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F668" w14:textId="350EA515" w:rsidR="002B1B92" w:rsidRDefault="00C313A8" w:rsidP="6524B6DA">
      <w:pPr>
        <w:jc w:val="center"/>
        <w:rPr>
          <w:b/>
          <w:bCs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30E5396E" wp14:editId="06AA57D3">
            <wp:extent cx="2446020" cy="598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59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7800" w14:textId="6F323B5C" w:rsidR="00327637" w:rsidRDefault="3F7D7C6C" w:rsidP="706AF4E6">
      <w:pPr>
        <w:jc w:val="center"/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51080682" wp14:editId="50A52D7C">
            <wp:extent cx="4572000" cy="2057400"/>
            <wp:effectExtent l="0" t="0" r="0" b="0"/>
            <wp:docPr id="56869841" name="Picture 56869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F328" w14:textId="0CCEB117" w:rsidR="002E420B" w:rsidRDefault="00C81F3D" w:rsidP="2B5CF652">
      <w:pPr>
        <w:jc w:val="center"/>
        <w:rPr>
          <w:b/>
          <w:bCs/>
          <w:sz w:val="40"/>
          <w:szCs w:val="40"/>
        </w:rPr>
      </w:pPr>
      <w:r w:rsidRPr="6524B6DA">
        <w:rPr>
          <w:b/>
          <w:bCs/>
          <w:sz w:val="40"/>
          <w:szCs w:val="40"/>
        </w:rPr>
        <w:t>Pre-S</w:t>
      </w:r>
      <w:r w:rsidR="002E420B" w:rsidRPr="6524B6DA">
        <w:rPr>
          <w:b/>
          <w:bCs/>
          <w:sz w:val="40"/>
          <w:szCs w:val="40"/>
        </w:rPr>
        <w:t>how Information</w:t>
      </w:r>
    </w:p>
    <w:p w14:paraId="4D091202" w14:textId="2965E73A" w:rsidR="7E2B26FF" w:rsidRDefault="7E2B26FF" w:rsidP="2B2B78E9">
      <w:pPr>
        <w:jc w:val="center"/>
        <w:rPr>
          <w:b/>
          <w:bCs/>
          <w:sz w:val="24"/>
          <w:szCs w:val="24"/>
        </w:rPr>
      </w:pPr>
      <w:r w:rsidRPr="2B2B78E9">
        <w:rPr>
          <w:b/>
          <w:bCs/>
          <w:sz w:val="24"/>
          <w:szCs w:val="24"/>
        </w:rPr>
        <w:t>Young Vic presents</w:t>
      </w:r>
    </w:p>
    <w:p w14:paraId="4038037A" w14:textId="2A0EC532" w:rsidR="7E2B26FF" w:rsidRDefault="7E2B26FF" w:rsidP="706AF4E6">
      <w:pPr>
        <w:jc w:val="center"/>
        <w:rPr>
          <w:b/>
          <w:bCs/>
        </w:rPr>
      </w:pPr>
      <w:r w:rsidRPr="706AF4E6">
        <w:rPr>
          <w:b/>
          <w:bCs/>
        </w:rPr>
        <w:t xml:space="preserve">In proud partnership with the Mandela family. Co-produced with Nandi Mandela, </w:t>
      </w:r>
      <w:proofErr w:type="spellStart"/>
      <w:r w:rsidRPr="706AF4E6">
        <w:rPr>
          <w:b/>
          <w:bCs/>
        </w:rPr>
        <w:t>Luvuyo</w:t>
      </w:r>
      <w:proofErr w:type="spellEnd"/>
      <w:r w:rsidRPr="706AF4E6">
        <w:rPr>
          <w:b/>
          <w:bCs/>
        </w:rPr>
        <w:t xml:space="preserve"> </w:t>
      </w:r>
      <w:proofErr w:type="spellStart"/>
      <w:r w:rsidRPr="706AF4E6">
        <w:rPr>
          <w:b/>
          <w:bCs/>
        </w:rPr>
        <w:t>Madasa</w:t>
      </w:r>
      <w:proofErr w:type="spellEnd"/>
      <w:r w:rsidRPr="706AF4E6">
        <w:rPr>
          <w:b/>
          <w:bCs/>
        </w:rPr>
        <w:t xml:space="preserve">, Shaun Hurwitz, Ronen </w:t>
      </w:r>
      <w:proofErr w:type="spellStart"/>
      <w:r w:rsidRPr="706AF4E6">
        <w:rPr>
          <w:b/>
          <w:bCs/>
        </w:rPr>
        <w:t>Zekry</w:t>
      </w:r>
      <w:proofErr w:type="spellEnd"/>
      <w:r w:rsidRPr="706AF4E6">
        <w:rPr>
          <w:b/>
          <w:bCs/>
        </w:rPr>
        <w:t xml:space="preserve">, Greg Dean </w:t>
      </w:r>
      <w:proofErr w:type="spellStart"/>
      <w:r w:rsidRPr="706AF4E6">
        <w:rPr>
          <w:b/>
          <w:bCs/>
        </w:rPr>
        <w:t>Borowsky</w:t>
      </w:r>
      <w:proofErr w:type="spellEnd"/>
      <w:r w:rsidRPr="706AF4E6">
        <w:rPr>
          <w:b/>
          <w:bCs/>
        </w:rPr>
        <w:t xml:space="preserve">, Shaun </w:t>
      </w:r>
      <w:proofErr w:type="spellStart"/>
      <w:r w:rsidRPr="706AF4E6">
        <w:rPr>
          <w:b/>
          <w:bCs/>
        </w:rPr>
        <w:t>Borowsky</w:t>
      </w:r>
      <w:proofErr w:type="spellEnd"/>
      <w:r w:rsidRPr="706AF4E6">
        <w:rPr>
          <w:b/>
          <w:bCs/>
        </w:rPr>
        <w:t xml:space="preserve"> and Brian &amp; Dayna Lee</w:t>
      </w:r>
      <w:r w:rsidRPr="706AF4E6">
        <w:rPr>
          <w:rFonts w:eastAsiaTheme="minorEastAsia"/>
          <w:sz w:val="24"/>
          <w:szCs w:val="24"/>
        </w:rPr>
        <w:t xml:space="preserve"> </w:t>
      </w:r>
    </w:p>
    <w:p w14:paraId="3468B335" w14:textId="2C897409" w:rsidR="3DBBD69F" w:rsidRDefault="3DBBD69F" w:rsidP="706AF4E6">
      <w:pPr>
        <w:spacing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706AF4E6">
        <w:t xml:space="preserve"> Book by </w:t>
      </w:r>
      <w:proofErr w:type="spellStart"/>
      <w:r w:rsidRPr="706AF4E6">
        <w:rPr>
          <w:rFonts w:eastAsiaTheme="minorEastAsia"/>
          <w:b/>
          <w:bCs/>
          <w:sz w:val="24"/>
          <w:szCs w:val="24"/>
        </w:rPr>
        <w:t>Laiona</w:t>
      </w:r>
      <w:proofErr w:type="spellEnd"/>
      <w:r w:rsidRPr="706AF4E6">
        <w:rPr>
          <w:rFonts w:eastAsiaTheme="minorEastAsia"/>
          <w:b/>
          <w:bCs/>
          <w:sz w:val="24"/>
          <w:szCs w:val="24"/>
        </w:rPr>
        <w:t xml:space="preserve"> Michelle</w:t>
      </w:r>
    </w:p>
    <w:p w14:paraId="1DA9DFE2" w14:textId="1CDD4C49" w:rsidR="3DBBD69F" w:rsidRDefault="3DBBD69F" w:rsidP="706AF4E6">
      <w:pPr>
        <w:spacing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706AF4E6">
        <w:t xml:space="preserve"> Music and Lyrics by </w:t>
      </w:r>
      <w:r w:rsidRPr="706AF4E6">
        <w:rPr>
          <w:rFonts w:eastAsiaTheme="minorEastAsia"/>
          <w:b/>
          <w:bCs/>
          <w:sz w:val="24"/>
          <w:szCs w:val="24"/>
        </w:rPr>
        <w:t xml:space="preserve">Greg Dean </w:t>
      </w:r>
      <w:proofErr w:type="spellStart"/>
      <w:r w:rsidRPr="706AF4E6">
        <w:rPr>
          <w:rFonts w:eastAsiaTheme="minorEastAsia"/>
          <w:b/>
          <w:bCs/>
          <w:sz w:val="24"/>
          <w:szCs w:val="24"/>
        </w:rPr>
        <w:t>Borowsky</w:t>
      </w:r>
      <w:proofErr w:type="spellEnd"/>
      <w:r w:rsidRPr="706AF4E6">
        <w:rPr>
          <w:rFonts w:eastAsiaTheme="minorEastAsia"/>
          <w:b/>
          <w:bCs/>
          <w:sz w:val="24"/>
          <w:szCs w:val="24"/>
        </w:rPr>
        <w:t xml:space="preserve"> </w:t>
      </w:r>
      <w:r w:rsidRPr="706AF4E6">
        <w:t>and</w:t>
      </w:r>
      <w:r w:rsidRPr="706AF4E6">
        <w:rPr>
          <w:b/>
          <w:bCs/>
        </w:rPr>
        <w:t xml:space="preserve"> </w:t>
      </w:r>
      <w:r w:rsidRPr="706AF4E6">
        <w:rPr>
          <w:rFonts w:eastAsiaTheme="minorEastAsia"/>
          <w:b/>
          <w:bCs/>
          <w:sz w:val="24"/>
          <w:szCs w:val="24"/>
        </w:rPr>
        <w:t xml:space="preserve">Shaun </w:t>
      </w:r>
      <w:proofErr w:type="spellStart"/>
      <w:r w:rsidRPr="706AF4E6">
        <w:rPr>
          <w:rFonts w:eastAsiaTheme="minorEastAsia"/>
          <w:b/>
          <w:bCs/>
          <w:sz w:val="24"/>
          <w:szCs w:val="24"/>
        </w:rPr>
        <w:t>Borowsky</w:t>
      </w:r>
      <w:proofErr w:type="spellEnd"/>
    </w:p>
    <w:p w14:paraId="40CBA2C5" w14:textId="48E0689D" w:rsidR="3DBBD69F" w:rsidRDefault="3DBBD69F" w:rsidP="706AF4E6">
      <w:pPr>
        <w:spacing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706AF4E6">
        <w:t xml:space="preserve"> Directed by </w:t>
      </w:r>
      <w:proofErr w:type="spellStart"/>
      <w:r w:rsidRPr="706AF4E6">
        <w:rPr>
          <w:rFonts w:eastAsiaTheme="minorEastAsia"/>
          <w:b/>
          <w:bCs/>
          <w:sz w:val="24"/>
          <w:szCs w:val="24"/>
        </w:rPr>
        <w:t>Schele</w:t>
      </w:r>
      <w:proofErr w:type="spellEnd"/>
      <w:r w:rsidRPr="706AF4E6">
        <w:rPr>
          <w:rFonts w:eastAsiaTheme="minorEastAsia"/>
          <w:b/>
          <w:bCs/>
          <w:sz w:val="24"/>
          <w:szCs w:val="24"/>
        </w:rPr>
        <w:t xml:space="preserve"> Williams</w:t>
      </w:r>
    </w:p>
    <w:p w14:paraId="7479EA38" w14:textId="7C509791" w:rsidR="706AF4E6" w:rsidRDefault="706AF4E6" w:rsidP="706AF4E6">
      <w:pPr>
        <w:jc w:val="center"/>
        <w:rPr>
          <w:rFonts w:eastAsiaTheme="minorEastAsia"/>
          <w:b/>
          <w:bCs/>
        </w:rPr>
      </w:pPr>
    </w:p>
    <w:p w14:paraId="13FFA762" w14:textId="77777777" w:rsidR="003D0918" w:rsidRPr="00C63052" w:rsidRDefault="003D0918">
      <w:pPr>
        <w:rPr>
          <w:sz w:val="24"/>
        </w:rPr>
      </w:pPr>
      <w:r w:rsidRPr="00C63052">
        <w:rPr>
          <w:sz w:val="24"/>
        </w:rPr>
        <w:t xml:space="preserve">This document contains detailed information about the show in order to describe what you should expect when attending. </w:t>
      </w:r>
    </w:p>
    <w:p w14:paraId="51C51F16" w14:textId="77777777" w:rsidR="003D0918" w:rsidRPr="00C63052" w:rsidRDefault="003D0918">
      <w:pPr>
        <w:rPr>
          <w:sz w:val="24"/>
        </w:rPr>
      </w:pPr>
      <w:r w:rsidRPr="00C63052">
        <w:rPr>
          <w:sz w:val="24"/>
        </w:rPr>
        <w:t xml:space="preserve">This includes information about the content warnings, plot, the space, lighting and sound, audience participation, and further access information. </w:t>
      </w:r>
    </w:p>
    <w:p w14:paraId="12466995" w14:textId="4E229E3C" w:rsidR="003D0918" w:rsidRPr="00C63052" w:rsidRDefault="003D0918">
      <w:pPr>
        <w:rPr>
          <w:sz w:val="24"/>
        </w:rPr>
      </w:pPr>
      <w:r w:rsidRPr="00C63052">
        <w:rPr>
          <w:sz w:val="24"/>
        </w:rPr>
        <w:t xml:space="preserve">All of the information in this document was correct at the time of publishing. </w:t>
      </w:r>
      <w:r w:rsidR="00C63052">
        <w:rPr>
          <w:sz w:val="24"/>
        </w:rPr>
        <w:t xml:space="preserve">More </w:t>
      </w:r>
      <w:r w:rsidRPr="00C63052">
        <w:rPr>
          <w:sz w:val="24"/>
        </w:rPr>
        <w:t xml:space="preserve">information will be available closer to the time of performance. </w:t>
      </w:r>
    </w:p>
    <w:p w14:paraId="324D43C2" w14:textId="77777777" w:rsidR="003D0918" w:rsidRPr="00C63052" w:rsidRDefault="003D0918">
      <w:pPr>
        <w:rPr>
          <w:sz w:val="24"/>
        </w:rPr>
      </w:pPr>
      <w:r w:rsidRPr="00A24BC2">
        <w:rPr>
          <w:b/>
          <w:sz w:val="24"/>
        </w:rPr>
        <w:t xml:space="preserve">Please note </w:t>
      </w:r>
      <w:r w:rsidRPr="003042C5">
        <w:rPr>
          <w:sz w:val="24"/>
        </w:rPr>
        <w:t>that by discussing the content of the show,</w:t>
      </w:r>
      <w:r w:rsidRPr="00A24BC2">
        <w:rPr>
          <w:b/>
          <w:sz w:val="24"/>
        </w:rPr>
        <w:t xml:space="preserve"> the below information will contain key plot points and descriptions of what happens in the performance</w:t>
      </w:r>
      <w:r w:rsidRPr="00C63052">
        <w:rPr>
          <w:sz w:val="24"/>
        </w:rPr>
        <w:t xml:space="preserve">. </w:t>
      </w:r>
    </w:p>
    <w:p w14:paraId="460249B1" w14:textId="6B599E5D" w:rsidR="00A90AB9" w:rsidRPr="001F7B19" w:rsidRDefault="003D0918" w:rsidP="2B5CF652">
      <w:pPr>
        <w:rPr>
          <w:sz w:val="24"/>
          <w:szCs w:val="24"/>
        </w:rPr>
      </w:pPr>
      <w:r w:rsidRPr="2B5CF652">
        <w:rPr>
          <w:b/>
          <w:bCs/>
          <w:sz w:val="24"/>
          <w:szCs w:val="24"/>
        </w:rPr>
        <w:t xml:space="preserve">If you would like to receive elements of this information </w:t>
      </w:r>
      <w:r w:rsidRPr="2B5CF652">
        <w:rPr>
          <w:b/>
          <w:bCs/>
          <w:color w:val="FF0000"/>
          <w:sz w:val="24"/>
          <w:szCs w:val="24"/>
        </w:rPr>
        <w:t>but avoid these spoilers</w:t>
      </w:r>
      <w:r w:rsidRPr="2B5CF652">
        <w:rPr>
          <w:color w:val="FF0000"/>
          <w:sz w:val="24"/>
          <w:szCs w:val="24"/>
        </w:rPr>
        <w:t>,</w:t>
      </w:r>
      <w:r w:rsidRPr="2B5CF652">
        <w:rPr>
          <w:sz w:val="24"/>
          <w:szCs w:val="24"/>
        </w:rPr>
        <w:t xml:space="preserve"> </w:t>
      </w:r>
      <w:r w:rsidRPr="2B5CF652">
        <w:rPr>
          <w:b/>
          <w:bCs/>
          <w:color w:val="FF0000"/>
          <w:sz w:val="24"/>
          <w:szCs w:val="24"/>
        </w:rPr>
        <w:t>please do not read</w:t>
      </w:r>
      <w:r w:rsidR="00F93051" w:rsidRPr="2B5CF652">
        <w:rPr>
          <w:b/>
          <w:bCs/>
          <w:color w:val="FF0000"/>
          <w:sz w:val="24"/>
          <w:szCs w:val="24"/>
        </w:rPr>
        <w:t xml:space="preserve"> the sections </w:t>
      </w:r>
      <w:r w:rsidR="00301E4B" w:rsidRPr="2B5CF652">
        <w:rPr>
          <w:b/>
          <w:bCs/>
          <w:color w:val="FF0000"/>
          <w:sz w:val="24"/>
          <w:szCs w:val="24"/>
        </w:rPr>
        <w:t>at the end of this document</w:t>
      </w:r>
      <w:r w:rsidR="00C81F3D" w:rsidRPr="2B5CF652">
        <w:rPr>
          <w:sz w:val="24"/>
          <w:szCs w:val="24"/>
        </w:rPr>
        <w:t xml:space="preserve"> </w:t>
      </w:r>
      <w:r w:rsidR="000F709F" w:rsidRPr="2B5CF652">
        <w:rPr>
          <w:b/>
          <w:bCs/>
          <w:sz w:val="24"/>
          <w:szCs w:val="24"/>
        </w:rPr>
        <w:t xml:space="preserve">‘Show Information’ </w:t>
      </w:r>
      <w:r w:rsidR="000F709F" w:rsidRPr="2B5CF652">
        <w:rPr>
          <w:sz w:val="24"/>
          <w:szCs w:val="24"/>
        </w:rPr>
        <w:t xml:space="preserve">and </w:t>
      </w:r>
      <w:r w:rsidR="000F709F" w:rsidRPr="2B5CF652">
        <w:rPr>
          <w:b/>
          <w:bCs/>
          <w:sz w:val="24"/>
          <w:szCs w:val="24"/>
        </w:rPr>
        <w:t>‘Show Synopsis’</w:t>
      </w:r>
      <w:r w:rsidR="00B7303E" w:rsidRPr="2B5CF652">
        <w:rPr>
          <w:b/>
          <w:bCs/>
          <w:sz w:val="24"/>
          <w:szCs w:val="24"/>
        </w:rPr>
        <w:t xml:space="preserve">. </w:t>
      </w:r>
    </w:p>
    <w:p w14:paraId="37FDD1CA" w14:textId="78F9F01A" w:rsidR="00763C64" w:rsidRPr="009E13B8" w:rsidRDefault="003D0918" w:rsidP="00A90AB9">
      <w:pPr>
        <w:jc w:val="center"/>
        <w:rPr>
          <w:b/>
          <w:sz w:val="24"/>
        </w:rPr>
      </w:pPr>
      <w:r w:rsidRPr="009E13B8">
        <w:rPr>
          <w:b/>
          <w:sz w:val="24"/>
        </w:rPr>
        <w:t>If you hav</w:t>
      </w:r>
      <w:r w:rsidR="001F7B19" w:rsidRPr="009E13B8">
        <w:rPr>
          <w:b/>
          <w:sz w:val="24"/>
        </w:rPr>
        <w:t>e any questions, please do not</w:t>
      </w:r>
      <w:r w:rsidRPr="009E13B8">
        <w:rPr>
          <w:b/>
          <w:sz w:val="24"/>
        </w:rPr>
        <w:t xml:space="preserve"> hesitate to contact our Box Office team:</w:t>
      </w:r>
    </w:p>
    <w:p w14:paraId="28566DED" w14:textId="62FC3E8F" w:rsidR="00445DC1" w:rsidRPr="00734649" w:rsidRDefault="009E13B8" w:rsidP="00734649">
      <w:pPr>
        <w:jc w:val="center"/>
        <w:rPr>
          <w:b/>
          <w:bCs/>
          <w:sz w:val="24"/>
          <w:szCs w:val="24"/>
        </w:rPr>
      </w:pPr>
      <w:r w:rsidRPr="2B5CF652">
        <w:rPr>
          <w:b/>
          <w:bCs/>
          <w:sz w:val="24"/>
          <w:szCs w:val="24"/>
        </w:rPr>
        <w:t xml:space="preserve">E-mail: </w:t>
      </w:r>
      <w:hyperlink r:id="rId10">
        <w:r w:rsidR="003D0918" w:rsidRPr="2B5CF652">
          <w:rPr>
            <w:rStyle w:val="Hyperlink"/>
            <w:b/>
            <w:bCs/>
            <w:sz w:val="24"/>
            <w:szCs w:val="24"/>
          </w:rPr>
          <w:t>boxoffice@youngvic.org</w:t>
        </w:r>
        <w:r>
          <w:br/>
        </w:r>
      </w:hyperlink>
      <w:r w:rsidRPr="2B5CF652">
        <w:rPr>
          <w:b/>
          <w:bCs/>
          <w:sz w:val="24"/>
          <w:szCs w:val="24"/>
        </w:rPr>
        <w:t xml:space="preserve">Phone number: </w:t>
      </w:r>
      <w:r w:rsidR="003D0918" w:rsidRPr="2B5CF652">
        <w:rPr>
          <w:b/>
          <w:bCs/>
          <w:sz w:val="24"/>
          <w:szCs w:val="24"/>
        </w:rPr>
        <w:t>020 7922 2922</w:t>
      </w:r>
    </w:p>
    <w:p w14:paraId="2B2AD31D" w14:textId="0CACCE2C" w:rsidR="00392F90" w:rsidRDefault="00934DE5" w:rsidP="6524B6DA">
      <w:pPr>
        <w:spacing w:line="257" w:lineRule="auto"/>
        <w:jc w:val="center"/>
      </w:pPr>
      <w:r>
        <w:lastRenderedPageBreak/>
        <w:br/>
      </w:r>
    </w:p>
    <w:p w14:paraId="7A75DCA5" w14:textId="3187EFE2" w:rsidR="00392F90" w:rsidRDefault="00392F90" w:rsidP="6524B6DA">
      <w:pPr>
        <w:spacing w:line="257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24E54327" w14:textId="32330D98" w:rsidR="00392F90" w:rsidRDefault="6524B6DA" w:rsidP="6524B6DA">
      <w:pPr>
        <w:spacing w:line="257" w:lineRule="auto"/>
        <w:jc w:val="center"/>
        <w:rPr>
          <w:b/>
          <w:bCs/>
          <w:sz w:val="40"/>
          <w:szCs w:val="40"/>
        </w:rPr>
      </w:pPr>
      <w:r w:rsidRPr="6524B6DA">
        <w:rPr>
          <w:rFonts w:ascii="Calibri" w:eastAsia="Calibri" w:hAnsi="Calibri" w:cs="Calibri"/>
          <w:b/>
          <w:bCs/>
          <w:sz w:val="40"/>
          <w:szCs w:val="40"/>
        </w:rPr>
        <w:t>The Auditorium</w:t>
      </w:r>
    </w:p>
    <w:p w14:paraId="7129419B" w14:textId="12581FE0" w:rsidR="4D5E0C2E" w:rsidRDefault="4D5E0C2E" w:rsidP="706AF4E6">
      <w:pPr>
        <w:spacing w:line="257" w:lineRule="auto"/>
        <w:jc w:val="center"/>
        <w:rPr>
          <w:rFonts w:ascii="Calibri" w:eastAsia="Calibri" w:hAnsi="Calibri" w:cs="Calibri"/>
          <w:b/>
          <w:bCs/>
          <w:i/>
          <w:iCs/>
          <w:color w:val="291E1F"/>
          <w:sz w:val="24"/>
          <w:szCs w:val="24"/>
        </w:rPr>
      </w:pPr>
      <w:r w:rsidRPr="706AF4E6">
        <w:rPr>
          <w:rFonts w:ascii="Calibri" w:eastAsia="Calibri" w:hAnsi="Calibri" w:cs="Calibri"/>
          <w:b/>
          <w:bCs/>
          <w:i/>
          <w:iCs/>
          <w:color w:val="291E1F"/>
          <w:sz w:val="24"/>
          <w:szCs w:val="24"/>
        </w:rPr>
        <w:t>Mandela</w:t>
      </w:r>
    </w:p>
    <w:p w14:paraId="2C01FB93" w14:textId="5280ACCF" w:rsidR="6524B6DA" w:rsidRDefault="6524B6DA" w:rsidP="6524B6DA">
      <w:pPr>
        <w:spacing w:line="257" w:lineRule="auto"/>
      </w:pPr>
      <w:r w:rsidRPr="6524B6DA">
        <w:rPr>
          <w:rFonts w:ascii="Calibri" w:eastAsia="Calibri" w:hAnsi="Calibri" w:cs="Calibri"/>
          <w:sz w:val="24"/>
          <w:szCs w:val="24"/>
        </w:rPr>
        <w:t xml:space="preserve">This show will take place in our main auditorium, which is the larger of our three performance spaces. </w:t>
      </w:r>
    </w:p>
    <w:p w14:paraId="3B17DDDF" w14:textId="74D7FDA7" w:rsidR="6524B6DA" w:rsidRDefault="6524B6DA" w:rsidP="6524B6DA">
      <w:pPr>
        <w:spacing w:line="257" w:lineRule="auto"/>
      </w:pPr>
      <w:r w:rsidRPr="2B2B78E9">
        <w:rPr>
          <w:rFonts w:ascii="Calibri" w:eastAsia="Calibri" w:hAnsi="Calibri" w:cs="Calibri"/>
          <w:sz w:val="24"/>
          <w:szCs w:val="24"/>
        </w:rPr>
        <w:t xml:space="preserve">For this performance, the space will be in a ‘end on’ arrangement, meaning the seats are arranged on three sides of the stage (see below). The </w:t>
      </w:r>
      <w:r w:rsidR="7A8CF24F" w:rsidRPr="2B2B78E9">
        <w:rPr>
          <w:rFonts w:ascii="Calibri" w:eastAsia="Calibri" w:hAnsi="Calibri" w:cs="Calibri"/>
          <w:sz w:val="24"/>
          <w:szCs w:val="24"/>
        </w:rPr>
        <w:t>current</w:t>
      </w:r>
      <w:r w:rsidRPr="2B2B78E9">
        <w:rPr>
          <w:rFonts w:ascii="Calibri" w:eastAsia="Calibri" w:hAnsi="Calibri" w:cs="Calibri"/>
          <w:sz w:val="24"/>
          <w:szCs w:val="24"/>
        </w:rPr>
        <w:t xml:space="preserve"> capacity is 42</w:t>
      </w:r>
      <w:r w:rsidR="3DB8719C" w:rsidRPr="2B2B78E9">
        <w:rPr>
          <w:rFonts w:ascii="Calibri" w:eastAsia="Calibri" w:hAnsi="Calibri" w:cs="Calibri"/>
          <w:sz w:val="24"/>
          <w:szCs w:val="24"/>
        </w:rPr>
        <w:t>6</w:t>
      </w:r>
      <w:r w:rsidRPr="2B2B78E9">
        <w:rPr>
          <w:rFonts w:ascii="Calibri" w:eastAsia="Calibri" w:hAnsi="Calibri" w:cs="Calibri"/>
          <w:sz w:val="24"/>
          <w:szCs w:val="24"/>
        </w:rPr>
        <w:t>.</w:t>
      </w:r>
    </w:p>
    <w:p w14:paraId="653873EA" w14:textId="0D7AD5AB" w:rsidR="6524B6DA" w:rsidRDefault="6524B6DA" w:rsidP="6524B6DA">
      <w:pPr>
        <w:spacing w:line="257" w:lineRule="auto"/>
      </w:pPr>
      <w:r w:rsidRPr="6524B6DA">
        <w:rPr>
          <w:rFonts w:ascii="Calibri" w:eastAsia="Calibri" w:hAnsi="Calibri" w:cs="Calibri"/>
          <w:sz w:val="24"/>
          <w:szCs w:val="24"/>
        </w:rPr>
        <w:t>Access to the main auditorium is via</w:t>
      </w:r>
      <w:r w:rsidRPr="6524B6DA">
        <w:rPr>
          <w:rFonts w:ascii="Calibri" w:eastAsia="Calibri" w:hAnsi="Calibri" w:cs="Calibri"/>
        </w:rPr>
        <w:t xml:space="preserve"> </w:t>
      </w:r>
      <w:r w:rsidRPr="6524B6DA">
        <w:rPr>
          <w:rFonts w:ascii="Calibri" w:eastAsia="Calibri" w:hAnsi="Calibri" w:cs="Calibri"/>
          <w:sz w:val="24"/>
          <w:szCs w:val="24"/>
        </w:rPr>
        <w:t>the upstairs (rows K – Q) and downstairs (rows A – J) via the main doors</w:t>
      </w:r>
      <w:r w:rsidRPr="6524B6DA">
        <w:rPr>
          <w:rFonts w:ascii="Calibri" w:eastAsia="Calibri" w:hAnsi="Calibri" w:cs="Calibri"/>
          <w:sz w:val="28"/>
          <w:szCs w:val="28"/>
        </w:rPr>
        <w:t xml:space="preserve">. </w:t>
      </w:r>
      <w:r w:rsidRPr="6524B6DA">
        <w:rPr>
          <w:rFonts w:ascii="Calibri" w:eastAsia="Calibri" w:hAnsi="Calibri" w:cs="Calibri"/>
          <w:sz w:val="24"/>
          <w:szCs w:val="24"/>
        </w:rPr>
        <w:t>Our ushers are on hand to help you, they wear red t-shirts and jumpers with our logo.</w:t>
      </w:r>
    </w:p>
    <w:p w14:paraId="483F7D27" w14:textId="1D4839C2" w:rsidR="0087700E" w:rsidRPr="00DB6176" w:rsidRDefault="002C678D" w:rsidP="2B2B78E9">
      <w:pPr>
        <w:rPr>
          <w:rFonts w:eastAsiaTheme="minorEastAsia"/>
          <w:sz w:val="24"/>
          <w:szCs w:val="24"/>
        </w:rPr>
      </w:pPr>
      <w:r w:rsidRPr="2B2B78E9">
        <w:rPr>
          <w:rFonts w:eastAsiaTheme="minorEastAsia"/>
          <w:sz w:val="24"/>
          <w:szCs w:val="24"/>
        </w:rPr>
        <w:t xml:space="preserve">Please arrive at the Young Vic </w:t>
      </w:r>
      <w:r w:rsidR="000C76CD" w:rsidRPr="2B2B78E9">
        <w:rPr>
          <w:rFonts w:eastAsiaTheme="minorEastAsia"/>
          <w:sz w:val="24"/>
          <w:szCs w:val="24"/>
        </w:rPr>
        <w:t xml:space="preserve">with </w:t>
      </w:r>
      <w:r w:rsidR="008516E5" w:rsidRPr="2B2B78E9">
        <w:rPr>
          <w:rFonts w:eastAsiaTheme="minorEastAsia"/>
          <w:sz w:val="24"/>
          <w:szCs w:val="24"/>
        </w:rPr>
        <w:t xml:space="preserve">your </w:t>
      </w:r>
      <w:r w:rsidRPr="2B2B78E9">
        <w:rPr>
          <w:rFonts w:eastAsiaTheme="minorEastAsia"/>
          <w:sz w:val="24"/>
          <w:szCs w:val="24"/>
        </w:rPr>
        <w:t xml:space="preserve">ticket </w:t>
      </w:r>
      <w:r w:rsidR="008516E5" w:rsidRPr="2B2B78E9">
        <w:rPr>
          <w:rFonts w:eastAsiaTheme="minorEastAsia"/>
          <w:sz w:val="24"/>
          <w:szCs w:val="24"/>
        </w:rPr>
        <w:t xml:space="preserve">ready on your phone or </w:t>
      </w:r>
      <w:r w:rsidR="000C76CD" w:rsidRPr="2B2B78E9">
        <w:rPr>
          <w:rFonts w:eastAsiaTheme="minorEastAsia"/>
          <w:sz w:val="24"/>
          <w:szCs w:val="24"/>
        </w:rPr>
        <w:t>have it printed before you enter or you can collect from box office.</w:t>
      </w:r>
    </w:p>
    <w:p w14:paraId="119B0CBB" w14:textId="760A1A7E" w:rsidR="0087700E" w:rsidRPr="00DB6176" w:rsidRDefault="0087700E" w:rsidP="2B2B78E9">
      <w:pPr>
        <w:rPr>
          <w:rFonts w:eastAsiaTheme="minorEastAsia"/>
          <w:sz w:val="24"/>
          <w:szCs w:val="24"/>
        </w:rPr>
      </w:pPr>
    </w:p>
    <w:p w14:paraId="6DDA042B" w14:textId="3586ECDA" w:rsidR="0087700E" w:rsidRPr="00DB6176" w:rsidRDefault="000C76CD" w:rsidP="5466D001">
      <w:pPr>
        <w:rPr>
          <w:rFonts w:eastAsiaTheme="minorEastAsia"/>
          <w:sz w:val="24"/>
          <w:szCs w:val="24"/>
        </w:rPr>
      </w:pPr>
      <w:r w:rsidRPr="2B2B78E9">
        <w:rPr>
          <w:rFonts w:eastAsiaTheme="minorEastAsia"/>
          <w:sz w:val="24"/>
          <w:szCs w:val="24"/>
        </w:rPr>
        <w:t xml:space="preserve"> </w:t>
      </w:r>
    </w:p>
    <w:p w14:paraId="44A56B42" w14:textId="6A5196E2" w:rsidR="6524B6DA" w:rsidRDefault="138A2515" w:rsidP="6524B6DA"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518E81BF" wp14:editId="0EE10058">
            <wp:extent cx="6134100" cy="3936048"/>
            <wp:effectExtent l="0" t="0" r="0" b="0"/>
            <wp:docPr id="1973121767" name="Picture 197312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93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8321" w14:textId="42A5B601" w:rsidR="6524B6DA" w:rsidRDefault="6524B6DA" w:rsidP="6524B6DA"/>
    <w:p w14:paraId="5EBB74B4" w14:textId="5F17FAF2" w:rsidR="009B4328" w:rsidRDefault="00853B66" w:rsidP="2B2B78E9">
      <w:pPr>
        <w:jc w:val="center"/>
        <w:rPr>
          <w:b/>
          <w:bCs/>
          <w:sz w:val="40"/>
          <w:szCs w:val="40"/>
        </w:rPr>
      </w:pPr>
      <w:r>
        <w:lastRenderedPageBreak/>
        <w:br/>
      </w:r>
      <w:r w:rsidRPr="2B2B78E9">
        <w:rPr>
          <w:b/>
          <w:bCs/>
          <w:sz w:val="40"/>
          <w:szCs w:val="40"/>
        </w:rPr>
        <w:t>Facilities</w:t>
      </w:r>
      <w:r w:rsidR="00D94097" w:rsidRPr="2B2B78E9">
        <w:rPr>
          <w:b/>
          <w:bCs/>
          <w:sz w:val="40"/>
          <w:szCs w:val="40"/>
        </w:rPr>
        <w:t>:</w:t>
      </w:r>
    </w:p>
    <w:p w14:paraId="7F6C0012" w14:textId="5BDDAF1E" w:rsidR="009B4328" w:rsidRDefault="009B4328" w:rsidP="3D929E0C">
      <w:pPr>
        <w:rPr>
          <w:sz w:val="24"/>
          <w:szCs w:val="24"/>
        </w:rPr>
      </w:pPr>
      <w:r w:rsidRPr="5466D001">
        <w:rPr>
          <w:sz w:val="24"/>
          <w:szCs w:val="24"/>
        </w:rPr>
        <w:t>There a</w:t>
      </w:r>
      <w:r w:rsidR="00745D7A" w:rsidRPr="5466D001">
        <w:rPr>
          <w:sz w:val="24"/>
          <w:szCs w:val="24"/>
        </w:rPr>
        <w:t>re</w:t>
      </w:r>
      <w:r w:rsidRPr="5466D001">
        <w:rPr>
          <w:sz w:val="24"/>
          <w:szCs w:val="24"/>
        </w:rPr>
        <w:t xml:space="preserve"> toilets located </w:t>
      </w:r>
      <w:r w:rsidR="00745D7A" w:rsidRPr="5466D001">
        <w:rPr>
          <w:sz w:val="24"/>
          <w:szCs w:val="24"/>
        </w:rPr>
        <w:t>on the ground and fir</w:t>
      </w:r>
      <w:r w:rsidR="006D6133" w:rsidRPr="5466D001">
        <w:rPr>
          <w:sz w:val="24"/>
          <w:szCs w:val="24"/>
        </w:rPr>
        <w:t>st floor at the Young Vic, via The Cut B</w:t>
      </w:r>
      <w:r w:rsidR="00745D7A" w:rsidRPr="5466D001">
        <w:rPr>
          <w:sz w:val="24"/>
          <w:szCs w:val="24"/>
        </w:rPr>
        <w:t xml:space="preserve">ar. </w:t>
      </w:r>
      <w:r w:rsidRPr="5466D001">
        <w:rPr>
          <w:sz w:val="24"/>
          <w:szCs w:val="24"/>
        </w:rPr>
        <w:t xml:space="preserve"> </w:t>
      </w:r>
      <w:r w:rsidR="00745D7A" w:rsidRPr="5466D001">
        <w:rPr>
          <w:sz w:val="24"/>
          <w:szCs w:val="24"/>
        </w:rPr>
        <w:t xml:space="preserve">We have </w:t>
      </w:r>
      <w:r w:rsidR="00525123" w:rsidRPr="5466D001">
        <w:rPr>
          <w:sz w:val="24"/>
          <w:szCs w:val="24"/>
        </w:rPr>
        <w:t>gender-</w:t>
      </w:r>
      <w:r w:rsidR="00572EAC" w:rsidRPr="5466D001">
        <w:rPr>
          <w:sz w:val="24"/>
          <w:szCs w:val="24"/>
        </w:rPr>
        <w:t>neutral and disabled/baby changing</w:t>
      </w:r>
      <w:r w:rsidR="00525123" w:rsidRPr="5466D001">
        <w:rPr>
          <w:sz w:val="24"/>
          <w:szCs w:val="24"/>
        </w:rPr>
        <w:t xml:space="preserve"> </w:t>
      </w:r>
      <w:r w:rsidR="00572EAC" w:rsidRPr="5466D001">
        <w:rPr>
          <w:sz w:val="24"/>
          <w:szCs w:val="24"/>
        </w:rPr>
        <w:t>toilets. S</w:t>
      </w:r>
      <w:r w:rsidR="002C31CF" w:rsidRPr="5466D001">
        <w:rPr>
          <w:sz w:val="24"/>
          <w:szCs w:val="24"/>
        </w:rPr>
        <w:t>anitary bins are available in all</w:t>
      </w:r>
      <w:r w:rsidR="00745D7A" w:rsidRPr="5466D001">
        <w:rPr>
          <w:sz w:val="24"/>
          <w:szCs w:val="24"/>
        </w:rPr>
        <w:t xml:space="preserve">. All indoor venues will also be accessible with lifts &amp; ramps and toilet provided. </w:t>
      </w:r>
      <w:r>
        <w:br/>
      </w:r>
    </w:p>
    <w:p w14:paraId="77B7B14B" w14:textId="0F537A48" w:rsidR="00745D7A" w:rsidRDefault="00745D7A" w:rsidP="00745D7A">
      <w:pPr>
        <w:jc w:val="center"/>
        <w:rPr>
          <w:b/>
          <w:sz w:val="40"/>
        </w:rPr>
      </w:pPr>
      <w:r>
        <w:rPr>
          <w:b/>
          <w:sz w:val="40"/>
        </w:rPr>
        <w:t>Assistance Dogs</w:t>
      </w:r>
      <w:r w:rsidR="00D94097">
        <w:rPr>
          <w:b/>
          <w:sz w:val="40"/>
        </w:rPr>
        <w:t>:</w:t>
      </w:r>
    </w:p>
    <w:p w14:paraId="707AED51" w14:textId="75955B98" w:rsidR="13B3DA9A" w:rsidRDefault="00745D7A" w:rsidP="2B2B78E9">
      <w:pPr>
        <w:rPr>
          <w:sz w:val="24"/>
          <w:szCs w:val="24"/>
        </w:rPr>
      </w:pPr>
      <w:r w:rsidRPr="2B2B78E9">
        <w:rPr>
          <w:sz w:val="24"/>
          <w:szCs w:val="24"/>
        </w:rPr>
        <w:t>Assistance dogs are always welcome at the Young Vic, if you are planning a visit please let us know in advance which performance you will be attending</w:t>
      </w:r>
      <w:r w:rsidR="00397698" w:rsidRPr="2B2B78E9">
        <w:rPr>
          <w:sz w:val="24"/>
          <w:szCs w:val="24"/>
        </w:rPr>
        <w:t xml:space="preserve"> by calling our box office on </w:t>
      </w:r>
      <w:r w:rsidR="00397698" w:rsidRPr="2B2B78E9">
        <w:rPr>
          <w:b/>
          <w:bCs/>
          <w:sz w:val="24"/>
          <w:szCs w:val="24"/>
        </w:rPr>
        <w:t>020 7922 2922</w:t>
      </w:r>
      <w:r w:rsidR="00397698" w:rsidRPr="2B2B78E9">
        <w:rPr>
          <w:sz w:val="24"/>
          <w:szCs w:val="24"/>
        </w:rPr>
        <w:t xml:space="preserve"> or e-mailing </w:t>
      </w:r>
      <w:hyperlink r:id="rId12">
        <w:r w:rsidR="00397698" w:rsidRPr="2B2B78E9">
          <w:rPr>
            <w:rStyle w:val="Hyperlink"/>
            <w:b/>
            <w:bCs/>
            <w:sz w:val="24"/>
            <w:szCs w:val="24"/>
          </w:rPr>
          <w:t>boxoffice@youngvic.org</w:t>
        </w:r>
      </w:hyperlink>
      <w:r w:rsidRPr="2B2B78E9">
        <w:rPr>
          <w:sz w:val="24"/>
          <w:szCs w:val="24"/>
        </w:rPr>
        <w:t xml:space="preserve"> and we will be happy to look after your dog during the show. </w:t>
      </w:r>
      <w:r w:rsidR="13B3DA9A">
        <w:br/>
      </w:r>
    </w:p>
    <w:p w14:paraId="7F58A90F" w14:textId="448513E1" w:rsidR="001023CE" w:rsidRDefault="001023CE" w:rsidP="3D929E0C">
      <w:pPr>
        <w:jc w:val="center"/>
        <w:rPr>
          <w:b/>
          <w:bCs/>
          <w:sz w:val="40"/>
          <w:szCs w:val="40"/>
        </w:rPr>
      </w:pPr>
      <w:r w:rsidRPr="3D929E0C">
        <w:rPr>
          <w:b/>
          <w:bCs/>
          <w:sz w:val="40"/>
          <w:szCs w:val="40"/>
        </w:rPr>
        <w:t>Access for all</w:t>
      </w:r>
      <w:r w:rsidR="00D94097" w:rsidRPr="3D929E0C">
        <w:rPr>
          <w:b/>
          <w:bCs/>
          <w:sz w:val="40"/>
          <w:szCs w:val="40"/>
        </w:rPr>
        <w:t>:</w:t>
      </w:r>
    </w:p>
    <w:p w14:paraId="4B29F6AD" w14:textId="7CCFB65A" w:rsidR="6542A116" w:rsidRDefault="001023CE" w:rsidP="13B3DA9A">
      <w:pPr>
        <w:rPr>
          <w:b/>
          <w:bCs/>
          <w:sz w:val="24"/>
          <w:szCs w:val="24"/>
        </w:rPr>
      </w:pPr>
      <w:r w:rsidRPr="13B3DA9A">
        <w:rPr>
          <w:sz w:val="24"/>
          <w:szCs w:val="24"/>
        </w:rPr>
        <w:t>For full information about or access measures, please visit our Acce</w:t>
      </w:r>
      <w:r w:rsidR="00401035" w:rsidRPr="13B3DA9A">
        <w:rPr>
          <w:sz w:val="24"/>
          <w:szCs w:val="24"/>
        </w:rPr>
        <w:t xml:space="preserve">ss for all page, on our website here: </w:t>
      </w:r>
      <w:hyperlink r:id="rId13">
        <w:r w:rsidRPr="13B3DA9A">
          <w:rPr>
            <w:rStyle w:val="Hyperlink"/>
            <w:b/>
            <w:bCs/>
            <w:sz w:val="24"/>
            <w:szCs w:val="24"/>
          </w:rPr>
          <w:t>www.youngvic.org/visit-us/access-for-all</w:t>
        </w:r>
        <w:r w:rsidR="6542A116">
          <w:br/>
        </w:r>
      </w:hyperlink>
    </w:p>
    <w:p w14:paraId="7C2A32E4" w14:textId="48FFE0D2" w:rsidR="002D26B7" w:rsidRDefault="002D26B7" w:rsidP="706AF4E6">
      <w:pPr>
        <w:jc w:val="center"/>
        <w:rPr>
          <w:b/>
          <w:bCs/>
          <w:sz w:val="40"/>
          <w:szCs w:val="40"/>
        </w:rPr>
      </w:pPr>
      <w:r w:rsidRPr="2B2B78E9">
        <w:rPr>
          <w:b/>
          <w:bCs/>
          <w:sz w:val="40"/>
          <w:szCs w:val="40"/>
        </w:rPr>
        <w:t>Show Information:</w:t>
      </w:r>
    </w:p>
    <w:p w14:paraId="27A7424F" w14:textId="60431C89" w:rsidR="43432D51" w:rsidRDefault="10ED99A4" w:rsidP="43432D51">
      <w:pPr>
        <w:rPr>
          <w:sz w:val="24"/>
          <w:szCs w:val="24"/>
        </w:rPr>
      </w:pPr>
      <w:r w:rsidRPr="515C5CD7">
        <w:rPr>
          <w:b/>
          <w:bCs/>
          <w:sz w:val="24"/>
          <w:szCs w:val="24"/>
        </w:rPr>
        <w:t>Content Warnings:</w:t>
      </w:r>
      <w:r w:rsidR="43432D51">
        <w:br/>
      </w:r>
      <w:r w:rsidR="43432D51">
        <w:br/>
      </w:r>
      <w:r w:rsidR="369DA3D9" w:rsidRPr="515C5CD7">
        <w:rPr>
          <w:sz w:val="24"/>
          <w:szCs w:val="24"/>
        </w:rPr>
        <w:t>The show contains themes of racism and violence</w:t>
      </w:r>
      <w:r w:rsidR="2767CFA0" w:rsidRPr="515C5CD7">
        <w:rPr>
          <w:sz w:val="24"/>
          <w:szCs w:val="24"/>
        </w:rPr>
        <w:t xml:space="preserve"> and th</w:t>
      </w:r>
      <w:r w:rsidR="2624BA99" w:rsidRPr="515C5CD7">
        <w:rPr>
          <w:sz w:val="24"/>
          <w:szCs w:val="24"/>
        </w:rPr>
        <w:t>ere are displays of physical aggression</w:t>
      </w:r>
      <w:r w:rsidR="67E195C3" w:rsidRPr="515C5CD7">
        <w:rPr>
          <w:sz w:val="24"/>
          <w:szCs w:val="24"/>
        </w:rPr>
        <w:t xml:space="preserve"> – particularly the shooting of Black and Global Majority people. </w:t>
      </w:r>
      <w:r w:rsidR="2170119B" w:rsidRPr="515C5CD7">
        <w:rPr>
          <w:sz w:val="24"/>
          <w:szCs w:val="24"/>
        </w:rPr>
        <w:t xml:space="preserve">There is use of prop guns and loud gunshot and bomb blast sound effects. </w:t>
      </w:r>
      <w:r w:rsidR="387B7CF7" w:rsidRPr="515C5CD7">
        <w:rPr>
          <w:sz w:val="24"/>
          <w:szCs w:val="24"/>
        </w:rPr>
        <w:t>The show also contains scenes of a massacre and references the killing of young people and</w:t>
      </w:r>
      <w:r w:rsidR="579236A1" w:rsidRPr="515C5CD7">
        <w:rPr>
          <w:sz w:val="24"/>
          <w:szCs w:val="24"/>
        </w:rPr>
        <w:t xml:space="preserve"> intense emotion</w:t>
      </w:r>
      <w:r w:rsidR="70F65BD5" w:rsidRPr="515C5CD7">
        <w:rPr>
          <w:sz w:val="24"/>
          <w:szCs w:val="24"/>
        </w:rPr>
        <w:t>al</w:t>
      </w:r>
      <w:r w:rsidR="579236A1" w:rsidRPr="515C5CD7">
        <w:rPr>
          <w:sz w:val="24"/>
          <w:szCs w:val="24"/>
        </w:rPr>
        <w:t xml:space="preserve"> </w:t>
      </w:r>
      <w:r w:rsidR="074CF301" w:rsidRPr="515C5CD7">
        <w:rPr>
          <w:sz w:val="24"/>
          <w:szCs w:val="24"/>
        </w:rPr>
        <w:t xml:space="preserve">and hallucinatory states. </w:t>
      </w:r>
    </w:p>
    <w:p w14:paraId="7DFFA48F" w14:textId="60CE3F45" w:rsidR="66B26091" w:rsidRDefault="1B2EE921" w:rsidP="66B26091">
      <w:pPr>
        <w:rPr>
          <w:b/>
          <w:bCs/>
          <w:sz w:val="24"/>
          <w:szCs w:val="24"/>
        </w:rPr>
      </w:pPr>
      <w:r w:rsidRPr="63D45727">
        <w:rPr>
          <w:b/>
          <w:bCs/>
          <w:sz w:val="24"/>
          <w:szCs w:val="24"/>
        </w:rPr>
        <w:t>Sound:</w:t>
      </w:r>
    </w:p>
    <w:p w14:paraId="06473643" w14:textId="4840DD56" w:rsidR="1B2EE921" w:rsidRDefault="1686FE0F" w:rsidP="63D457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15C5CD7">
        <w:rPr>
          <w:sz w:val="24"/>
          <w:szCs w:val="24"/>
        </w:rPr>
        <w:t>Loud gunshots</w:t>
      </w:r>
    </w:p>
    <w:p w14:paraId="779BDA5E" w14:textId="5706C1E8" w:rsidR="5C83CF2D" w:rsidRDefault="5C83CF2D" w:rsidP="515C5C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15C5CD7">
        <w:rPr>
          <w:sz w:val="24"/>
          <w:szCs w:val="24"/>
        </w:rPr>
        <w:t xml:space="preserve">Bomb blast sound effects </w:t>
      </w:r>
    </w:p>
    <w:p w14:paraId="36398A19" w14:textId="12422FFD" w:rsidR="0DE39C86" w:rsidRDefault="0DE39C86" w:rsidP="66B26091">
      <w:pPr>
        <w:rPr>
          <w:b/>
          <w:bCs/>
          <w:sz w:val="24"/>
          <w:szCs w:val="24"/>
        </w:rPr>
      </w:pPr>
      <w:r w:rsidRPr="66B26091">
        <w:rPr>
          <w:b/>
          <w:bCs/>
          <w:sz w:val="24"/>
          <w:szCs w:val="24"/>
        </w:rPr>
        <w:t>Lighting:</w:t>
      </w:r>
    </w:p>
    <w:p w14:paraId="6649A430" w14:textId="314B4C44" w:rsidR="66B26091" w:rsidRDefault="14C2388E" w:rsidP="1B9BDA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B9BDA46">
        <w:rPr>
          <w:sz w:val="24"/>
          <w:szCs w:val="24"/>
        </w:rPr>
        <w:t>Flashing lights</w:t>
      </w:r>
    </w:p>
    <w:p w14:paraId="749E35BE" w14:textId="3D8408BA" w:rsidR="64925DDA" w:rsidRDefault="64925DDA" w:rsidP="515C5CD7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515C5CD7">
        <w:rPr>
          <w:sz w:val="24"/>
          <w:szCs w:val="24"/>
        </w:rPr>
        <w:t>20 seconds of total darkness</w:t>
      </w:r>
    </w:p>
    <w:p w14:paraId="6D1646DB" w14:textId="105A7AE6" w:rsidR="0DE39C86" w:rsidRDefault="0DE39C86" w:rsidP="66B26091">
      <w:pPr>
        <w:rPr>
          <w:b/>
          <w:bCs/>
          <w:sz w:val="24"/>
          <w:szCs w:val="24"/>
        </w:rPr>
      </w:pPr>
      <w:r w:rsidRPr="66B26091">
        <w:rPr>
          <w:b/>
          <w:bCs/>
          <w:sz w:val="24"/>
          <w:szCs w:val="24"/>
        </w:rPr>
        <w:t>Stage</w:t>
      </w:r>
      <w:r w:rsidRPr="66B26091">
        <w:rPr>
          <w:sz w:val="24"/>
          <w:szCs w:val="24"/>
        </w:rPr>
        <w:t>:</w:t>
      </w:r>
    </w:p>
    <w:p w14:paraId="63E391EF" w14:textId="4F7AFF85" w:rsidR="0DE39C86" w:rsidRDefault="0DE39C86" w:rsidP="66B2609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3D45727">
        <w:rPr>
          <w:sz w:val="24"/>
          <w:szCs w:val="24"/>
        </w:rPr>
        <w:t xml:space="preserve">Prop </w:t>
      </w:r>
      <w:r w:rsidR="44EB096F" w:rsidRPr="63D45727">
        <w:rPr>
          <w:sz w:val="24"/>
          <w:szCs w:val="24"/>
        </w:rPr>
        <w:t>rifle guns</w:t>
      </w:r>
    </w:p>
    <w:p w14:paraId="0EDB00EA" w14:textId="636A5CD4" w:rsidR="15529374" w:rsidRDefault="585AC161" w:rsidP="1B9BDA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15C5CD7">
        <w:rPr>
          <w:sz w:val="24"/>
          <w:szCs w:val="24"/>
        </w:rPr>
        <w:t>Fog</w:t>
      </w:r>
    </w:p>
    <w:p w14:paraId="1E9FF0F3" w14:textId="14ECC253" w:rsidR="15529374" w:rsidRDefault="38690A0A" w:rsidP="2B2B78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15C5CD7">
        <w:rPr>
          <w:sz w:val="24"/>
          <w:szCs w:val="24"/>
        </w:rPr>
        <w:t>Haze</w:t>
      </w:r>
    </w:p>
    <w:p w14:paraId="4BA8802F" w14:textId="644261F7" w:rsidR="4F50D134" w:rsidRDefault="4F50D134" w:rsidP="515C5C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15C5CD7">
        <w:rPr>
          <w:sz w:val="24"/>
          <w:szCs w:val="24"/>
        </w:rPr>
        <w:lastRenderedPageBreak/>
        <w:t xml:space="preserve">Lit cigarettes </w:t>
      </w:r>
    </w:p>
    <w:p w14:paraId="1D16907B" w14:textId="2070508A" w:rsidR="70D8AB8E" w:rsidRDefault="0018366C" w:rsidP="43432D51">
      <w:pPr>
        <w:jc w:val="center"/>
        <w:rPr>
          <w:b/>
          <w:bCs/>
          <w:sz w:val="40"/>
          <w:szCs w:val="40"/>
        </w:rPr>
      </w:pPr>
      <w:r w:rsidRPr="43432D51">
        <w:rPr>
          <w:b/>
          <w:bCs/>
          <w:sz w:val="40"/>
          <w:szCs w:val="40"/>
        </w:rPr>
        <w:t xml:space="preserve">Show </w:t>
      </w:r>
      <w:r w:rsidR="00306554" w:rsidRPr="43432D51">
        <w:rPr>
          <w:b/>
          <w:bCs/>
          <w:sz w:val="40"/>
          <w:szCs w:val="40"/>
        </w:rPr>
        <w:t>Synopsis</w:t>
      </w:r>
      <w:r w:rsidR="00D94097" w:rsidRPr="43432D51">
        <w:rPr>
          <w:b/>
          <w:bCs/>
          <w:sz w:val="40"/>
          <w:szCs w:val="40"/>
        </w:rPr>
        <w:t>:</w:t>
      </w:r>
    </w:p>
    <w:p w14:paraId="6A8A9B24" w14:textId="33C8E8DD" w:rsidR="70D8AB8E" w:rsidRDefault="514B431C" w:rsidP="43432D51">
      <w:pPr>
        <w:rPr>
          <w:b/>
          <w:bCs/>
          <w:sz w:val="24"/>
          <w:szCs w:val="24"/>
        </w:rPr>
      </w:pPr>
      <w:r w:rsidRPr="43432D51">
        <w:rPr>
          <w:b/>
          <w:bCs/>
          <w:sz w:val="24"/>
          <w:szCs w:val="24"/>
        </w:rPr>
        <w:t>Act I</w:t>
      </w:r>
    </w:p>
    <w:p w14:paraId="14B0E570" w14:textId="1096335A" w:rsidR="70D8AB8E" w:rsidRDefault="70D8AB8E" w:rsidP="43432D51">
      <w:pPr>
        <w:rPr>
          <w:sz w:val="24"/>
          <w:szCs w:val="24"/>
        </w:rPr>
      </w:pPr>
    </w:p>
    <w:p w14:paraId="7AE93BA5" w14:textId="27D38868" w:rsidR="70D8AB8E" w:rsidRDefault="4695D56B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Act I (“M</w:t>
      </w:r>
      <w:r w:rsidR="17F103CF" w:rsidRPr="2B2B78E9">
        <w:rPr>
          <w:sz w:val="24"/>
          <w:szCs w:val="24"/>
        </w:rPr>
        <w:t>ANDELA SONG</w:t>
      </w:r>
      <w:r w:rsidR="5B7E9A4E" w:rsidRPr="2B2B78E9">
        <w:rPr>
          <w:sz w:val="24"/>
          <w:szCs w:val="24"/>
        </w:rPr>
        <w:t>”)</w:t>
      </w:r>
      <w:r w:rsidR="587FE782" w:rsidRPr="2B2B78E9">
        <w:rPr>
          <w:sz w:val="24"/>
          <w:szCs w:val="24"/>
        </w:rPr>
        <w:t xml:space="preserve"> We are met with the </w:t>
      </w:r>
      <w:r w:rsidR="6770DEAB" w:rsidRPr="2B2B78E9">
        <w:rPr>
          <w:sz w:val="24"/>
          <w:szCs w:val="24"/>
        </w:rPr>
        <w:t>melodic</w:t>
      </w:r>
      <w:r w:rsidR="587FE782" w:rsidRPr="2B2B78E9">
        <w:rPr>
          <w:sz w:val="24"/>
          <w:szCs w:val="24"/>
        </w:rPr>
        <w:t xml:space="preserve"> hums of anti-</w:t>
      </w:r>
      <w:r w:rsidR="2E379E89" w:rsidRPr="2B2B78E9">
        <w:rPr>
          <w:sz w:val="24"/>
          <w:szCs w:val="24"/>
        </w:rPr>
        <w:t>apartheid</w:t>
      </w:r>
      <w:r w:rsidR="587FE782" w:rsidRPr="2B2B78E9">
        <w:rPr>
          <w:sz w:val="24"/>
          <w:szCs w:val="24"/>
        </w:rPr>
        <w:t xml:space="preserve"> support</w:t>
      </w:r>
      <w:r w:rsidR="2993AC64" w:rsidRPr="2B2B78E9">
        <w:rPr>
          <w:sz w:val="24"/>
          <w:szCs w:val="24"/>
        </w:rPr>
        <w:t>er</w:t>
      </w:r>
      <w:r w:rsidR="587FE782" w:rsidRPr="2B2B78E9">
        <w:rPr>
          <w:sz w:val="24"/>
          <w:szCs w:val="24"/>
        </w:rPr>
        <w:t xml:space="preserve">s </w:t>
      </w:r>
      <w:r w:rsidR="2615C3DD" w:rsidRPr="2B2B78E9">
        <w:rPr>
          <w:sz w:val="24"/>
          <w:szCs w:val="24"/>
        </w:rPr>
        <w:t xml:space="preserve">at an anti-apartheid rally </w:t>
      </w:r>
      <w:r w:rsidR="58557891" w:rsidRPr="2B2B78E9">
        <w:rPr>
          <w:sz w:val="24"/>
          <w:szCs w:val="24"/>
        </w:rPr>
        <w:t xml:space="preserve">as the </w:t>
      </w:r>
      <w:r w:rsidR="49E47582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16D96A22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58557891" w:rsidRPr="2B2B78E9">
        <w:rPr>
          <w:sz w:val="24"/>
          <w:szCs w:val="24"/>
        </w:rPr>
        <w:t xml:space="preserve"> delivers a speech to the nation. Mandela addresses the crowd</w:t>
      </w:r>
      <w:r w:rsidR="333D6072" w:rsidRPr="2B2B78E9">
        <w:rPr>
          <w:sz w:val="24"/>
          <w:szCs w:val="24"/>
        </w:rPr>
        <w:t xml:space="preserve"> of supporters</w:t>
      </w:r>
      <w:r w:rsidR="58557891" w:rsidRPr="2B2B78E9">
        <w:rPr>
          <w:sz w:val="24"/>
          <w:szCs w:val="24"/>
        </w:rPr>
        <w:t xml:space="preserve"> and delivers a speech</w:t>
      </w:r>
      <w:r w:rsidR="0FF16CC5" w:rsidRPr="2B2B78E9">
        <w:rPr>
          <w:sz w:val="24"/>
          <w:szCs w:val="24"/>
        </w:rPr>
        <w:t>. Reflecting on Mandela’s spee</w:t>
      </w:r>
      <w:r w:rsidR="7103A3B4" w:rsidRPr="2B2B78E9">
        <w:rPr>
          <w:sz w:val="24"/>
          <w:szCs w:val="24"/>
        </w:rPr>
        <w:t>ch, Mandela and his comrades begin to lead the march, a volley of gun shots cuts the applause as a massacre unfolds</w:t>
      </w:r>
      <w:r w:rsidR="68C147E8" w:rsidRPr="2B2B78E9">
        <w:rPr>
          <w:sz w:val="24"/>
          <w:szCs w:val="24"/>
        </w:rPr>
        <w:t xml:space="preserve"> (“SIYABATHANDAZELA”). </w:t>
      </w:r>
    </w:p>
    <w:p w14:paraId="48251143" w14:textId="08DBE4C2" w:rsidR="70D8AB8E" w:rsidRDefault="56BCACB1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>At the Mandela home, Winnie lays her crying toddler down as she sings a lullaby</w:t>
      </w:r>
      <w:r w:rsidR="1CAA02DC" w:rsidRPr="43432D51">
        <w:rPr>
          <w:sz w:val="24"/>
          <w:szCs w:val="24"/>
        </w:rPr>
        <w:t xml:space="preserve"> (“PIECE OF US”)</w:t>
      </w:r>
      <w:r w:rsidRPr="43432D51">
        <w:rPr>
          <w:sz w:val="24"/>
          <w:szCs w:val="24"/>
        </w:rPr>
        <w:t xml:space="preserve">. </w:t>
      </w:r>
    </w:p>
    <w:p w14:paraId="01D76CA5" w14:textId="766454EF" w:rsidR="70D8AB8E" w:rsidRDefault="2C559690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(“FIRE WITH FIRE”) </w:t>
      </w:r>
      <w:r w:rsidR="56BCACB1" w:rsidRPr="2B2B78E9">
        <w:rPr>
          <w:sz w:val="24"/>
          <w:szCs w:val="24"/>
        </w:rPr>
        <w:t xml:space="preserve">The </w:t>
      </w:r>
      <w:r w:rsidR="211B16CC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16F8814E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76CD7D5F" w:rsidRPr="2B2B78E9">
        <w:rPr>
          <w:sz w:val="24"/>
          <w:szCs w:val="24"/>
        </w:rPr>
        <w:t xml:space="preserve"> </w:t>
      </w:r>
      <w:r w:rsidR="2F0BCC2D" w:rsidRPr="2B2B78E9">
        <w:rPr>
          <w:sz w:val="24"/>
          <w:szCs w:val="24"/>
        </w:rPr>
        <w:t xml:space="preserve">addresses the nation and begins by </w:t>
      </w:r>
      <w:r w:rsidR="76CD7D5F" w:rsidRPr="2B2B78E9">
        <w:rPr>
          <w:sz w:val="24"/>
          <w:szCs w:val="24"/>
        </w:rPr>
        <w:t>commend</w:t>
      </w:r>
      <w:r w:rsidR="58C7EC7B" w:rsidRPr="2B2B78E9">
        <w:rPr>
          <w:sz w:val="24"/>
          <w:szCs w:val="24"/>
        </w:rPr>
        <w:t>ing</w:t>
      </w:r>
      <w:r w:rsidR="76CD7D5F" w:rsidRPr="2B2B78E9">
        <w:rPr>
          <w:sz w:val="24"/>
          <w:szCs w:val="24"/>
        </w:rPr>
        <w:t xml:space="preserve"> the police for maintaining order at the anti-apartheid rally as Mandela, Oliver, Walter and Kathy </w:t>
      </w:r>
      <w:r w:rsidR="17421EA5" w:rsidRPr="2B2B78E9">
        <w:rPr>
          <w:sz w:val="24"/>
          <w:szCs w:val="24"/>
        </w:rPr>
        <w:t>discover</w:t>
      </w:r>
      <w:r w:rsidR="76CD7D5F" w:rsidRPr="2B2B78E9">
        <w:rPr>
          <w:sz w:val="24"/>
          <w:szCs w:val="24"/>
        </w:rPr>
        <w:t xml:space="preserve"> the carnage from the massacre.</w:t>
      </w:r>
      <w:r w:rsidR="7A860649" w:rsidRPr="2B2B78E9">
        <w:rPr>
          <w:sz w:val="24"/>
          <w:szCs w:val="24"/>
        </w:rPr>
        <w:t xml:space="preserve"> </w:t>
      </w:r>
      <w:r w:rsidR="6858D42B" w:rsidRPr="2B2B78E9">
        <w:rPr>
          <w:sz w:val="24"/>
          <w:szCs w:val="24"/>
        </w:rPr>
        <w:t>As the address continues, anti-apartheid supporters gather in Joe’s hideout to discuss details of their operation.</w:t>
      </w:r>
    </w:p>
    <w:p w14:paraId="151621E8" w14:textId="1C9145DD" w:rsidR="70D8AB8E" w:rsidRDefault="04918A28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 xml:space="preserve">Mandela </w:t>
      </w:r>
      <w:r w:rsidR="00D63B71" w:rsidRPr="43432D51">
        <w:rPr>
          <w:sz w:val="24"/>
          <w:szCs w:val="24"/>
        </w:rPr>
        <w:t xml:space="preserve">sings as he looks at his disguise (“SHADOWS”). He walks, and stops to </w:t>
      </w:r>
      <w:r w:rsidR="2CCB8F98" w:rsidRPr="43432D51">
        <w:rPr>
          <w:sz w:val="24"/>
          <w:szCs w:val="24"/>
        </w:rPr>
        <w:t xml:space="preserve">watch his son </w:t>
      </w:r>
      <w:proofErr w:type="spellStart"/>
      <w:r w:rsidR="2CCB8F98" w:rsidRPr="43432D51">
        <w:rPr>
          <w:sz w:val="24"/>
          <w:szCs w:val="24"/>
        </w:rPr>
        <w:t>Thembi</w:t>
      </w:r>
      <w:proofErr w:type="spellEnd"/>
      <w:r w:rsidR="2CCB8F98" w:rsidRPr="43432D51">
        <w:rPr>
          <w:sz w:val="24"/>
          <w:szCs w:val="24"/>
        </w:rPr>
        <w:t xml:space="preserve"> who is training. Speaking to </w:t>
      </w:r>
      <w:proofErr w:type="spellStart"/>
      <w:r w:rsidR="2CCB8F98" w:rsidRPr="43432D51">
        <w:rPr>
          <w:sz w:val="24"/>
          <w:szCs w:val="24"/>
        </w:rPr>
        <w:t>Thembi</w:t>
      </w:r>
      <w:proofErr w:type="spellEnd"/>
      <w:r w:rsidR="2CCB8F98" w:rsidRPr="43432D51">
        <w:rPr>
          <w:sz w:val="24"/>
          <w:szCs w:val="24"/>
        </w:rPr>
        <w:t xml:space="preserve">, Mandela says that he must go away by himself for some time and </w:t>
      </w:r>
      <w:proofErr w:type="spellStart"/>
      <w:r w:rsidR="2CCB8F98" w:rsidRPr="43432D51">
        <w:rPr>
          <w:sz w:val="24"/>
          <w:szCs w:val="24"/>
        </w:rPr>
        <w:t>Thembi</w:t>
      </w:r>
      <w:proofErr w:type="spellEnd"/>
      <w:r w:rsidR="2CCB8F98" w:rsidRPr="43432D51">
        <w:rPr>
          <w:sz w:val="24"/>
          <w:szCs w:val="24"/>
        </w:rPr>
        <w:t xml:space="preserve"> can</w:t>
      </w:r>
      <w:r w:rsidR="1ECD933B" w:rsidRPr="43432D51">
        <w:rPr>
          <w:sz w:val="24"/>
          <w:szCs w:val="24"/>
        </w:rPr>
        <w:t>’</w:t>
      </w:r>
      <w:r w:rsidR="2CCB8F98" w:rsidRPr="43432D51">
        <w:rPr>
          <w:sz w:val="24"/>
          <w:szCs w:val="24"/>
        </w:rPr>
        <w:t>t join him.</w:t>
      </w:r>
      <w:r w:rsidR="71D70B2D" w:rsidRPr="43432D51">
        <w:rPr>
          <w:sz w:val="24"/>
          <w:szCs w:val="24"/>
        </w:rPr>
        <w:t xml:space="preserve"> He orders </w:t>
      </w:r>
      <w:proofErr w:type="spellStart"/>
      <w:r w:rsidR="71D70B2D" w:rsidRPr="43432D51">
        <w:rPr>
          <w:sz w:val="24"/>
          <w:szCs w:val="24"/>
        </w:rPr>
        <w:t>Thembi</w:t>
      </w:r>
      <w:proofErr w:type="spellEnd"/>
      <w:r w:rsidR="71D70B2D" w:rsidRPr="43432D51">
        <w:rPr>
          <w:sz w:val="24"/>
          <w:szCs w:val="24"/>
        </w:rPr>
        <w:t xml:space="preserve"> to leave and go home to Winnie and his siblings. </w:t>
      </w:r>
    </w:p>
    <w:p w14:paraId="453CCE37" w14:textId="2F711F40" w:rsidR="70D8AB8E" w:rsidRDefault="71D70B2D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At home, Mandela begins to bid his family </w:t>
      </w:r>
      <w:r w:rsidR="0967CC94" w:rsidRPr="2B2B78E9">
        <w:rPr>
          <w:sz w:val="24"/>
          <w:szCs w:val="24"/>
        </w:rPr>
        <w:t xml:space="preserve">and comrades </w:t>
      </w:r>
      <w:r w:rsidRPr="2B2B78E9">
        <w:rPr>
          <w:sz w:val="24"/>
          <w:szCs w:val="24"/>
        </w:rPr>
        <w:t>farewell (“WHATEVER HAPPENS”). Mandela and Winnie exchange heartfelt words</w:t>
      </w:r>
      <w:r w:rsidR="3F6CE788" w:rsidRPr="2B2B78E9">
        <w:rPr>
          <w:sz w:val="24"/>
          <w:szCs w:val="24"/>
        </w:rPr>
        <w:t xml:space="preserve"> and they all embrace</w:t>
      </w:r>
      <w:r w:rsidR="06B196F7" w:rsidRPr="2B2B78E9">
        <w:rPr>
          <w:sz w:val="24"/>
          <w:szCs w:val="24"/>
        </w:rPr>
        <w:t xml:space="preserve">. </w:t>
      </w:r>
      <w:proofErr w:type="spellStart"/>
      <w:r w:rsidR="519F76CE" w:rsidRPr="2B2B78E9">
        <w:rPr>
          <w:sz w:val="24"/>
          <w:szCs w:val="24"/>
        </w:rPr>
        <w:t>Umkhonto</w:t>
      </w:r>
      <w:proofErr w:type="spellEnd"/>
      <w:r w:rsidR="519F76CE" w:rsidRPr="2B2B78E9">
        <w:rPr>
          <w:sz w:val="24"/>
          <w:szCs w:val="24"/>
        </w:rPr>
        <w:t xml:space="preserve"> </w:t>
      </w:r>
      <w:proofErr w:type="spellStart"/>
      <w:r w:rsidR="519F76CE" w:rsidRPr="2B2B78E9">
        <w:rPr>
          <w:sz w:val="24"/>
          <w:szCs w:val="24"/>
        </w:rPr>
        <w:t>weSizwe</w:t>
      </w:r>
      <w:proofErr w:type="spellEnd"/>
      <w:r w:rsidR="519F76CE" w:rsidRPr="2B2B78E9">
        <w:rPr>
          <w:sz w:val="24"/>
          <w:szCs w:val="24"/>
        </w:rPr>
        <w:t xml:space="preserve">, </w:t>
      </w:r>
      <w:r w:rsidR="54CBA573" w:rsidRPr="2B2B78E9">
        <w:rPr>
          <w:sz w:val="24"/>
          <w:szCs w:val="24"/>
        </w:rPr>
        <w:t>abbreviated</w:t>
      </w:r>
      <w:r w:rsidR="519F76CE" w:rsidRPr="2B2B78E9">
        <w:rPr>
          <w:sz w:val="24"/>
          <w:szCs w:val="24"/>
        </w:rPr>
        <w:t xml:space="preserve"> as MK, soldiers train. </w:t>
      </w:r>
      <w:r w:rsidR="2B0F8525" w:rsidRPr="2B2B78E9">
        <w:rPr>
          <w:sz w:val="24"/>
          <w:szCs w:val="24"/>
        </w:rPr>
        <w:t xml:space="preserve">Mandela and the soldiers sing to boost morale among the group. </w:t>
      </w:r>
      <w:r w:rsidR="4E4F442E" w:rsidRPr="2B2B78E9">
        <w:rPr>
          <w:sz w:val="24"/>
          <w:szCs w:val="24"/>
        </w:rPr>
        <w:t>Mandela, Kathy and Joe discuss the explosion that</w:t>
      </w:r>
      <w:r w:rsidR="2FB4D452" w:rsidRPr="2B2B78E9">
        <w:rPr>
          <w:sz w:val="24"/>
          <w:szCs w:val="24"/>
        </w:rPr>
        <w:t xml:space="preserve"> they orchestrated while the </w:t>
      </w:r>
      <w:r w:rsidR="3D75CB32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34C88686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2FB4D452" w:rsidRPr="2B2B78E9">
        <w:rPr>
          <w:sz w:val="24"/>
          <w:szCs w:val="24"/>
        </w:rPr>
        <w:t xml:space="preserve"> </w:t>
      </w:r>
      <w:r w:rsidR="09137138" w:rsidRPr="2B2B78E9">
        <w:rPr>
          <w:sz w:val="24"/>
          <w:szCs w:val="24"/>
        </w:rPr>
        <w:t>asks for Mandela to be brought to him.</w:t>
      </w:r>
      <w:r w:rsidR="63D20614" w:rsidRPr="2B2B78E9">
        <w:rPr>
          <w:sz w:val="24"/>
          <w:szCs w:val="24"/>
        </w:rPr>
        <w:t xml:space="preserve"> The police arrive at Mandela’s location to arrest him and his comrades.</w:t>
      </w:r>
    </w:p>
    <w:p w14:paraId="23C92813" w14:textId="7B13529B" w:rsidR="70D8AB8E" w:rsidRDefault="3167E26F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>A crowd of supporters gather and hold picket signs that say “Save our leaders” and “Spare them from the gallows”. (“</w:t>
      </w:r>
      <w:r w:rsidR="5AB94333" w:rsidRPr="43432D51">
        <w:rPr>
          <w:sz w:val="24"/>
          <w:szCs w:val="24"/>
        </w:rPr>
        <w:t>RIVONIA (BAKHUSELE)</w:t>
      </w:r>
      <w:r w:rsidR="5299A1F8" w:rsidRPr="43432D51">
        <w:rPr>
          <w:sz w:val="24"/>
          <w:szCs w:val="24"/>
        </w:rPr>
        <w:t>”)</w:t>
      </w:r>
      <w:r w:rsidR="5E659ADA" w:rsidRPr="43432D51">
        <w:rPr>
          <w:sz w:val="24"/>
          <w:szCs w:val="24"/>
        </w:rPr>
        <w:t xml:space="preserve"> </w:t>
      </w:r>
      <w:r w:rsidR="5AB94333" w:rsidRPr="43432D51">
        <w:rPr>
          <w:sz w:val="24"/>
          <w:szCs w:val="24"/>
        </w:rPr>
        <w:t>Mandela, Walter and Kathy emerge handcuffed</w:t>
      </w:r>
      <w:r w:rsidR="338A73B6" w:rsidRPr="43432D51">
        <w:rPr>
          <w:sz w:val="24"/>
          <w:szCs w:val="24"/>
        </w:rPr>
        <w:t xml:space="preserve"> and </w:t>
      </w:r>
      <w:r w:rsidR="55C5D09D" w:rsidRPr="43432D51">
        <w:rPr>
          <w:sz w:val="24"/>
          <w:szCs w:val="24"/>
        </w:rPr>
        <w:t>raise</w:t>
      </w:r>
      <w:r w:rsidR="338A73B6" w:rsidRPr="43432D51">
        <w:rPr>
          <w:sz w:val="24"/>
          <w:szCs w:val="24"/>
        </w:rPr>
        <w:t xml:space="preserve"> their fists to show solidarity with the supporters as they are taken away. (“</w:t>
      </w:r>
      <w:r w:rsidR="70D8AB8E" w:rsidRPr="43432D51">
        <w:rPr>
          <w:sz w:val="24"/>
          <w:szCs w:val="24"/>
        </w:rPr>
        <w:t>AN IDEAL</w:t>
      </w:r>
      <w:r w:rsidR="5BA834DF" w:rsidRPr="43432D51">
        <w:rPr>
          <w:sz w:val="24"/>
          <w:szCs w:val="24"/>
        </w:rPr>
        <w:t>”)</w:t>
      </w:r>
      <w:r w:rsidR="70D8AB8E" w:rsidRPr="43432D51">
        <w:rPr>
          <w:sz w:val="24"/>
          <w:szCs w:val="24"/>
        </w:rPr>
        <w:t xml:space="preserve"> Mandela is </w:t>
      </w:r>
      <w:r w:rsidR="12C96D03" w:rsidRPr="43432D51">
        <w:rPr>
          <w:sz w:val="24"/>
          <w:szCs w:val="24"/>
        </w:rPr>
        <w:t xml:space="preserve">at trial and </w:t>
      </w:r>
      <w:r w:rsidR="70D8AB8E" w:rsidRPr="43432D51">
        <w:rPr>
          <w:sz w:val="24"/>
          <w:szCs w:val="24"/>
        </w:rPr>
        <w:t>on the stand</w:t>
      </w:r>
      <w:r w:rsidR="7FFA2A09" w:rsidRPr="43432D51">
        <w:rPr>
          <w:sz w:val="24"/>
          <w:szCs w:val="24"/>
        </w:rPr>
        <w:t xml:space="preserve">. He </w:t>
      </w:r>
      <w:r w:rsidR="0E27045B" w:rsidRPr="43432D51">
        <w:rPr>
          <w:sz w:val="24"/>
          <w:szCs w:val="24"/>
        </w:rPr>
        <w:t>speaks about his journey and the impact of apartheid</w:t>
      </w:r>
      <w:r w:rsidR="682FB24E" w:rsidRPr="43432D51">
        <w:rPr>
          <w:sz w:val="24"/>
          <w:szCs w:val="24"/>
        </w:rPr>
        <w:t xml:space="preserve"> on the African people</w:t>
      </w:r>
      <w:r w:rsidR="0E27045B" w:rsidRPr="43432D51">
        <w:rPr>
          <w:sz w:val="24"/>
          <w:szCs w:val="24"/>
        </w:rPr>
        <w:t>. A j</w:t>
      </w:r>
      <w:r w:rsidR="66AF0278" w:rsidRPr="43432D51">
        <w:rPr>
          <w:sz w:val="24"/>
          <w:szCs w:val="24"/>
        </w:rPr>
        <w:t xml:space="preserve">udge delivers a </w:t>
      </w:r>
      <w:r w:rsidR="0BD0567B" w:rsidRPr="43432D51">
        <w:rPr>
          <w:sz w:val="24"/>
          <w:szCs w:val="24"/>
        </w:rPr>
        <w:t>life imprisonment</w:t>
      </w:r>
      <w:r w:rsidR="66AF0278" w:rsidRPr="43432D51">
        <w:rPr>
          <w:sz w:val="24"/>
          <w:szCs w:val="24"/>
        </w:rPr>
        <w:t xml:space="preserve"> sentence to Mandela</w:t>
      </w:r>
      <w:r w:rsidR="64C84FC8" w:rsidRPr="43432D51">
        <w:rPr>
          <w:sz w:val="24"/>
          <w:szCs w:val="24"/>
        </w:rPr>
        <w:t>.</w:t>
      </w:r>
      <w:r w:rsidR="7BD8C082" w:rsidRPr="43432D51">
        <w:rPr>
          <w:sz w:val="24"/>
          <w:szCs w:val="24"/>
        </w:rPr>
        <w:t xml:space="preserve"> </w:t>
      </w:r>
    </w:p>
    <w:p w14:paraId="696763F0" w14:textId="4950FC42" w:rsidR="327AB567" w:rsidRDefault="7BD8C082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At Robben Island Prison, the guards</w:t>
      </w:r>
      <w:r w:rsidR="11C41855" w:rsidRPr="2B2B78E9">
        <w:rPr>
          <w:sz w:val="24"/>
          <w:szCs w:val="24"/>
        </w:rPr>
        <w:t xml:space="preserve"> </w:t>
      </w:r>
      <w:r w:rsidR="7A8A24B5" w:rsidRPr="2B2B78E9">
        <w:rPr>
          <w:sz w:val="24"/>
          <w:szCs w:val="24"/>
        </w:rPr>
        <w:t>carefully watch</w:t>
      </w:r>
      <w:r w:rsidR="11C41855" w:rsidRPr="2B2B78E9">
        <w:rPr>
          <w:sz w:val="24"/>
          <w:szCs w:val="24"/>
        </w:rPr>
        <w:t xml:space="preserve"> inmates working, as the prison </w:t>
      </w:r>
      <w:r w:rsidR="5BA380B1" w:rsidRPr="2B2B78E9">
        <w:rPr>
          <w:sz w:val="24"/>
          <w:szCs w:val="24"/>
        </w:rPr>
        <w:t>W</w:t>
      </w:r>
      <w:r w:rsidR="11C41855" w:rsidRPr="2B2B78E9">
        <w:rPr>
          <w:sz w:val="24"/>
          <w:szCs w:val="24"/>
        </w:rPr>
        <w:t xml:space="preserve">arden awaits the arrival of Mandela, Walter and Kathy. </w:t>
      </w:r>
      <w:r w:rsidR="327AB567" w:rsidRPr="2B2B78E9">
        <w:rPr>
          <w:sz w:val="24"/>
          <w:szCs w:val="24"/>
        </w:rPr>
        <w:t>Mandela is shoved into his cell and left to take in his new fate.</w:t>
      </w:r>
      <w:r w:rsidR="358E3C3E" w:rsidRPr="2B2B78E9">
        <w:rPr>
          <w:sz w:val="24"/>
          <w:szCs w:val="24"/>
        </w:rPr>
        <w:t xml:space="preserve"> (“</w:t>
      </w:r>
      <w:r w:rsidR="327AB567" w:rsidRPr="2B2B78E9">
        <w:rPr>
          <w:sz w:val="24"/>
          <w:szCs w:val="24"/>
        </w:rPr>
        <w:t>SHADOWS REPRISE</w:t>
      </w:r>
      <w:r w:rsidR="696355BC" w:rsidRPr="2B2B78E9">
        <w:rPr>
          <w:sz w:val="24"/>
          <w:szCs w:val="24"/>
        </w:rPr>
        <w:t xml:space="preserve">”) </w:t>
      </w:r>
      <w:r w:rsidR="327AB567" w:rsidRPr="2B2B78E9">
        <w:rPr>
          <w:sz w:val="24"/>
          <w:szCs w:val="24"/>
        </w:rPr>
        <w:t xml:space="preserve">Winnie </w:t>
      </w:r>
      <w:r w:rsidR="7FC3F0DD" w:rsidRPr="2B2B78E9">
        <w:rPr>
          <w:sz w:val="24"/>
          <w:szCs w:val="24"/>
        </w:rPr>
        <w:t>and Mandela sing</w:t>
      </w:r>
      <w:r w:rsidR="25087C0C" w:rsidRPr="2B2B78E9">
        <w:rPr>
          <w:sz w:val="24"/>
          <w:szCs w:val="24"/>
        </w:rPr>
        <w:t xml:space="preserve"> in unison.</w:t>
      </w:r>
      <w:r w:rsidR="7FC3F0DD" w:rsidRPr="2B2B78E9">
        <w:rPr>
          <w:sz w:val="24"/>
          <w:szCs w:val="24"/>
        </w:rPr>
        <w:t xml:space="preserve"> As the prison lights are turned off for Mandela, Winnie continues singing about </w:t>
      </w:r>
      <w:r w:rsidR="3BEF93EC" w:rsidRPr="2B2B78E9">
        <w:rPr>
          <w:sz w:val="24"/>
          <w:szCs w:val="24"/>
        </w:rPr>
        <w:t>the struggle for freedom.</w:t>
      </w:r>
    </w:p>
    <w:p w14:paraId="65B54A17" w14:textId="78A21E83" w:rsidR="3BEF93EC" w:rsidRDefault="56BFE6C6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lastRenderedPageBreak/>
        <w:t>A group of miners gather secretly and huddle over a radio as they tune in (“</w:t>
      </w:r>
      <w:r w:rsidR="3BEF93EC" w:rsidRPr="43432D51">
        <w:rPr>
          <w:sz w:val="24"/>
          <w:szCs w:val="24"/>
        </w:rPr>
        <w:t>MASIHAMBE!</w:t>
      </w:r>
      <w:r w:rsidR="305042CC" w:rsidRPr="43432D51">
        <w:rPr>
          <w:sz w:val="24"/>
          <w:szCs w:val="24"/>
        </w:rPr>
        <w:t xml:space="preserve">”). </w:t>
      </w:r>
      <w:r w:rsidR="2FC7EE77" w:rsidRPr="43432D51">
        <w:rPr>
          <w:sz w:val="24"/>
          <w:szCs w:val="24"/>
        </w:rPr>
        <w:t>Oliver speaks</w:t>
      </w:r>
      <w:r w:rsidR="1DB714FA" w:rsidRPr="43432D51">
        <w:rPr>
          <w:sz w:val="24"/>
          <w:szCs w:val="24"/>
        </w:rPr>
        <w:t xml:space="preserve"> </w:t>
      </w:r>
      <w:r w:rsidR="2591CAFA" w:rsidRPr="43432D51">
        <w:rPr>
          <w:sz w:val="24"/>
          <w:szCs w:val="24"/>
        </w:rPr>
        <w:t>through a radio</w:t>
      </w:r>
      <w:r w:rsidR="071854A0" w:rsidRPr="43432D51">
        <w:rPr>
          <w:sz w:val="24"/>
          <w:szCs w:val="24"/>
        </w:rPr>
        <w:t xml:space="preserve"> about the political climate of South Africa and the necessity of the anti-apartheid fight</w:t>
      </w:r>
      <w:r w:rsidR="2591CAFA" w:rsidRPr="43432D51">
        <w:rPr>
          <w:sz w:val="24"/>
          <w:szCs w:val="24"/>
        </w:rPr>
        <w:t>. Winnie</w:t>
      </w:r>
      <w:r w:rsidR="7B3E22A3" w:rsidRPr="43432D51">
        <w:rPr>
          <w:sz w:val="24"/>
          <w:szCs w:val="24"/>
        </w:rPr>
        <w:t>, dressed in soldier uniform, appears and</w:t>
      </w:r>
      <w:r w:rsidR="2591CAFA" w:rsidRPr="43432D51">
        <w:rPr>
          <w:sz w:val="24"/>
          <w:szCs w:val="24"/>
        </w:rPr>
        <w:t xml:space="preserve"> addresses a group of women </w:t>
      </w:r>
      <w:r w:rsidR="4E479A96" w:rsidRPr="43432D51">
        <w:rPr>
          <w:sz w:val="24"/>
          <w:szCs w:val="24"/>
        </w:rPr>
        <w:t xml:space="preserve">anti-apartheid </w:t>
      </w:r>
      <w:r w:rsidR="2591CAFA" w:rsidRPr="43432D51">
        <w:rPr>
          <w:sz w:val="24"/>
          <w:szCs w:val="24"/>
        </w:rPr>
        <w:t xml:space="preserve">supporters. </w:t>
      </w:r>
    </w:p>
    <w:p w14:paraId="06673CAA" w14:textId="6397418F" w:rsidR="4814E383" w:rsidRDefault="79971E69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Back on Robben Island, Mandela, Walter, K</w:t>
      </w:r>
      <w:r w:rsidR="65328BA8" w:rsidRPr="2B2B78E9">
        <w:rPr>
          <w:sz w:val="24"/>
          <w:szCs w:val="24"/>
        </w:rPr>
        <w:t>a</w:t>
      </w:r>
      <w:r w:rsidRPr="2B2B78E9">
        <w:rPr>
          <w:sz w:val="24"/>
          <w:szCs w:val="24"/>
        </w:rPr>
        <w:t>thy and fellow prisoners sing “ROBBEN ISLAND LETT</w:t>
      </w:r>
      <w:r w:rsidR="49B9E0FA" w:rsidRPr="2B2B78E9">
        <w:rPr>
          <w:sz w:val="24"/>
          <w:szCs w:val="24"/>
        </w:rPr>
        <w:t>ER”</w:t>
      </w:r>
      <w:r w:rsidR="7A684E3A" w:rsidRPr="2B2B78E9">
        <w:rPr>
          <w:sz w:val="24"/>
          <w:szCs w:val="24"/>
        </w:rPr>
        <w:t xml:space="preserve">. </w:t>
      </w:r>
      <w:r w:rsidR="2FD4480A" w:rsidRPr="2B2B78E9">
        <w:rPr>
          <w:sz w:val="24"/>
          <w:szCs w:val="24"/>
        </w:rPr>
        <w:t>A prisoner smuggle</w:t>
      </w:r>
      <w:r w:rsidR="41E68B4C" w:rsidRPr="2B2B78E9">
        <w:rPr>
          <w:sz w:val="24"/>
          <w:szCs w:val="24"/>
        </w:rPr>
        <w:t>s</w:t>
      </w:r>
      <w:r w:rsidR="2FD4480A" w:rsidRPr="2B2B78E9">
        <w:rPr>
          <w:sz w:val="24"/>
          <w:szCs w:val="24"/>
        </w:rPr>
        <w:t xml:space="preserve"> a note to Mandela who then secretly reads the note. </w:t>
      </w:r>
      <w:r w:rsidR="4D7FAD82" w:rsidRPr="2B2B78E9">
        <w:rPr>
          <w:sz w:val="24"/>
          <w:szCs w:val="24"/>
        </w:rPr>
        <w:t xml:space="preserve">A prison guard takes Mandela’s mail </w:t>
      </w:r>
      <w:r w:rsidR="7F10DAF2" w:rsidRPr="2B2B78E9">
        <w:rPr>
          <w:sz w:val="24"/>
          <w:szCs w:val="24"/>
        </w:rPr>
        <w:t xml:space="preserve">from Winnie </w:t>
      </w:r>
      <w:r w:rsidR="4D7FAD82" w:rsidRPr="2B2B78E9">
        <w:rPr>
          <w:sz w:val="24"/>
          <w:szCs w:val="24"/>
        </w:rPr>
        <w:t xml:space="preserve">to the </w:t>
      </w:r>
      <w:r w:rsidR="0EE8C0BA" w:rsidRPr="2B2B78E9">
        <w:rPr>
          <w:sz w:val="24"/>
          <w:szCs w:val="24"/>
        </w:rPr>
        <w:t>W</w:t>
      </w:r>
      <w:r w:rsidR="5A85C6C8" w:rsidRPr="2B2B78E9">
        <w:rPr>
          <w:sz w:val="24"/>
          <w:szCs w:val="24"/>
        </w:rPr>
        <w:t xml:space="preserve">arden and reads it to him </w:t>
      </w:r>
      <w:r w:rsidR="3156AD75" w:rsidRPr="2B2B78E9">
        <w:rPr>
          <w:sz w:val="24"/>
          <w:szCs w:val="24"/>
        </w:rPr>
        <w:t>before delivering it to Mandela.</w:t>
      </w:r>
    </w:p>
    <w:p w14:paraId="4B1782C8" w14:textId="39170B42" w:rsidR="4814E383" w:rsidRDefault="364CCBF3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 xml:space="preserve">At the Mandela home, </w:t>
      </w:r>
      <w:r w:rsidR="085F9DD8" w:rsidRPr="43432D51">
        <w:rPr>
          <w:sz w:val="24"/>
          <w:szCs w:val="24"/>
        </w:rPr>
        <w:t>Winnie and her daughters</w:t>
      </w:r>
      <w:r w:rsidR="40BFAEE6" w:rsidRPr="43432D51">
        <w:rPr>
          <w:sz w:val="24"/>
          <w:szCs w:val="24"/>
        </w:rPr>
        <w:t xml:space="preserve"> </w:t>
      </w:r>
      <w:proofErr w:type="spellStart"/>
      <w:r w:rsidR="40BFAEE6" w:rsidRPr="43432D51">
        <w:rPr>
          <w:sz w:val="24"/>
          <w:szCs w:val="24"/>
        </w:rPr>
        <w:t>Zeni</w:t>
      </w:r>
      <w:proofErr w:type="spellEnd"/>
      <w:r w:rsidR="40BFAEE6" w:rsidRPr="43432D51">
        <w:rPr>
          <w:sz w:val="24"/>
          <w:szCs w:val="24"/>
        </w:rPr>
        <w:t xml:space="preserve"> and </w:t>
      </w:r>
      <w:proofErr w:type="spellStart"/>
      <w:r w:rsidR="40BFAEE6" w:rsidRPr="43432D51">
        <w:rPr>
          <w:sz w:val="24"/>
          <w:szCs w:val="24"/>
        </w:rPr>
        <w:t>Zindzi</w:t>
      </w:r>
      <w:proofErr w:type="spellEnd"/>
      <w:r w:rsidR="40BFAEE6" w:rsidRPr="43432D51">
        <w:rPr>
          <w:sz w:val="24"/>
          <w:szCs w:val="24"/>
        </w:rPr>
        <w:t xml:space="preserve"> </w:t>
      </w:r>
      <w:r w:rsidR="085F9DD8" w:rsidRPr="43432D51">
        <w:rPr>
          <w:sz w:val="24"/>
          <w:szCs w:val="24"/>
        </w:rPr>
        <w:t xml:space="preserve">choose an outfit for Winnie’s </w:t>
      </w:r>
      <w:r w:rsidR="24EEE2EA" w:rsidRPr="43432D51">
        <w:rPr>
          <w:sz w:val="24"/>
          <w:szCs w:val="24"/>
        </w:rPr>
        <w:t xml:space="preserve">visit to Mandela. </w:t>
      </w:r>
      <w:r w:rsidR="6DD872E5" w:rsidRPr="43432D51">
        <w:rPr>
          <w:sz w:val="24"/>
          <w:szCs w:val="24"/>
        </w:rPr>
        <w:t>Winnie tucks the girls into bed and they play a game (“</w:t>
      </w:r>
      <w:r w:rsidR="26EBE161" w:rsidRPr="43432D51">
        <w:rPr>
          <w:sz w:val="24"/>
          <w:szCs w:val="24"/>
        </w:rPr>
        <w:t>WHAT TATA WILL SAY</w:t>
      </w:r>
      <w:r w:rsidR="4776F6F5" w:rsidRPr="43432D51">
        <w:rPr>
          <w:sz w:val="24"/>
          <w:szCs w:val="24"/>
        </w:rPr>
        <w:t>”)</w:t>
      </w:r>
      <w:r w:rsidR="26EBE161" w:rsidRPr="43432D51">
        <w:rPr>
          <w:sz w:val="24"/>
          <w:szCs w:val="24"/>
        </w:rPr>
        <w:t>.</w:t>
      </w:r>
      <w:r w:rsidR="0373DFA4" w:rsidRPr="43432D51">
        <w:rPr>
          <w:sz w:val="24"/>
          <w:szCs w:val="24"/>
        </w:rPr>
        <w:t xml:space="preserve"> Winnie visits Mandela and updates him on life on the outside</w:t>
      </w:r>
      <w:r w:rsidR="1B04A10A" w:rsidRPr="43432D51">
        <w:rPr>
          <w:sz w:val="24"/>
          <w:szCs w:val="24"/>
        </w:rPr>
        <w:t xml:space="preserve"> (“WHATEVER HAPPENS REPRISE”)</w:t>
      </w:r>
      <w:r w:rsidR="0373DFA4" w:rsidRPr="43432D51">
        <w:rPr>
          <w:sz w:val="24"/>
          <w:szCs w:val="24"/>
        </w:rPr>
        <w:t>. Later on, the police invade Mandela’s family home to arrest Winnie</w:t>
      </w:r>
      <w:r w:rsidR="4B2538E2" w:rsidRPr="43432D51">
        <w:rPr>
          <w:sz w:val="24"/>
          <w:szCs w:val="24"/>
        </w:rPr>
        <w:t xml:space="preserve">, pulling the young girls away from Winnie as they desperately cling to her. </w:t>
      </w:r>
      <w:proofErr w:type="spellStart"/>
      <w:r w:rsidR="4B2538E2" w:rsidRPr="43432D51">
        <w:rPr>
          <w:sz w:val="24"/>
          <w:szCs w:val="24"/>
        </w:rPr>
        <w:t>Thembi</w:t>
      </w:r>
      <w:proofErr w:type="spellEnd"/>
      <w:r w:rsidR="4B2538E2" w:rsidRPr="43432D51">
        <w:rPr>
          <w:sz w:val="24"/>
          <w:szCs w:val="24"/>
        </w:rPr>
        <w:t xml:space="preserve"> and </w:t>
      </w:r>
      <w:proofErr w:type="spellStart"/>
      <w:r w:rsidR="4B2538E2" w:rsidRPr="43432D51">
        <w:rPr>
          <w:sz w:val="24"/>
          <w:szCs w:val="24"/>
        </w:rPr>
        <w:t>Kgatho</w:t>
      </w:r>
      <w:proofErr w:type="spellEnd"/>
      <w:r w:rsidR="4B2538E2" w:rsidRPr="43432D51">
        <w:rPr>
          <w:sz w:val="24"/>
          <w:szCs w:val="24"/>
        </w:rPr>
        <w:t xml:space="preserve"> shield the girls as the police aggressively taunt them. </w:t>
      </w:r>
      <w:r w:rsidR="09CA1E14" w:rsidRPr="43432D51">
        <w:rPr>
          <w:sz w:val="24"/>
          <w:szCs w:val="24"/>
        </w:rPr>
        <w:t>Winnie is torn from her children as the police take her away.</w:t>
      </w:r>
    </w:p>
    <w:p w14:paraId="7A3BAA46" w14:textId="490DF8E3" w:rsidR="4814E383" w:rsidRDefault="4B2538E2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(“</w:t>
      </w:r>
      <w:r w:rsidR="4814E383" w:rsidRPr="2B2B78E9">
        <w:rPr>
          <w:sz w:val="24"/>
          <w:szCs w:val="24"/>
        </w:rPr>
        <w:t>ACT 1 FINALE</w:t>
      </w:r>
      <w:r w:rsidR="5DD4C9EC" w:rsidRPr="2B2B78E9">
        <w:rPr>
          <w:sz w:val="24"/>
          <w:szCs w:val="24"/>
        </w:rPr>
        <w:t>”)</w:t>
      </w:r>
      <w:r w:rsidR="7BF8C779" w:rsidRPr="2B2B78E9">
        <w:rPr>
          <w:sz w:val="24"/>
          <w:szCs w:val="24"/>
        </w:rPr>
        <w:t xml:space="preserve"> </w:t>
      </w:r>
      <w:r w:rsidR="75658B52" w:rsidRPr="2B2B78E9">
        <w:rPr>
          <w:sz w:val="24"/>
          <w:szCs w:val="24"/>
        </w:rPr>
        <w:t>As W</w:t>
      </w:r>
      <w:r w:rsidR="7BF8C779" w:rsidRPr="2B2B78E9">
        <w:rPr>
          <w:sz w:val="24"/>
          <w:szCs w:val="24"/>
        </w:rPr>
        <w:t>innie is taken away</w:t>
      </w:r>
      <w:r w:rsidR="62EE57B8" w:rsidRPr="2B2B78E9">
        <w:rPr>
          <w:sz w:val="24"/>
          <w:szCs w:val="24"/>
        </w:rPr>
        <w:t xml:space="preserve">, </w:t>
      </w:r>
      <w:r w:rsidR="7BF8C779" w:rsidRPr="2B2B78E9">
        <w:rPr>
          <w:sz w:val="24"/>
          <w:szCs w:val="24"/>
        </w:rPr>
        <w:t>the Mandela children</w:t>
      </w:r>
      <w:r w:rsidR="27C349C5" w:rsidRPr="2B2B78E9">
        <w:rPr>
          <w:sz w:val="24"/>
          <w:szCs w:val="24"/>
        </w:rPr>
        <w:t xml:space="preserve"> </w:t>
      </w:r>
      <w:r w:rsidR="56E814CC" w:rsidRPr="2B2B78E9">
        <w:rPr>
          <w:sz w:val="24"/>
          <w:szCs w:val="24"/>
        </w:rPr>
        <w:t xml:space="preserve">console each other. </w:t>
      </w:r>
      <w:r w:rsidR="3F081B70" w:rsidRPr="2B2B78E9">
        <w:rPr>
          <w:sz w:val="24"/>
          <w:szCs w:val="24"/>
        </w:rPr>
        <w:t xml:space="preserve">The </w:t>
      </w:r>
      <w:r w:rsidR="3253B41C" w:rsidRPr="2B2B78E9">
        <w:rPr>
          <w:sz w:val="24"/>
          <w:szCs w:val="24"/>
        </w:rPr>
        <w:t>W</w:t>
      </w:r>
      <w:r w:rsidR="6D49F337" w:rsidRPr="2B2B78E9">
        <w:rPr>
          <w:sz w:val="24"/>
          <w:szCs w:val="24"/>
        </w:rPr>
        <w:t>a</w:t>
      </w:r>
      <w:r w:rsidR="3F081B70" w:rsidRPr="2B2B78E9">
        <w:rPr>
          <w:sz w:val="24"/>
          <w:szCs w:val="24"/>
        </w:rPr>
        <w:t>rden delivers news of Winnie’s arrest to Mandela</w:t>
      </w:r>
      <w:r w:rsidR="651660B9" w:rsidRPr="2B2B78E9">
        <w:rPr>
          <w:sz w:val="24"/>
          <w:szCs w:val="24"/>
        </w:rPr>
        <w:t xml:space="preserve">. Winnie is interrogated </w:t>
      </w:r>
      <w:r w:rsidR="60CEA41F" w:rsidRPr="2B2B78E9">
        <w:rPr>
          <w:sz w:val="24"/>
          <w:szCs w:val="24"/>
        </w:rPr>
        <w:t xml:space="preserve">by the police, who become aggressive and violent </w:t>
      </w:r>
      <w:r w:rsidR="3F1FAF3C" w:rsidRPr="2B2B78E9">
        <w:rPr>
          <w:sz w:val="24"/>
          <w:szCs w:val="24"/>
        </w:rPr>
        <w:t xml:space="preserve">in response to </w:t>
      </w:r>
      <w:r w:rsidR="71A7215F" w:rsidRPr="2B2B78E9">
        <w:rPr>
          <w:sz w:val="24"/>
          <w:szCs w:val="24"/>
        </w:rPr>
        <w:t>Winnie's</w:t>
      </w:r>
      <w:r w:rsidR="3F1FAF3C" w:rsidRPr="2B2B78E9">
        <w:rPr>
          <w:sz w:val="24"/>
          <w:szCs w:val="24"/>
        </w:rPr>
        <w:t xml:space="preserve"> </w:t>
      </w:r>
      <w:r w:rsidR="509C681D" w:rsidRPr="2B2B78E9">
        <w:rPr>
          <w:sz w:val="24"/>
          <w:szCs w:val="24"/>
        </w:rPr>
        <w:t>lack of cooperation</w:t>
      </w:r>
      <w:r w:rsidR="3F1FAF3C" w:rsidRPr="2B2B78E9">
        <w:rPr>
          <w:sz w:val="24"/>
          <w:szCs w:val="24"/>
        </w:rPr>
        <w:t xml:space="preserve">. </w:t>
      </w:r>
    </w:p>
    <w:p w14:paraId="6DD05419" w14:textId="78C9AE70" w:rsidR="706AF4E6" w:rsidRDefault="706AF4E6" w:rsidP="43432D51">
      <w:pPr>
        <w:rPr>
          <w:sz w:val="24"/>
          <w:szCs w:val="24"/>
        </w:rPr>
      </w:pPr>
    </w:p>
    <w:p w14:paraId="491C4BD6" w14:textId="35862342" w:rsidR="7C7CE5F1" w:rsidRDefault="09576052" w:rsidP="43432D51">
      <w:pPr>
        <w:rPr>
          <w:b/>
          <w:bCs/>
          <w:sz w:val="24"/>
          <w:szCs w:val="24"/>
        </w:rPr>
      </w:pPr>
      <w:r w:rsidRPr="43432D51">
        <w:rPr>
          <w:b/>
          <w:bCs/>
          <w:sz w:val="24"/>
          <w:szCs w:val="24"/>
        </w:rPr>
        <w:t xml:space="preserve">Act II </w:t>
      </w:r>
    </w:p>
    <w:p w14:paraId="7357B460" w14:textId="5C47BF18" w:rsidR="706AF4E6" w:rsidRDefault="706AF4E6" w:rsidP="43432D51">
      <w:pPr>
        <w:rPr>
          <w:sz w:val="24"/>
          <w:szCs w:val="24"/>
        </w:rPr>
      </w:pPr>
    </w:p>
    <w:p w14:paraId="4D5FF010" w14:textId="5170E86C" w:rsidR="706AF4E6" w:rsidRDefault="3A7106E8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Act II</w:t>
      </w:r>
      <w:r w:rsidR="58685EB2" w:rsidRPr="2B2B78E9">
        <w:rPr>
          <w:sz w:val="24"/>
          <w:szCs w:val="24"/>
        </w:rPr>
        <w:t xml:space="preserve"> </w:t>
      </w:r>
      <w:r w:rsidR="5A78998A" w:rsidRPr="2B2B78E9">
        <w:rPr>
          <w:sz w:val="24"/>
          <w:szCs w:val="24"/>
        </w:rPr>
        <w:t>(“</w:t>
      </w:r>
      <w:r w:rsidR="04BD2E8B" w:rsidRPr="2B2B78E9">
        <w:rPr>
          <w:sz w:val="24"/>
          <w:szCs w:val="24"/>
        </w:rPr>
        <w:t>ENTR’ACTE</w:t>
      </w:r>
      <w:r w:rsidR="31A31228" w:rsidRPr="2B2B78E9">
        <w:rPr>
          <w:sz w:val="24"/>
          <w:szCs w:val="24"/>
        </w:rPr>
        <w:t xml:space="preserve">) </w:t>
      </w:r>
      <w:r w:rsidR="3E1EEDEF" w:rsidRPr="2B2B78E9">
        <w:rPr>
          <w:sz w:val="24"/>
          <w:szCs w:val="24"/>
        </w:rPr>
        <w:t xml:space="preserve">Community members emerge and sing </w:t>
      </w:r>
      <w:r w:rsidR="5131E9C3" w:rsidRPr="2B2B78E9">
        <w:rPr>
          <w:sz w:val="24"/>
          <w:szCs w:val="24"/>
        </w:rPr>
        <w:t>de</w:t>
      </w:r>
      <w:r w:rsidR="3E1EEDEF" w:rsidRPr="2B2B78E9">
        <w:rPr>
          <w:sz w:val="24"/>
          <w:szCs w:val="24"/>
        </w:rPr>
        <w:t>spite ongoing hardships</w:t>
      </w:r>
      <w:r w:rsidR="17F20F45" w:rsidRPr="2B2B78E9">
        <w:rPr>
          <w:sz w:val="24"/>
          <w:szCs w:val="24"/>
        </w:rPr>
        <w:t xml:space="preserve">. The </w:t>
      </w:r>
      <w:r w:rsidR="2936E81B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595C4B19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443B0593" w:rsidRPr="2B2B78E9">
        <w:rPr>
          <w:sz w:val="24"/>
          <w:szCs w:val="24"/>
        </w:rPr>
        <w:t xml:space="preserve"> addresses the nation and declares compulsory military conscription for white men in South Africa to </w:t>
      </w:r>
      <w:r w:rsidR="49CEF65C" w:rsidRPr="2B2B78E9">
        <w:rPr>
          <w:sz w:val="24"/>
          <w:szCs w:val="24"/>
        </w:rPr>
        <w:t>defend and protect white supremacy</w:t>
      </w:r>
      <w:r w:rsidR="443B0593" w:rsidRPr="2B2B78E9">
        <w:rPr>
          <w:sz w:val="24"/>
          <w:szCs w:val="24"/>
        </w:rPr>
        <w:t xml:space="preserve">. </w:t>
      </w:r>
    </w:p>
    <w:p w14:paraId="26DCD4A1" w14:textId="7B85056B" w:rsidR="2DAB0A7E" w:rsidRDefault="2DAB0A7E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>(“</w:t>
      </w:r>
      <w:r w:rsidR="662C6D24" w:rsidRPr="43432D51">
        <w:rPr>
          <w:sz w:val="24"/>
          <w:szCs w:val="24"/>
        </w:rPr>
        <w:t>MY LAST BREATH</w:t>
      </w:r>
      <w:r w:rsidR="552DF6F3" w:rsidRPr="43432D51">
        <w:rPr>
          <w:sz w:val="24"/>
          <w:szCs w:val="24"/>
        </w:rPr>
        <w:t xml:space="preserve">”) </w:t>
      </w:r>
      <w:r w:rsidR="3A7DEE65" w:rsidRPr="43432D51">
        <w:rPr>
          <w:sz w:val="24"/>
          <w:szCs w:val="24"/>
        </w:rPr>
        <w:t xml:space="preserve">Winnie </w:t>
      </w:r>
      <w:r w:rsidR="1ED70238" w:rsidRPr="43432D51">
        <w:rPr>
          <w:sz w:val="24"/>
          <w:szCs w:val="24"/>
        </w:rPr>
        <w:t>sits on the ground</w:t>
      </w:r>
      <w:r w:rsidR="25FE3B0D" w:rsidRPr="43432D51">
        <w:rPr>
          <w:sz w:val="24"/>
          <w:szCs w:val="24"/>
        </w:rPr>
        <w:t xml:space="preserve"> in her cell</w:t>
      </w:r>
      <w:r w:rsidR="1ED70238" w:rsidRPr="43432D51">
        <w:rPr>
          <w:sz w:val="24"/>
          <w:szCs w:val="24"/>
        </w:rPr>
        <w:t xml:space="preserve">, bloodied and dishevelled. </w:t>
      </w:r>
      <w:r w:rsidR="25D80445" w:rsidRPr="43432D51">
        <w:rPr>
          <w:sz w:val="24"/>
          <w:szCs w:val="24"/>
        </w:rPr>
        <w:t xml:space="preserve">She begins speaking to herself and hallucinates about her </w:t>
      </w:r>
      <w:r w:rsidR="69570F86" w:rsidRPr="43432D51">
        <w:rPr>
          <w:sz w:val="24"/>
          <w:szCs w:val="24"/>
        </w:rPr>
        <w:t xml:space="preserve">daughter </w:t>
      </w:r>
      <w:proofErr w:type="spellStart"/>
      <w:r w:rsidR="25D80445" w:rsidRPr="43432D51">
        <w:rPr>
          <w:sz w:val="24"/>
          <w:szCs w:val="24"/>
        </w:rPr>
        <w:t>Zeni</w:t>
      </w:r>
      <w:proofErr w:type="spellEnd"/>
      <w:r w:rsidR="25D80445" w:rsidRPr="43432D51">
        <w:rPr>
          <w:sz w:val="24"/>
          <w:szCs w:val="24"/>
        </w:rPr>
        <w:t xml:space="preserve"> and </w:t>
      </w:r>
      <w:proofErr w:type="spellStart"/>
      <w:r w:rsidR="25D80445" w:rsidRPr="43432D51">
        <w:rPr>
          <w:sz w:val="24"/>
          <w:szCs w:val="24"/>
        </w:rPr>
        <w:t>Zindzi</w:t>
      </w:r>
      <w:proofErr w:type="spellEnd"/>
      <w:r w:rsidR="15B5CCA4" w:rsidRPr="43432D51">
        <w:rPr>
          <w:sz w:val="24"/>
          <w:szCs w:val="24"/>
        </w:rPr>
        <w:t>.</w:t>
      </w:r>
      <w:r w:rsidR="1DFD7700" w:rsidRPr="43432D51">
        <w:rPr>
          <w:sz w:val="24"/>
          <w:szCs w:val="24"/>
        </w:rPr>
        <w:t xml:space="preserve"> The arrival of a prison guard brings Winnie back to reality as she learns that she is being released</w:t>
      </w:r>
      <w:r w:rsidR="39D67A72" w:rsidRPr="43432D51">
        <w:rPr>
          <w:sz w:val="24"/>
          <w:szCs w:val="24"/>
        </w:rPr>
        <w:t>.</w:t>
      </w:r>
    </w:p>
    <w:p w14:paraId="452422B4" w14:textId="05E8226C" w:rsidR="39D67A72" w:rsidRDefault="39D67A72" w:rsidP="43432D51">
      <w:pPr>
        <w:rPr>
          <w:sz w:val="24"/>
          <w:szCs w:val="24"/>
        </w:rPr>
      </w:pPr>
      <w:proofErr w:type="spellStart"/>
      <w:r w:rsidRPr="43432D51">
        <w:rPr>
          <w:sz w:val="24"/>
          <w:szCs w:val="24"/>
        </w:rPr>
        <w:t>Zeni</w:t>
      </w:r>
      <w:proofErr w:type="spellEnd"/>
      <w:r w:rsidRPr="43432D51">
        <w:rPr>
          <w:sz w:val="24"/>
          <w:szCs w:val="24"/>
        </w:rPr>
        <w:t xml:space="preserve"> and </w:t>
      </w:r>
      <w:proofErr w:type="spellStart"/>
      <w:r w:rsidRPr="43432D51">
        <w:rPr>
          <w:sz w:val="24"/>
          <w:szCs w:val="24"/>
        </w:rPr>
        <w:t>Zindzi</w:t>
      </w:r>
      <w:proofErr w:type="spellEnd"/>
      <w:r w:rsidRPr="43432D51">
        <w:rPr>
          <w:sz w:val="24"/>
          <w:szCs w:val="24"/>
        </w:rPr>
        <w:t xml:space="preserve"> play dress up with their mother’s clothes. </w:t>
      </w:r>
      <w:r w:rsidR="55B22915" w:rsidRPr="43432D51">
        <w:rPr>
          <w:sz w:val="24"/>
          <w:szCs w:val="24"/>
        </w:rPr>
        <w:t>(“</w:t>
      </w:r>
      <w:r w:rsidR="6970A7FB" w:rsidRPr="43432D51">
        <w:rPr>
          <w:sz w:val="24"/>
          <w:szCs w:val="24"/>
        </w:rPr>
        <w:t>RIGHT HERE</w:t>
      </w:r>
      <w:r w:rsidR="64841D68" w:rsidRPr="43432D51">
        <w:rPr>
          <w:sz w:val="24"/>
          <w:szCs w:val="24"/>
        </w:rPr>
        <w:t xml:space="preserve">”) </w:t>
      </w:r>
      <w:proofErr w:type="spellStart"/>
      <w:r w:rsidR="6970A7FB" w:rsidRPr="43432D51">
        <w:rPr>
          <w:sz w:val="24"/>
          <w:szCs w:val="24"/>
        </w:rPr>
        <w:t>Thembi</w:t>
      </w:r>
      <w:proofErr w:type="spellEnd"/>
      <w:r w:rsidR="6970A7FB" w:rsidRPr="43432D51">
        <w:rPr>
          <w:sz w:val="24"/>
          <w:szCs w:val="24"/>
        </w:rPr>
        <w:t xml:space="preserve"> </w:t>
      </w:r>
      <w:r w:rsidR="68E0CFD9" w:rsidRPr="43432D51">
        <w:rPr>
          <w:sz w:val="24"/>
          <w:szCs w:val="24"/>
        </w:rPr>
        <w:t>interrupts</w:t>
      </w:r>
      <w:r w:rsidR="0D8F9548" w:rsidRPr="43432D51">
        <w:rPr>
          <w:sz w:val="24"/>
          <w:szCs w:val="24"/>
        </w:rPr>
        <w:t xml:space="preserve"> and tells </w:t>
      </w:r>
      <w:r w:rsidR="0AC5F168" w:rsidRPr="43432D51">
        <w:rPr>
          <w:sz w:val="24"/>
          <w:szCs w:val="24"/>
        </w:rPr>
        <w:t>his sisters</w:t>
      </w:r>
      <w:r w:rsidR="0D8F9548" w:rsidRPr="43432D51">
        <w:rPr>
          <w:sz w:val="24"/>
          <w:szCs w:val="24"/>
        </w:rPr>
        <w:t xml:space="preserve"> about the time Mandela caught him trying on </w:t>
      </w:r>
      <w:r w:rsidR="62278FD6" w:rsidRPr="43432D51">
        <w:rPr>
          <w:sz w:val="24"/>
          <w:szCs w:val="24"/>
        </w:rPr>
        <w:t xml:space="preserve">his </w:t>
      </w:r>
      <w:r w:rsidR="0D8F9548" w:rsidRPr="43432D51">
        <w:rPr>
          <w:sz w:val="24"/>
          <w:szCs w:val="24"/>
        </w:rPr>
        <w:t>clothes.</w:t>
      </w:r>
      <w:r w:rsidR="2BB7ECDA" w:rsidRPr="43432D51">
        <w:rPr>
          <w:sz w:val="24"/>
          <w:szCs w:val="24"/>
        </w:rPr>
        <w:t xml:space="preserve"> </w:t>
      </w:r>
      <w:proofErr w:type="spellStart"/>
      <w:r w:rsidR="35251855" w:rsidRPr="43432D51">
        <w:rPr>
          <w:sz w:val="24"/>
          <w:szCs w:val="24"/>
        </w:rPr>
        <w:t>Thembi</w:t>
      </w:r>
      <w:proofErr w:type="spellEnd"/>
      <w:r w:rsidR="35251855" w:rsidRPr="43432D51">
        <w:rPr>
          <w:sz w:val="24"/>
          <w:szCs w:val="24"/>
        </w:rPr>
        <w:t xml:space="preserve"> consoles his s</w:t>
      </w:r>
      <w:r w:rsidR="728FF472" w:rsidRPr="43432D51">
        <w:rPr>
          <w:sz w:val="24"/>
          <w:szCs w:val="24"/>
        </w:rPr>
        <w:t>is</w:t>
      </w:r>
      <w:r w:rsidR="35251855" w:rsidRPr="43432D51">
        <w:rPr>
          <w:sz w:val="24"/>
          <w:szCs w:val="24"/>
        </w:rPr>
        <w:t xml:space="preserve">ters and </w:t>
      </w:r>
      <w:r w:rsidR="2BDFD9D3" w:rsidRPr="43432D51">
        <w:rPr>
          <w:sz w:val="24"/>
          <w:szCs w:val="24"/>
        </w:rPr>
        <w:t>sing</w:t>
      </w:r>
      <w:r w:rsidR="35251855" w:rsidRPr="43432D51">
        <w:rPr>
          <w:sz w:val="24"/>
          <w:szCs w:val="24"/>
        </w:rPr>
        <w:t xml:space="preserve">s </w:t>
      </w:r>
      <w:r w:rsidR="21E9C2A0" w:rsidRPr="43432D51">
        <w:rPr>
          <w:sz w:val="24"/>
          <w:szCs w:val="24"/>
        </w:rPr>
        <w:t xml:space="preserve">about </w:t>
      </w:r>
      <w:r w:rsidR="35251855" w:rsidRPr="43432D51">
        <w:rPr>
          <w:sz w:val="24"/>
          <w:szCs w:val="24"/>
        </w:rPr>
        <w:t xml:space="preserve">how hard it can be to miss someone. He </w:t>
      </w:r>
      <w:r w:rsidR="1CB36C45" w:rsidRPr="43432D51">
        <w:rPr>
          <w:sz w:val="24"/>
          <w:szCs w:val="24"/>
        </w:rPr>
        <w:t>continues to share</w:t>
      </w:r>
      <w:r w:rsidR="35251855" w:rsidRPr="43432D51">
        <w:rPr>
          <w:sz w:val="24"/>
          <w:szCs w:val="24"/>
        </w:rPr>
        <w:t xml:space="preserve"> memories </w:t>
      </w:r>
      <w:r w:rsidR="15CB50DB" w:rsidRPr="43432D51">
        <w:rPr>
          <w:sz w:val="24"/>
          <w:szCs w:val="24"/>
        </w:rPr>
        <w:t xml:space="preserve">and play </w:t>
      </w:r>
      <w:r w:rsidR="410015C5" w:rsidRPr="43432D51">
        <w:rPr>
          <w:sz w:val="24"/>
          <w:szCs w:val="24"/>
        </w:rPr>
        <w:t>fight</w:t>
      </w:r>
      <w:r w:rsidR="15CB50DB" w:rsidRPr="43432D51">
        <w:rPr>
          <w:sz w:val="24"/>
          <w:szCs w:val="24"/>
        </w:rPr>
        <w:t xml:space="preserve">s with </w:t>
      </w:r>
      <w:proofErr w:type="spellStart"/>
      <w:r w:rsidR="31753042" w:rsidRPr="43432D51">
        <w:rPr>
          <w:sz w:val="24"/>
          <w:szCs w:val="24"/>
        </w:rPr>
        <w:t>Zeni</w:t>
      </w:r>
      <w:proofErr w:type="spellEnd"/>
      <w:r w:rsidR="31753042" w:rsidRPr="43432D51">
        <w:rPr>
          <w:sz w:val="24"/>
          <w:szCs w:val="24"/>
        </w:rPr>
        <w:t xml:space="preserve"> and </w:t>
      </w:r>
      <w:proofErr w:type="spellStart"/>
      <w:r w:rsidR="31753042" w:rsidRPr="43432D51">
        <w:rPr>
          <w:sz w:val="24"/>
          <w:szCs w:val="24"/>
        </w:rPr>
        <w:t>Zindzi</w:t>
      </w:r>
      <w:proofErr w:type="spellEnd"/>
      <w:r w:rsidR="35ED5626" w:rsidRPr="43432D51">
        <w:rPr>
          <w:sz w:val="24"/>
          <w:szCs w:val="24"/>
        </w:rPr>
        <w:t xml:space="preserve">. </w:t>
      </w:r>
      <w:r w:rsidR="31753042" w:rsidRPr="43432D51">
        <w:rPr>
          <w:sz w:val="24"/>
          <w:szCs w:val="24"/>
        </w:rPr>
        <w:t>Mandela</w:t>
      </w:r>
      <w:r w:rsidR="28DBDC11" w:rsidRPr="43432D51">
        <w:rPr>
          <w:sz w:val="24"/>
          <w:szCs w:val="24"/>
        </w:rPr>
        <w:t xml:space="preserve"> begins to sing</w:t>
      </w:r>
      <w:r w:rsidR="7CE7787B" w:rsidRPr="43432D51">
        <w:rPr>
          <w:sz w:val="24"/>
          <w:szCs w:val="24"/>
        </w:rPr>
        <w:t xml:space="preserve"> about not allowing fear and worry to affect one’s confidence</w:t>
      </w:r>
      <w:r w:rsidR="5EDDAF49" w:rsidRPr="43432D51">
        <w:rPr>
          <w:sz w:val="24"/>
          <w:szCs w:val="24"/>
        </w:rPr>
        <w:t xml:space="preserve"> </w:t>
      </w:r>
      <w:r w:rsidR="28DBDC11" w:rsidRPr="43432D51">
        <w:rPr>
          <w:sz w:val="24"/>
          <w:szCs w:val="24"/>
        </w:rPr>
        <w:t xml:space="preserve">and </w:t>
      </w:r>
      <w:proofErr w:type="spellStart"/>
      <w:r w:rsidR="28DBDC11" w:rsidRPr="43432D51">
        <w:rPr>
          <w:sz w:val="24"/>
          <w:szCs w:val="24"/>
        </w:rPr>
        <w:t>Thembi</w:t>
      </w:r>
      <w:proofErr w:type="spellEnd"/>
      <w:r w:rsidR="28DBDC11" w:rsidRPr="43432D51">
        <w:rPr>
          <w:sz w:val="24"/>
          <w:szCs w:val="24"/>
        </w:rPr>
        <w:t xml:space="preserve"> joins in</w:t>
      </w:r>
      <w:r w:rsidR="4AB18DBD" w:rsidRPr="43432D51">
        <w:rPr>
          <w:sz w:val="24"/>
          <w:szCs w:val="24"/>
        </w:rPr>
        <w:t>.</w:t>
      </w:r>
      <w:r w:rsidR="44C326DA" w:rsidRPr="43432D51">
        <w:rPr>
          <w:sz w:val="24"/>
          <w:szCs w:val="24"/>
        </w:rPr>
        <w:t xml:space="preserve"> Mandela </w:t>
      </w:r>
      <w:r w:rsidR="7FFFE884" w:rsidRPr="43432D51">
        <w:rPr>
          <w:sz w:val="24"/>
          <w:szCs w:val="24"/>
        </w:rPr>
        <w:t>disappears</w:t>
      </w:r>
      <w:r w:rsidR="44C326DA" w:rsidRPr="43432D51">
        <w:rPr>
          <w:sz w:val="24"/>
          <w:szCs w:val="24"/>
        </w:rPr>
        <w:t xml:space="preserve"> as</w:t>
      </w:r>
      <w:r w:rsidR="3E2D26AA" w:rsidRPr="43432D51">
        <w:rPr>
          <w:sz w:val="24"/>
          <w:szCs w:val="24"/>
        </w:rPr>
        <w:t xml:space="preserve"> </w:t>
      </w:r>
      <w:proofErr w:type="spellStart"/>
      <w:r w:rsidR="3E2D26AA" w:rsidRPr="43432D51">
        <w:rPr>
          <w:sz w:val="24"/>
          <w:szCs w:val="24"/>
        </w:rPr>
        <w:t>Zeni</w:t>
      </w:r>
      <w:proofErr w:type="spellEnd"/>
      <w:r w:rsidR="3E2D26AA" w:rsidRPr="43432D51">
        <w:rPr>
          <w:sz w:val="24"/>
          <w:szCs w:val="24"/>
        </w:rPr>
        <w:t xml:space="preserve">, </w:t>
      </w:r>
      <w:proofErr w:type="spellStart"/>
      <w:r w:rsidR="3E2D26AA" w:rsidRPr="43432D51">
        <w:rPr>
          <w:sz w:val="24"/>
          <w:szCs w:val="24"/>
        </w:rPr>
        <w:t>Zindzi</w:t>
      </w:r>
      <w:proofErr w:type="spellEnd"/>
      <w:r w:rsidR="3E2D26AA" w:rsidRPr="43432D51">
        <w:rPr>
          <w:sz w:val="24"/>
          <w:szCs w:val="24"/>
        </w:rPr>
        <w:t xml:space="preserve"> and</w:t>
      </w:r>
      <w:r w:rsidR="44C326DA" w:rsidRPr="43432D51">
        <w:rPr>
          <w:sz w:val="24"/>
          <w:szCs w:val="24"/>
        </w:rPr>
        <w:t xml:space="preserve"> </w:t>
      </w:r>
      <w:proofErr w:type="spellStart"/>
      <w:r w:rsidR="44C326DA" w:rsidRPr="43432D51">
        <w:rPr>
          <w:sz w:val="24"/>
          <w:szCs w:val="24"/>
        </w:rPr>
        <w:t>Thembi</w:t>
      </w:r>
      <w:proofErr w:type="spellEnd"/>
      <w:r w:rsidR="44284D30" w:rsidRPr="43432D51">
        <w:rPr>
          <w:sz w:val="24"/>
          <w:szCs w:val="24"/>
        </w:rPr>
        <w:t xml:space="preserve"> embrace one another.</w:t>
      </w:r>
    </w:p>
    <w:p w14:paraId="3848F09A" w14:textId="441D4BFF" w:rsidR="14098DB8" w:rsidRDefault="14098DB8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T</w:t>
      </w:r>
      <w:r w:rsidR="2C997EEA" w:rsidRPr="2B2B78E9">
        <w:rPr>
          <w:sz w:val="24"/>
          <w:szCs w:val="24"/>
        </w:rPr>
        <w:t xml:space="preserve">he </w:t>
      </w:r>
      <w:r w:rsidR="7A4CA431" w:rsidRPr="2B2B78E9">
        <w:rPr>
          <w:sz w:val="24"/>
          <w:szCs w:val="24"/>
        </w:rPr>
        <w:t>W</w:t>
      </w:r>
      <w:r w:rsidR="2C997EEA" w:rsidRPr="2B2B78E9">
        <w:rPr>
          <w:sz w:val="24"/>
          <w:szCs w:val="24"/>
        </w:rPr>
        <w:t xml:space="preserve">arden arrives to deliver news of </w:t>
      </w:r>
      <w:proofErr w:type="spellStart"/>
      <w:r w:rsidR="2C997EEA" w:rsidRPr="2B2B78E9">
        <w:rPr>
          <w:sz w:val="24"/>
          <w:szCs w:val="24"/>
        </w:rPr>
        <w:t>Thembi’s</w:t>
      </w:r>
      <w:proofErr w:type="spellEnd"/>
      <w:r w:rsidR="2C997EEA" w:rsidRPr="2B2B78E9">
        <w:rPr>
          <w:sz w:val="24"/>
          <w:szCs w:val="24"/>
        </w:rPr>
        <w:t xml:space="preserve"> death</w:t>
      </w:r>
      <w:r w:rsidR="22DA9F67" w:rsidRPr="2B2B78E9">
        <w:rPr>
          <w:sz w:val="24"/>
          <w:szCs w:val="24"/>
        </w:rPr>
        <w:t xml:space="preserve"> to Mandela</w:t>
      </w:r>
      <w:r w:rsidR="2C997EEA" w:rsidRPr="2B2B78E9">
        <w:rPr>
          <w:sz w:val="24"/>
          <w:szCs w:val="24"/>
        </w:rPr>
        <w:t xml:space="preserve">. </w:t>
      </w:r>
      <w:r w:rsidR="4A40AFE8" w:rsidRPr="2B2B78E9">
        <w:rPr>
          <w:sz w:val="24"/>
          <w:szCs w:val="24"/>
        </w:rPr>
        <w:t xml:space="preserve">As the </w:t>
      </w:r>
      <w:r w:rsidR="345D9165" w:rsidRPr="2B2B78E9">
        <w:rPr>
          <w:sz w:val="24"/>
          <w:szCs w:val="24"/>
        </w:rPr>
        <w:t>W</w:t>
      </w:r>
      <w:r w:rsidR="4A40AFE8" w:rsidRPr="2B2B78E9">
        <w:rPr>
          <w:sz w:val="24"/>
          <w:szCs w:val="24"/>
        </w:rPr>
        <w:t xml:space="preserve">arden leaves, Mandela begs to see his son but is reminded that the prison policy doesn’t allow for that. </w:t>
      </w:r>
      <w:r w:rsidR="28CD9FA1" w:rsidRPr="2B2B78E9">
        <w:rPr>
          <w:sz w:val="24"/>
          <w:szCs w:val="24"/>
        </w:rPr>
        <w:t xml:space="preserve">Alone in his cell, the ghost of </w:t>
      </w:r>
      <w:proofErr w:type="spellStart"/>
      <w:r w:rsidR="28CD9FA1" w:rsidRPr="2B2B78E9">
        <w:rPr>
          <w:sz w:val="24"/>
          <w:szCs w:val="24"/>
        </w:rPr>
        <w:t>Thembi</w:t>
      </w:r>
      <w:proofErr w:type="spellEnd"/>
      <w:r w:rsidR="28CD9FA1" w:rsidRPr="2B2B78E9">
        <w:rPr>
          <w:sz w:val="24"/>
          <w:szCs w:val="24"/>
        </w:rPr>
        <w:t xml:space="preserve"> appears</w:t>
      </w:r>
      <w:r w:rsidR="60B3DD56" w:rsidRPr="2B2B78E9">
        <w:rPr>
          <w:sz w:val="24"/>
          <w:szCs w:val="24"/>
        </w:rPr>
        <w:t xml:space="preserve"> holding a fist in s</w:t>
      </w:r>
      <w:r w:rsidR="5EF76D8F" w:rsidRPr="2B2B78E9">
        <w:rPr>
          <w:sz w:val="24"/>
          <w:szCs w:val="24"/>
        </w:rPr>
        <w:t xml:space="preserve">olidarity </w:t>
      </w:r>
      <w:r w:rsidR="60B3DD56" w:rsidRPr="2B2B78E9">
        <w:rPr>
          <w:sz w:val="24"/>
          <w:szCs w:val="24"/>
        </w:rPr>
        <w:t xml:space="preserve">and disappears. Mandela </w:t>
      </w:r>
      <w:r w:rsidR="5D1CEB04" w:rsidRPr="2B2B78E9">
        <w:rPr>
          <w:sz w:val="24"/>
          <w:szCs w:val="24"/>
        </w:rPr>
        <w:t xml:space="preserve">hastily shoves letter through his cell bars as the </w:t>
      </w:r>
      <w:r w:rsidR="0C5A4C80" w:rsidRPr="2B2B78E9">
        <w:rPr>
          <w:sz w:val="24"/>
          <w:szCs w:val="24"/>
        </w:rPr>
        <w:t>W</w:t>
      </w:r>
      <w:r w:rsidR="5D1CEB04" w:rsidRPr="2B2B78E9">
        <w:rPr>
          <w:sz w:val="24"/>
          <w:szCs w:val="24"/>
        </w:rPr>
        <w:t xml:space="preserve">arden passes and pleads for them to be delivered to his family. </w:t>
      </w:r>
    </w:p>
    <w:p w14:paraId="1DF2DE57" w14:textId="1519A3F9" w:rsidR="5D1CEB04" w:rsidRDefault="5D1CEB04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lastRenderedPageBreak/>
        <w:t xml:space="preserve">Winnie begins to sing </w:t>
      </w:r>
      <w:r w:rsidR="72479D96" w:rsidRPr="43432D51">
        <w:rPr>
          <w:sz w:val="24"/>
          <w:szCs w:val="24"/>
        </w:rPr>
        <w:t>“</w:t>
      </w:r>
      <w:r w:rsidRPr="43432D51">
        <w:rPr>
          <w:sz w:val="24"/>
          <w:szCs w:val="24"/>
        </w:rPr>
        <w:t>TONS OF LOVE</w:t>
      </w:r>
      <w:r w:rsidR="433413EE" w:rsidRPr="43432D51">
        <w:rPr>
          <w:sz w:val="24"/>
          <w:szCs w:val="24"/>
        </w:rPr>
        <w:t xml:space="preserve">” </w:t>
      </w:r>
      <w:r w:rsidRPr="43432D51">
        <w:rPr>
          <w:sz w:val="24"/>
          <w:szCs w:val="24"/>
        </w:rPr>
        <w:t>and is joined by her children and Mandela.</w:t>
      </w:r>
    </w:p>
    <w:p w14:paraId="3C6E36CA" w14:textId="5EFB18F6" w:rsidR="48D4E934" w:rsidRDefault="48D4E934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 xml:space="preserve">Prisons work on Robben Island. </w:t>
      </w:r>
      <w:r w:rsidR="107CC760" w:rsidRPr="43432D51">
        <w:rPr>
          <w:sz w:val="24"/>
          <w:szCs w:val="24"/>
        </w:rPr>
        <w:t xml:space="preserve">Mandela receives a note from Oliver and learns of how support for the anti-apartheid movement </w:t>
      </w:r>
      <w:r w:rsidR="38677BE6" w:rsidRPr="43432D51">
        <w:rPr>
          <w:sz w:val="24"/>
          <w:szCs w:val="24"/>
        </w:rPr>
        <w:t xml:space="preserve">and his release </w:t>
      </w:r>
      <w:r w:rsidR="107CC760" w:rsidRPr="43432D51">
        <w:rPr>
          <w:sz w:val="24"/>
          <w:szCs w:val="24"/>
        </w:rPr>
        <w:t>has immensely grown</w:t>
      </w:r>
      <w:r w:rsidR="61192182" w:rsidRPr="43432D51">
        <w:rPr>
          <w:sz w:val="24"/>
          <w:szCs w:val="24"/>
        </w:rPr>
        <w:t xml:space="preserve"> on a global level</w:t>
      </w:r>
      <w:r w:rsidR="107CC760" w:rsidRPr="43432D51">
        <w:rPr>
          <w:sz w:val="24"/>
          <w:szCs w:val="24"/>
        </w:rPr>
        <w:t xml:space="preserve">. </w:t>
      </w:r>
      <w:r w:rsidR="24B43F45" w:rsidRPr="43432D51">
        <w:rPr>
          <w:sz w:val="24"/>
          <w:szCs w:val="24"/>
        </w:rPr>
        <w:t>Oliver sings</w:t>
      </w:r>
      <w:r w:rsidR="155F1F50" w:rsidRPr="43432D51">
        <w:rPr>
          <w:sz w:val="24"/>
          <w:szCs w:val="24"/>
        </w:rPr>
        <w:t xml:space="preserve"> “</w:t>
      </w:r>
      <w:r w:rsidR="24B43F45" w:rsidRPr="43432D51">
        <w:rPr>
          <w:sz w:val="24"/>
          <w:szCs w:val="24"/>
        </w:rPr>
        <w:t>THERE’S HOPE</w:t>
      </w:r>
      <w:r w:rsidR="25D0F743" w:rsidRPr="43432D51">
        <w:rPr>
          <w:sz w:val="24"/>
          <w:szCs w:val="24"/>
        </w:rPr>
        <w:t>”</w:t>
      </w:r>
      <w:r w:rsidR="693B88B8" w:rsidRPr="43432D51">
        <w:rPr>
          <w:sz w:val="24"/>
          <w:szCs w:val="24"/>
        </w:rPr>
        <w:t xml:space="preserve">. </w:t>
      </w:r>
      <w:r w:rsidR="1CDC46CD" w:rsidRPr="43432D51">
        <w:rPr>
          <w:sz w:val="24"/>
          <w:szCs w:val="24"/>
        </w:rPr>
        <w:t>Kathy, Walter and Mandela</w:t>
      </w:r>
      <w:r w:rsidR="7C2EB965" w:rsidRPr="43432D51">
        <w:rPr>
          <w:sz w:val="24"/>
          <w:szCs w:val="24"/>
        </w:rPr>
        <w:t xml:space="preserve"> reflect on the news Oliver has shared and join Oliver in singing a hopeful song. </w:t>
      </w:r>
    </w:p>
    <w:p w14:paraId="17764BDA" w14:textId="276525F2" w:rsidR="422B10ED" w:rsidRDefault="422B10ED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Some time has passed and Wal</w:t>
      </w:r>
      <w:r w:rsidR="7AB59180" w:rsidRPr="2B2B78E9">
        <w:rPr>
          <w:sz w:val="24"/>
          <w:szCs w:val="24"/>
        </w:rPr>
        <w:t>t</w:t>
      </w:r>
      <w:r w:rsidRPr="2B2B78E9">
        <w:rPr>
          <w:sz w:val="24"/>
          <w:szCs w:val="24"/>
        </w:rPr>
        <w:t>er, Kathy and Mandela have greyed</w:t>
      </w:r>
      <w:r w:rsidR="4891A751" w:rsidRPr="2B2B78E9">
        <w:rPr>
          <w:sz w:val="24"/>
          <w:szCs w:val="24"/>
        </w:rPr>
        <w:t xml:space="preserve">. The </w:t>
      </w:r>
      <w:r w:rsidR="562D4F7C" w:rsidRPr="2B2B78E9">
        <w:rPr>
          <w:sz w:val="24"/>
          <w:szCs w:val="24"/>
        </w:rPr>
        <w:t>W</w:t>
      </w:r>
      <w:r w:rsidR="4891A751" w:rsidRPr="2B2B78E9">
        <w:rPr>
          <w:sz w:val="24"/>
          <w:szCs w:val="24"/>
        </w:rPr>
        <w:t>arden arrives to collect Mandela for his visit</w:t>
      </w:r>
      <w:r w:rsidR="26AAE5A8" w:rsidRPr="2B2B78E9">
        <w:rPr>
          <w:sz w:val="24"/>
          <w:szCs w:val="24"/>
        </w:rPr>
        <w:t xml:space="preserve"> with his daughters who are now of visiting age</w:t>
      </w:r>
      <w:r w:rsidR="4891A751" w:rsidRPr="2B2B78E9">
        <w:rPr>
          <w:sz w:val="24"/>
          <w:szCs w:val="24"/>
        </w:rPr>
        <w:t xml:space="preserve">. Mandela </w:t>
      </w:r>
      <w:r w:rsidR="45573F92" w:rsidRPr="2B2B78E9">
        <w:rPr>
          <w:sz w:val="24"/>
          <w:szCs w:val="24"/>
        </w:rPr>
        <w:t xml:space="preserve">sits down to greet </w:t>
      </w:r>
      <w:proofErr w:type="spellStart"/>
      <w:r w:rsidR="45573F92" w:rsidRPr="2B2B78E9">
        <w:rPr>
          <w:sz w:val="24"/>
          <w:szCs w:val="24"/>
        </w:rPr>
        <w:t>Zeni</w:t>
      </w:r>
      <w:proofErr w:type="spellEnd"/>
      <w:r w:rsidR="45573F92" w:rsidRPr="2B2B78E9">
        <w:rPr>
          <w:sz w:val="24"/>
          <w:szCs w:val="24"/>
        </w:rPr>
        <w:t xml:space="preserve"> and </w:t>
      </w:r>
      <w:proofErr w:type="spellStart"/>
      <w:r w:rsidR="45573F92" w:rsidRPr="2B2B78E9">
        <w:rPr>
          <w:sz w:val="24"/>
          <w:szCs w:val="24"/>
        </w:rPr>
        <w:t>Zindzi</w:t>
      </w:r>
      <w:proofErr w:type="spellEnd"/>
      <w:r w:rsidR="45573F92" w:rsidRPr="2B2B78E9">
        <w:rPr>
          <w:sz w:val="24"/>
          <w:szCs w:val="24"/>
        </w:rPr>
        <w:t xml:space="preserve">. </w:t>
      </w:r>
      <w:proofErr w:type="spellStart"/>
      <w:r w:rsidR="750B2D9A" w:rsidRPr="2B2B78E9">
        <w:rPr>
          <w:sz w:val="24"/>
          <w:szCs w:val="24"/>
        </w:rPr>
        <w:t>Zindzi</w:t>
      </w:r>
      <w:proofErr w:type="spellEnd"/>
      <w:r w:rsidR="750B2D9A" w:rsidRPr="2B2B78E9">
        <w:rPr>
          <w:sz w:val="24"/>
          <w:szCs w:val="24"/>
        </w:rPr>
        <w:t xml:space="preserve"> is overcome with emotion and is lost for words as she thinks about what to sa</w:t>
      </w:r>
      <w:r w:rsidR="47DCA531" w:rsidRPr="2B2B78E9">
        <w:rPr>
          <w:sz w:val="24"/>
          <w:szCs w:val="24"/>
        </w:rPr>
        <w:t>y</w:t>
      </w:r>
      <w:r w:rsidR="750B2D9A" w:rsidRPr="2B2B78E9">
        <w:rPr>
          <w:sz w:val="24"/>
          <w:szCs w:val="24"/>
        </w:rPr>
        <w:t xml:space="preserve">. As Mandela </w:t>
      </w:r>
      <w:r w:rsidR="6F979202" w:rsidRPr="2B2B78E9">
        <w:rPr>
          <w:sz w:val="24"/>
          <w:szCs w:val="24"/>
        </w:rPr>
        <w:t xml:space="preserve">begins to speak </w:t>
      </w:r>
      <w:proofErr w:type="spellStart"/>
      <w:r w:rsidR="6F979202" w:rsidRPr="2B2B78E9">
        <w:rPr>
          <w:sz w:val="24"/>
          <w:szCs w:val="24"/>
        </w:rPr>
        <w:t>Zindzi</w:t>
      </w:r>
      <w:proofErr w:type="spellEnd"/>
      <w:r w:rsidR="6F979202" w:rsidRPr="2B2B78E9">
        <w:rPr>
          <w:sz w:val="24"/>
          <w:szCs w:val="24"/>
        </w:rPr>
        <w:t xml:space="preserve"> interrupts </w:t>
      </w:r>
      <w:r w:rsidR="2E0350B0" w:rsidRPr="2B2B78E9">
        <w:rPr>
          <w:sz w:val="24"/>
          <w:szCs w:val="24"/>
        </w:rPr>
        <w:t xml:space="preserve">and, with the help of </w:t>
      </w:r>
      <w:proofErr w:type="spellStart"/>
      <w:r w:rsidR="2E0350B0" w:rsidRPr="2B2B78E9">
        <w:rPr>
          <w:sz w:val="24"/>
          <w:szCs w:val="24"/>
        </w:rPr>
        <w:t>Zeni</w:t>
      </w:r>
      <w:proofErr w:type="spellEnd"/>
      <w:r w:rsidR="2E0350B0" w:rsidRPr="2B2B78E9">
        <w:rPr>
          <w:sz w:val="24"/>
          <w:szCs w:val="24"/>
        </w:rPr>
        <w:t>, starts</w:t>
      </w:r>
      <w:r w:rsidR="6F979202" w:rsidRPr="2B2B78E9">
        <w:rPr>
          <w:sz w:val="24"/>
          <w:szCs w:val="24"/>
        </w:rPr>
        <w:t xml:space="preserve"> </w:t>
      </w:r>
      <w:r w:rsidR="2E0350B0" w:rsidRPr="2B2B78E9">
        <w:rPr>
          <w:sz w:val="24"/>
          <w:szCs w:val="24"/>
        </w:rPr>
        <w:t>to sing about the tales and rumours they’ve heard about their father</w:t>
      </w:r>
      <w:r w:rsidR="11C2DA1B" w:rsidRPr="2B2B78E9">
        <w:rPr>
          <w:sz w:val="24"/>
          <w:szCs w:val="24"/>
        </w:rPr>
        <w:t xml:space="preserve"> (“</w:t>
      </w:r>
      <w:r w:rsidR="6F979202" w:rsidRPr="2B2B78E9">
        <w:rPr>
          <w:sz w:val="24"/>
          <w:szCs w:val="24"/>
        </w:rPr>
        <w:t>GIRLS VISIT</w:t>
      </w:r>
      <w:r w:rsidR="6EEC877A" w:rsidRPr="2B2B78E9">
        <w:rPr>
          <w:sz w:val="24"/>
          <w:szCs w:val="24"/>
        </w:rPr>
        <w:t>”)</w:t>
      </w:r>
      <w:r w:rsidR="70ED3B38" w:rsidRPr="2B2B78E9">
        <w:rPr>
          <w:sz w:val="24"/>
          <w:szCs w:val="24"/>
        </w:rPr>
        <w:t>.</w:t>
      </w:r>
      <w:r w:rsidR="0BE075D9" w:rsidRPr="2B2B78E9">
        <w:rPr>
          <w:sz w:val="24"/>
          <w:szCs w:val="24"/>
        </w:rPr>
        <w:t xml:space="preserve"> </w:t>
      </w:r>
      <w:r w:rsidR="70ED3B38" w:rsidRPr="2B2B78E9">
        <w:rPr>
          <w:sz w:val="24"/>
          <w:szCs w:val="24"/>
        </w:rPr>
        <w:t xml:space="preserve">Mandela </w:t>
      </w:r>
      <w:r w:rsidR="7216E797" w:rsidRPr="2B2B78E9">
        <w:rPr>
          <w:sz w:val="24"/>
          <w:szCs w:val="24"/>
        </w:rPr>
        <w:t>and his daughters speak about life in prison, the girls’ school and then their visit ends.</w:t>
      </w:r>
    </w:p>
    <w:p w14:paraId="136EF132" w14:textId="3BDB03F8" w:rsidR="706AF4E6" w:rsidRDefault="2A553665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Mandela sings</w:t>
      </w:r>
      <w:r w:rsidR="441EC4A6" w:rsidRPr="2B2B78E9">
        <w:rPr>
          <w:sz w:val="24"/>
          <w:szCs w:val="24"/>
        </w:rPr>
        <w:t xml:space="preserve"> “</w:t>
      </w:r>
      <w:r w:rsidRPr="2B2B78E9">
        <w:rPr>
          <w:sz w:val="24"/>
          <w:szCs w:val="24"/>
        </w:rPr>
        <w:t>ANOTHER GENERATION</w:t>
      </w:r>
      <w:r w:rsidR="1E5CB1B3" w:rsidRPr="2B2B78E9">
        <w:rPr>
          <w:sz w:val="24"/>
          <w:szCs w:val="24"/>
        </w:rPr>
        <w:t>” and proceeds to</w:t>
      </w:r>
      <w:r w:rsidR="1C1D0417" w:rsidRPr="2B2B78E9">
        <w:rPr>
          <w:sz w:val="24"/>
          <w:szCs w:val="24"/>
        </w:rPr>
        <w:t xml:space="preserve"> tell the </w:t>
      </w:r>
      <w:r w:rsidR="5E490843" w:rsidRPr="2B2B78E9">
        <w:rPr>
          <w:sz w:val="24"/>
          <w:szCs w:val="24"/>
        </w:rPr>
        <w:t>W</w:t>
      </w:r>
      <w:r w:rsidR="1C1D0417" w:rsidRPr="2B2B78E9">
        <w:rPr>
          <w:sz w:val="24"/>
          <w:szCs w:val="24"/>
        </w:rPr>
        <w:t>arden that he’d like to learn Afrikaans and that they’ll begin tomorrow.</w:t>
      </w:r>
      <w:r w:rsidR="60DF92AA" w:rsidRPr="2B2B78E9">
        <w:rPr>
          <w:sz w:val="24"/>
          <w:szCs w:val="24"/>
        </w:rPr>
        <w:t xml:space="preserve"> A</w:t>
      </w:r>
      <w:r w:rsidR="0646B92B" w:rsidRPr="2B2B78E9">
        <w:rPr>
          <w:sz w:val="24"/>
          <w:szCs w:val="24"/>
        </w:rPr>
        <w:t xml:space="preserve"> crowd of students gather </w:t>
      </w:r>
      <w:r w:rsidR="44EB9E5C" w:rsidRPr="2B2B78E9">
        <w:rPr>
          <w:sz w:val="24"/>
          <w:szCs w:val="24"/>
        </w:rPr>
        <w:t xml:space="preserve">to protest </w:t>
      </w:r>
      <w:r w:rsidR="18D2A7A3" w:rsidRPr="2B2B78E9">
        <w:rPr>
          <w:sz w:val="24"/>
          <w:szCs w:val="24"/>
        </w:rPr>
        <w:t>against</w:t>
      </w:r>
      <w:r w:rsidR="44EB9E5C" w:rsidRPr="2B2B78E9">
        <w:rPr>
          <w:sz w:val="24"/>
          <w:szCs w:val="24"/>
        </w:rPr>
        <w:t xml:space="preserve"> having to learn Afrikaans</w:t>
      </w:r>
      <w:r w:rsidR="6320DCB4" w:rsidRPr="2B2B78E9">
        <w:rPr>
          <w:sz w:val="24"/>
          <w:szCs w:val="24"/>
        </w:rPr>
        <w:t xml:space="preserve"> at school</w:t>
      </w:r>
      <w:r w:rsidR="29D7CDA3" w:rsidRPr="2B2B78E9">
        <w:rPr>
          <w:sz w:val="24"/>
          <w:szCs w:val="24"/>
        </w:rPr>
        <w:t>.</w:t>
      </w:r>
      <w:r w:rsidR="7AC2C541" w:rsidRPr="2B2B78E9">
        <w:rPr>
          <w:sz w:val="24"/>
          <w:szCs w:val="24"/>
        </w:rPr>
        <w:t xml:space="preserve"> The</w:t>
      </w:r>
      <w:r w:rsidR="7A02A193" w:rsidRPr="2B2B78E9">
        <w:rPr>
          <w:sz w:val="24"/>
          <w:szCs w:val="24"/>
        </w:rPr>
        <w:t xml:space="preserve">y dance the </w:t>
      </w:r>
      <w:proofErr w:type="spellStart"/>
      <w:r w:rsidR="7A02A193" w:rsidRPr="2B2B78E9">
        <w:rPr>
          <w:sz w:val="24"/>
          <w:szCs w:val="24"/>
        </w:rPr>
        <w:t>toy</w:t>
      </w:r>
      <w:r w:rsidR="4D0C1986" w:rsidRPr="2B2B78E9">
        <w:rPr>
          <w:sz w:val="24"/>
          <w:szCs w:val="24"/>
        </w:rPr>
        <w:t>i</w:t>
      </w:r>
      <w:r w:rsidR="7A02A193" w:rsidRPr="2B2B78E9">
        <w:rPr>
          <w:sz w:val="24"/>
          <w:szCs w:val="24"/>
        </w:rPr>
        <w:t>-toyi</w:t>
      </w:r>
      <w:proofErr w:type="spellEnd"/>
      <w:r w:rsidR="7A02A193" w:rsidRPr="2B2B78E9">
        <w:rPr>
          <w:sz w:val="24"/>
          <w:szCs w:val="24"/>
        </w:rPr>
        <w:t xml:space="preserve"> war dance as a student leader delivers a message</w:t>
      </w:r>
      <w:r w:rsidR="7CE14595" w:rsidRPr="2B2B78E9">
        <w:rPr>
          <w:sz w:val="24"/>
          <w:szCs w:val="24"/>
        </w:rPr>
        <w:t xml:space="preserve"> (“SOWETO PROTEST”)</w:t>
      </w:r>
      <w:r w:rsidR="7A02A193" w:rsidRPr="2B2B78E9">
        <w:rPr>
          <w:sz w:val="24"/>
          <w:szCs w:val="24"/>
        </w:rPr>
        <w:t>. The</w:t>
      </w:r>
      <w:r w:rsidR="7AC2C541" w:rsidRPr="2B2B78E9">
        <w:rPr>
          <w:sz w:val="24"/>
          <w:szCs w:val="24"/>
        </w:rPr>
        <w:t xml:space="preserve">re is a sudden gun shot and lights black out. </w:t>
      </w:r>
    </w:p>
    <w:p w14:paraId="4EA6CAFF" w14:textId="54EB69E4" w:rsidR="2187DB58" w:rsidRDefault="2187DB58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Winnie, dressed in </w:t>
      </w:r>
      <w:r w:rsidR="4DB189AF" w:rsidRPr="2B2B78E9">
        <w:rPr>
          <w:sz w:val="24"/>
          <w:szCs w:val="24"/>
        </w:rPr>
        <w:t xml:space="preserve">solider </w:t>
      </w:r>
      <w:r w:rsidRPr="2B2B78E9">
        <w:rPr>
          <w:sz w:val="24"/>
          <w:szCs w:val="24"/>
        </w:rPr>
        <w:t xml:space="preserve">uniform, </w:t>
      </w:r>
      <w:r w:rsidR="462DA6DD" w:rsidRPr="2B2B78E9">
        <w:rPr>
          <w:sz w:val="24"/>
          <w:szCs w:val="24"/>
        </w:rPr>
        <w:t>sings a</w:t>
      </w:r>
      <w:r w:rsidR="27B94D4F" w:rsidRPr="2B2B78E9">
        <w:rPr>
          <w:sz w:val="24"/>
          <w:szCs w:val="24"/>
        </w:rPr>
        <w:t>bout the aftermath of the student protest</w:t>
      </w:r>
      <w:r w:rsidR="7DFDCD4D" w:rsidRPr="2B2B78E9">
        <w:rPr>
          <w:sz w:val="24"/>
          <w:szCs w:val="24"/>
        </w:rPr>
        <w:t xml:space="preserve"> (“</w:t>
      </w:r>
      <w:r w:rsidR="00561BCF" w:rsidRPr="2B2B78E9">
        <w:rPr>
          <w:sz w:val="24"/>
          <w:szCs w:val="24"/>
        </w:rPr>
        <w:t>FIRE WITH FIRE REPRISE</w:t>
      </w:r>
      <w:r w:rsidR="236F0866" w:rsidRPr="2B2B78E9">
        <w:rPr>
          <w:sz w:val="24"/>
          <w:szCs w:val="24"/>
        </w:rPr>
        <w:t>”)</w:t>
      </w:r>
      <w:r w:rsidR="684A8A39" w:rsidRPr="2B2B78E9">
        <w:rPr>
          <w:sz w:val="24"/>
          <w:szCs w:val="24"/>
        </w:rPr>
        <w:t xml:space="preserve">. </w:t>
      </w:r>
      <w:r w:rsidR="7DC80893" w:rsidRPr="2B2B78E9">
        <w:rPr>
          <w:sz w:val="24"/>
          <w:szCs w:val="24"/>
        </w:rPr>
        <w:t>Winnie calls for justice and asks friends</w:t>
      </w:r>
      <w:r w:rsidR="4C08669B" w:rsidRPr="2B2B78E9">
        <w:rPr>
          <w:sz w:val="24"/>
          <w:szCs w:val="24"/>
        </w:rPr>
        <w:t>, family and comrades</w:t>
      </w:r>
      <w:r w:rsidR="7DC80893" w:rsidRPr="2B2B78E9">
        <w:rPr>
          <w:sz w:val="24"/>
          <w:szCs w:val="24"/>
        </w:rPr>
        <w:t xml:space="preserve"> to take action with her. </w:t>
      </w:r>
      <w:r w:rsidR="6C04A536" w:rsidRPr="2B2B78E9">
        <w:rPr>
          <w:sz w:val="24"/>
          <w:szCs w:val="24"/>
        </w:rPr>
        <w:t>Friends</w:t>
      </w:r>
      <w:r w:rsidR="5035C926" w:rsidRPr="2B2B78E9">
        <w:rPr>
          <w:sz w:val="24"/>
          <w:szCs w:val="24"/>
        </w:rPr>
        <w:t xml:space="preserve">, </w:t>
      </w:r>
      <w:r w:rsidR="6C04A536" w:rsidRPr="2B2B78E9">
        <w:rPr>
          <w:sz w:val="24"/>
          <w:szCs w:val="24"/>
        </w:rPr>
        <w:t xml:space="preserve">family </w:t>
      </w:r>
      <w:r w:rsidR="2BEFCF7D" w:rsidRPr="2B2B78E9">
        <w:rPr>
          <w:sz w:val="24"/>
          <w:szCs w:val="24"/>
        </w:rPr>
        <w:t xml:space="preserve">and comrades </w:t>
      </w:r>
      <w:r w:rsidR="6C04A536" w:rsidRPr="2B2B78E9">
        <w:rPr>
          <w:sz w:val="24"/>
          <w:szCs w:val="24"/>
        </w:rPr>
        <w:t xml:space="preserve">of Mandela gather and dance the </w:t>
      </w:r>
      <w:proofErr w:type="spellStart"/>
      <w:r w:rsidR="6C04A536" w:rsidRPr="2B2B78E9">
        <w:rPr>
          <w:sz w:val="24"/>
          <w:szCs w:val="24"/>
        </w:rPr>
        <w:t>toyi-toyi</w:t>
      </w:r>
      <w:proofErr w:type="spellEnd"/>
      <w:r w:rsidR="6C04A536" w:rsidRPr="2B2B78E9">
        <w:rPr>
          <w:sz w:val="24"/>
          <w:szCs w:val="24"/>
        </w:rPr>
        <w:t xml:space="preserve"> war dance</w:t>
      </w:r>
      <w:r w:rsidR="175B5809" w:rsidRPr="2B2B78E9">
        <w:rPr>
          <w:sz w:val="24"/>
          <w:szCs w:val="24"/>
        </w:rPr>
        <w:t xml:space="preserve"> (“</w:t>
      </w:r>
      <w:r w:rsidR="5BC22E90" w:rsidRPr="2B2B78E9">
        <w:rPr>
          <w:sz w:val="24"/>
          <w:szCs w:val="24"/>
        </w:rPr>
        <w:t>THE OFFER</w:t>
      </w:r>
      <w:r w:rsidR="75CAC151" w:rsidRPr="2B2B78E9">
        <w:rPr>
          <w:sz w:val="24"/>
          <w:szCs w:val="24"/>
        </w:rPr>
        <w:t>”)</w:t>
      </w:r>
      <w:r w:rsidR="5BC22E90" w:rsidRPr="2B2B78E9">
        <w:rPr>
          <w:sz w:val="24"/>
          <w:szCs w:val="24"/>
        </w:rPr>
        <w:t xml:space="preserve">. </w:t>
      </w:r>
      <w:r w:rsidR="6C04A536" w:rsidRPr="2B2B78E9">
        <w:rPr>
          <w:sz w:val="24"/>
          <w:szCs w:val="24"/>
        </w:rPr>
        <w:t>At the same time,</w:t>
      </w:r>
      <w:r w:rsidR="2AA98A68" w:rsidRPr="2B2B78E9">
        <w:rPr>
          <w:sz w:val="24"/>
          <w:szCs w:val="24"/>
        </w:rPr>
        <w:t xml:space="preserve"> a government cabinet meeting takes place </w:t>
      </w:r>
      <w:r w:rsidR="5B4C3588" w:rsidRPr="2B2B78E9">
        <w:rPr>
          <w:sz w:val="24"/>
          <w:szCs w:val="24"/>
        </w:rPr>
        <w:t xml:space="preserve">in which the </w:t>
      </w:r>
      <w:r w:rsidR="7CE910E5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4DF55499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5B4C3588" w:rsidRPr="2B2B78E9">
        <w:rPr>
          <w:sz w:val="24"/>
          <w:szCs w:val="24"/>
        </w:rPr>
        <w:t xml:space="preserve"> learns of the countries who are supporting the anti-apartheid movement. A</w:t>
      </w:r>
      <w:r w:rsidR="0DA82014" w:rsidRPr="2B2B78E9">
        <w:rPr>
          <w:sz w:val="24"/>
          <w:szCs w:val="24"/>
        </w:rPr>
        <w:t xml:space="preserve">fter deliberating the potential release of Mandela to curb political and economic pressures, the </w:t>
      </w:r>
      <w:r w:rsidR="323AF7FE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57133048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0DA82014" w:rsidRPr="2B2B78E9">
        <w:rPr>
          <w:sz w:val="24"/>
          <w:szCs w:val="24"/>
        </w:rPr>
        <w:t xml:space="preserve"> begrudgingly agrees to offer Mandela </w:t>
      </w:r>
      <w:r w:rsidR="4C4D0545" w:rsidRPr="2B2B78E9">
        <w:rPr>
          <w:sz w:val="24"/>
          <w:szCs w:val="24"/>
        </w:rPr>
        <w:t xml:space="preserve">a conditional opportunity for release. </w:t>
      </w:r>
    </w:p>
    <w:p w14:paraId="79324EB1" w14:textId="03A12A8C" w:rsidR="706AF4E6" w:rsidRDefault="1C61B97C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 xml:space="preserve">Walter, Kathy and Mandela </w:t>
      </w:r>
      <w:r w:rsidR="53D12DC8" w:rsidRPr="43432D51">
        <w:rPr>
          <w:sz w:val="24"/>
          <w:szCs w:val="24"/>
        </w:rPr>
        <w:t xml:space="preserve">sing to </w:t>
      </w:r>
      <w:r w:rsidRPr="43432D51">
        <w:rPr>
          <w:sz w:val="24"/>
          <w:szCs w:val="24"/>
        </w:rPr>
        <w:t>contemplate the cost of their newly-offered freedom</w:t>
      </w:r>
      <w:r w:rsidR="49DC8E7E" w:rsidRPr="43432D51">
        <w:rPr>
          <w:sz w:val="24"/>
          <w:szCs w:val="24"/>
        </w:rPr>
        <w:t xml:space="preserve"> (“</w:t>
      </w:r>
      <w:r w:rsidR="61A492D2" w:rsidRPr="43432D51">
        <w:rPr>
          <w:sz w:val="24"/>
          <w:szCs w:val="24"/>
        </w:rPr>
        <w:t>WHAT FREEDOM?</w:t>
      </w:r>
      <w:r w:rsidR="12AECC2B" w:rsidRPr="43432D51">
        <w:rPr>
          <w:sz w:val="24"/>
          <w:szCs w:val="24"/>
        </w:rPr>
        <w:t>”).</w:t>
      </w:r>
      <w:r w:rsidR="2FF771BC" w:rsidRPr="43432D51">
        <w:rPr>
          <w:sz w:val="24"/>
          <w:szCs w:val="24"/>
        </w:rPr>
        <w:t xml:space="preserve"> </w:t>
      </w:r>
      <w:proofErr w:type="spellStart"/>
      <w:r w:rsidR="2FF771BC" w:rsidRPr="43432D51">
        <w:rPr>
          <w:sz w:val="24"/>
          <w:szCs w:val="24"/>
        </w:rPr>
        <w:t>Zindzi</w:t>
      </w:r>
      <w:proofErr w:type="spellEnd"/>
      <w:r w:rsidR="2FF771BC" w:rsidRPr="43432D51">
        <w:rPr>
          <w:sz w:val="24"/>
          <w:szCs w:val="24"/>
        </w:rPr>
        <w:t xml:space="preserve"> addresses </w:t>
      </w:r>
      <w:r w:rsidR="3323A061" w:rsidRPr="43432D51">
        <w:rPr>
          <w:sz w:val="24"/>
          <w:szCs w:val="24"/>
        </w:rPr>
        <w:t>a crowd to share her father’s thoughts o</w:t>
      </w:r>
      <w:r w:rsidR="38828BD7" w:rsidRPr="43432D51">
        <w:rPr>
          <w:sz w:val="24"/>
          <w:szCs w:val="24"/>
        </w:rPr>
        <w:t>n the government’s offer of conditional release</w:t>
      </w:r>
      <w:r w:rsidR="4A30E8FB" w:rsidRPr="43432D51">
        <w:rPr>
          <w:sz w:val="24"/>
          <w:szCs w:val="24"/>
        </w:rPr>
        <w:t xml:space="preserve">, and then ends by </w:t>
      </w:r>
      <w:r w:rsidR="6C4E0C67" w:rsidRPr="43432D51">
        <w:rPr>
          <w:sz w:val="24"/>
          <w:szCs w:val="24"/>
        </w:rPr>
        <w:t xml:space="preserve">joining in </w:t>
      </w:r>
      <w:r w:rsidR="4A30E8FB" w:rsidRPr="43432D51">
        <w:rPr>
          <w:sz w:val="24"/>
          <w:szCs w:val="24"/>
        </w:rPr>
        <w:t xml:space="preserve">singing “What Freedom” with Mandela. </w:t>
      </w:r>
    </w:p>
    <w:p w14:paraId="26559B6A" w14:textId="6930A287" w:rsidR="690E67FB" w:rsidRDefault="690E67FB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Mandela sits</w:t>
      </w:r>
      <w:r w:rsidR="2B5C7D96" w:rsidRPr="2B2B78E9">
        <w:rPr>
          <w:sz w:val="24"/>
          <w:szCs w:val="24"/>
        </w:rPr>
        <w:t xml:space="preserve"> with the </w:t>
      </w:r>
      <w:r w:rsidR="7EC0F16D" w:rsidRPr="2B2B78E9">
        <w:rPr>
          <w:sz w:val="24"/>
          <w:szCs w:val="24"/>
        </w:rPr>
        <w:t>W</w:t>
      </w:r>
      <w:r w:rsidR="2B5C7D96" w:rsidRPr="2B2B78E9">
        <w:rPr>
          <w:sz w:val="24"/>
          <w:szCs w:val="24"/>
        </w:rPr>
        <w:t>arden</w:t>
      </w:r>
      <w:r w:rsidRPr="2B2B78E9">
        <w:rPr>
          <w:sz w:val="24"/>
          <w:szCs w:val="24"/>
        </w:rPr>
        <w:t xml:space="preserve"> reading an Afrikaans book and repeats phrases </w:t>
      </w:r>
      <w:r w:rsidR="44BAC74D" w:rsidRPr="2B2B78E9">
        <w:rPr>
          <w:sz w:val="24"/>
          <w:szCs w:val="24"/>
        </w:rPr>
        <w:t>as he reads them.</w:t>
      </w:r>
      <w:r w:rsidR="577866F9" w:rsidRPr="2B2B78E9">
        <w:rPr>
          <w:sz w:val="24"/>
          <w:szCs w:val="24"/>
        </w:rPr>
        <w:t xml:space="preserve"> Mandela </w:t>
      </w:r>
      <w:r w:rsidR="28CCDD35" w:rsidRPr="2B2B78E9">
        <w:rPr>
          <w:sz w:val="24"/>
          <w:szCs w:val="24"/>
        </w:rPr>
        <w:t xml:space="preserve">begins to </w:t>
      </w:r>
      <w:r w:rsidR="577866F9" w:rsidRPr="2B2B78E9">
        <w:rPr>
          <w:sz w:val="24"/>
          <w:szCs w:val="24"/>
        </w:rPr>
        <w:t xml:space="preserve">ask the </w:t>
      </w:r>
      <w:r w:rsidR="765C135E" w:rsidRPr="2B2B78E9">
        <w:rPr>
          <w:sz w:val="24"/>
          <w:szCs w:val="24"/>
        </w:rPr>
        <w:t>W</w:t>
      </w:r>
      <w:r w:rsidR="577866F9" w:rsidRPr="2B2B78E9">
        <w:rPr>
          <w:sz w:val="24"/>
          <w:szCs w:val="24"/>
        </w:rPr>
        <w:t xml:space="preserve">arden about </w:t>
      </w:r>
      <w:r w:rsidR="161D4C2B" w:rsidRPr="2B2B78E9">
        <w:rPr>
          <w:sz w:val="24"/>
          <w:szCs w:val="24"/>
        </w:rPr>
        <w:t>how the water in the</w:t>
      </w:r>
      <w:r w:rsidR="577866F9" w:rsidRPr="2B2B78E9">
        <w:rPr>
          <w:sz w:val="24"/>
          <w:szCs w:val="24"/>
        </w:rPr>
        <w:t xml:space="preserve"> ocean </w:t>
      </w:r>
      <w:r w:rsidR="1933819F" w:rsidRPr="2B2B78E9">
        <w:rPr>
          <w:sz w:val="24"/>
          <w:szCs w:val="24"/>
        </w:rPr>
        <w:t xml:space="preserve">feels </w:t>
      </w:r>
      <w:r w:rsidR="40BD8121" w:rsidRPr="2B2B78E9">
        <w:rPr>
          <w:sz w:val="24"/>
          <w:szCs w:val="24"/>
        </w:rPr>
        <w:t xml:space="preserve">and what the fish are like. </w:t>
      </w:r>
      <w:r w:rsidR="47D36662" w:rsidRPr="2B2B78E9">
        <w:rPr>
          <w:sz w:val="24"/>
          <w:szCs w:val="24"/>
        </w:rPr>
        <w:t xml:space="preserve">Mandela hands a flower to the </w:t>
      </w:r>
      <w:r w:rsidR="607CDA77" w:rsidRPr="2B2B78E9">
        <w:rPr>
          <w:sz w:val="24"/>
          <w:szCs w:val="24"/>
        </w:rPr>
        <w:t>W</w:t>
      </w:r>
      <w:r w:rsidR="47D36662" w:rsidRPr="2B2B78E9">
        <w:rPr>
          <w:sz w:val="24"/>
          <w:szCs w:val="24"/>
        </w:rPr>
        <w:t>arden, who is surprised to learn</w:t>
      </w:r>
      <w:r w:rsidR="0C5AAFD6" w:rsidRPr="2B2B78E9">
        <w:rPr>
          <w:sz w:val="24"/>
          <w:szCs w:val="24"/>
        </w:rPr>
        <w:t xml:space="preserve"> that the flower is </w:t>
      </w:r>
      <w:r w:rsidR="6CB02EA9" w:rsidRPr="2B2B78E9">
        <w:rPr>
          <w:sz w:val="24"/>
          <w:szCs w:val="24"/>
        </w:rPr>
        <w:t xml:space="preserve">a gift </w:t>
      </w:r>
      <w:r w:rsidR="0C5AAFD6" w:rsidRPr="2B2B78E9">
        <w:rPr>
          <w:sz w:val="24"/>
          <w:szCs w:val="24"/>
        </w:rPr>
        <w:t>for his own daughter’s birthday. Smiling, Mandela leaves his chair and goes to</w:t>
      </w:r>
      <w:r w:rsidR="086BD6BB" w:rsidRPr="2B2B78E9">
        <w:rPr>
          <w:sz w:val="24"/>
          <w:szCs w:val="24"/>
        </w:rPr>
        <w:t xml:space="preserve"> eat</w:t>
      </w:r>
      <w:r w:rsidR="0C5AAFD6" w:rsidRPr="2B2B78E9">
        <w:rPr>
          <w:sz w:val="24"/>
          <w:szCs w:val="24"/>
        </w:rPr>
        <w:t>.</w:t>
      </w:r>
      <w:r w:rsidR="3EB69A61" w:rsidRPr="2B2B78E9">
        <w:rPr>
          <w:sz w:val="24"/>
          <w:szCs w:val="24"/>
        </w:rPr>
        <w:t xml:space="preserve"> The </w:t>
      </w:r>
      <w:r w:rsidR="3D103C4C" w:rsidRPr="2B2B78E9">
        <w:rPr>
          <w:sz w:val="24"/>
          <w:szCs w:val="24"/>
        </w:rPr>
        <w:t>W</w:t>
      </w:r>
      <w:r w:rsidR="3EB69A61" w:rsidRPr="2B2B78E9">
        <w:rPr>
          <w:sz w:val="24"/>
          <w:szCs w:val="24"/>
        </w:rPr>
        <w:t xml:space="preserve">arden, holding the </w:t>
      </w:r>
      <w:r w:rsidR="15350115" w:rsidRPr="2B2B78E9">
        <w:rPr>
          <w:sz w:val="24"/>
          <w:szCs w:val="24"/>
        </w:rPr>
        <w:t>f</w:t>
      </w:r>
      <w:r w:rsidR="7D5B7F92" w:rsidRPr="2B2B78E9">
        <w:rPr>
          <w:sz w:val="24"/>
          <w:szCs w:val="24"/>
        </w:rPr>
        <w:t>lower</w:t>
      </w:r>
      <w:r w:rsidR="3EB69A61" w:rsidRPr="2B2B78E9">
        <w:rPr>
          <w:sz w:val="24"/>
          <w:szCs w:val="24"/>
        </w:rPr>
        <w:t xml:space="preserve"> Mandela gave him, sings ab</w:t>
      </w:r>
      <w:r w:rsidR="5D298E6B" w:rsidRPr="2B2B78E9">
        <w:rPr>
          <w:sz w:val="24"/>
          <w:szCs w:val="24"/>
        </w:rPr>
        <w:t xml:space="preserve">out the </w:t>
      </w:r>
      <w:r w:rsidR="39419945" w:rsidRPr="2B2B78E9">
        <w:rPr>
          <w:sz w:val="24"/>
          <w:szCs w:val="24"/>
        </w:rPr>
        <w:t>revelations</w:t>
      </w:r>
      <w:r w:rsidR="5D298E6B" w:rsidRPr="2B2B78E9">
        <w:rPr>
          <w:sz w:val="24"/>
          <w:szCs w:val="24"/>
        </w:rPr>
        <w:t xml:space="preserve"> he has come to through meeting Mandela</w:t>
      </w:r>
      <w:r w:rsidR="5B8865BE" w:rsidRPr="2B2B78E9">
        <w:rPr>
          <w:sz w:val="24"/>
          <w:szCs w:val="24"/>
        </w:rPr>
        <w:t xml:space="preserve"> (“</w:t>
      </w:r>
      <w:r w:rsidR="5D298E6B" w:rsidRPr="2B2B78E9">
        <w:rPr>
          <w:sz w:val="24"/>
          <w:szCs w:val="24"/>
        </w:rPr>
        <w:t>TAKEN</w:t>
      </w:r>
      <w:r w:rsidR="205B8873" w:rsidRPr="2B2B78E9">
        <w:rPr>
          <w:sz w:val="24"/>
          <w:szCs w:val="24"/>
        </w:rPr>
        <w:t>”).</w:t>
      </w:r>
    </w:p>
    <w:p w14:paraId="3D59501D" w14:textId="5897CD21" w:rsidR="5D298E6B" w:rsidRDefault="5D298E6B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Winnie arrives at the visitation </w:t>
      </w:r>
      <w:r w:rsidR="663C763F" w:rsidRPr="2B2B78E9">
        <w:rPr>
          <w:sz w:val="24"/>
          <w:szCs w:val="24"/>
        </w:rPr>
        <w:t xml:space="preserve">room </w:t>
      </w:r>
      <w:r w:rsidRPr="2B2B78E9">
        <w:rPr>
          <w:sz w:val="24"/>
          <w:szCs w:val="24"/>
        </w:rPr>
        <w:t xml:space="preserve">at Robben Island and Mandela enters the same room as her. </w:t>
      </w:r>
      <w:r w:rsidR="6871552B" w:rsidRPr="2B2B78E9">
        <w:rPr>
          <w:sz w:val="24"/>
          <w:szCs w:val="24"/>
        </w:rPr>
        <w:t xml:space="preserve">They lovingly embrace </w:t>
      </w:r>
      <w:r w:rsidR="335F3503" w:rsidRPr="2B2B78E9">
        <w:rPr>
          <w:sz w:val="24"/>
          <w:szCs w:val="24"/>
        </w:rPr>
        <w:t xml:space="preserve">and express how much they have missed one another. The </w:t>
      </w:r>
      <w:r w:rsidR="209A48D5" w:rsidRPr="2B2B78E9">
        <w:rPr>
          <w:sz w:val="24"/>
          <w:szCs w:val="24"/>
        </w:rPr>
        <w:t>W</w:t>
      </w:r>
      <w:r w:rsidR="335F3503" w:rsidRPr="2B2B78E9">
        <w:rPr>
          <w:sz w:val="24"/>
          <w:szCs w:val="24"/>
        </w:rPr>
        <w:t xml:space="preserve">arden </w:t>
      </w:r>
      <w:r w:rsidR="72041A34" w:rsidRPr="2B2B78E9">
        <w:rPr>
          <w:sz w:val="24"/>
          <w:szCs w:val="24"/>
        </w:rPr>
        <w:t>receives</w:t>
      </w:r>
      <w:r w:rsidR="335F3503" w:rsidRPr="2B2B78E9">
        <w:rPr>
          <w:sz w:val="24"/>
          <w:szCs w:val="24"/>
        </w:rPr>
        <w:t xml:space="preserve"> a phone call </w:t>
      </w:r>
      <w:r w:rsidR="12475253" w:rsidRPr="2B2B78E9">
        <w:rPr>
          <w:sz w:val="24"/>
          <w:szCs w:val="24"/>
        </w:rPr>
        <w:t xml:space="preserve">to attend to an urgent matter. </w:t>
      </w:r>
      <w:r w:rsidR="599D77EA" w:rsidRPr="2B2B78E9">
        <w:rPr>
          <w:sz w:val="24"/>
          <w:szCs w:val="24"/>
        </w:rPr>
        <w:t>So,</w:t>
      </w:r>
      <w:r w:rsidR="12475253" w:rsidRPr="2B2B78E9">
        <w:rPr>
          <w:sz w:val="24"/>
          <w:szCs w:val="24"/>
        </w:rPr>
        <w:t xml:space="preserve"> he </w:t>
      </w:r>
      <w:r w:rsidR="12B1A79C" w:rsidRPr="2B2B78E9">
        <w:rPr>
          <w:sz w:val="24"/>
          <w:szCs w:val="24"/>
        </w:rPr>
        <w:t>leaves Mandela and Winnie alone.</w:t>
      </w:r>
      <w:r w:rsidR="51568CCD" w:rsidRPr="2B2B78E9">
        <w:rPr>
          <w:sz w:val="24"/>
          <w:szCs w:val="24"/>
        </w:rPr>
        <w:t xml:space="preserve"> Mandela </w:t>
      </w:r>
      <w:r w:rsidR="536AF42D" w:rsidRPr="2B2B78E9">
        <w:rPr>
          <w:sz w:val="24"/>
          <w:szCs w:val="24"/>
        </w:rPr>
        <w:t>relays the rumour</w:t>
      </w:r>
      <w:r w:rsidR="51568CCD" w:rsidRPr="2B2B78E9">
        <w:rPr>
          <w:sz w:val="24"/>
          <w:szCs w:val="24"/>
        </w:rPr>
        <w:t>s</w:t>
      </w:r>
      <w:r w:rsidR="536AF42D" w:rsidRPr="2B2B78E9">
        <w:rPr>
          <w:sz w:val="24"/>
          <w:szCs w:val="24"/>
        </w:rPr>
        <w:t xml:space="preserve"> he has heard about the activities of the anti-</w:t>
      </w:r>
      <w:r w:rsidR="536AF42D" w:rsidRPr="2B2B78E9">
        <w:rPr>
          <w:sz w:val="24"/>
          <w:szCs w:val="24"/>
        </w:rPr>
        <w:lastRenderedPageBreak/>
        <w:t>apartheid movement and Winnie angrily clarifies and confir</w:t>
      </w:r>
      <w:r w:rsidR="53D9BCD7" w:rsidRPr="2B2B78E9">
        <w:rPr>
          <w:sz w:val="24"/>
          <w:szCs w:val="24"/>
        </w:rPr>
        <w:t>ms them</w:t>
      </w:r>
      <w:r w:rsidR="3EA4C0B3" w:rsidRPr="2B2B78E9">
        <w:rPr>
          <w:sz w:val="24"/>
          <w:szCs w:val="24"/>
        </w:rPr>
        <w:t xml:space="preserve"> (“FORGOTTEN”). </w:t>
      </w:r>
      <w:r w:rsidR="53D9BCD7" w:rsidRPr="2B2B78E9">
        <w:rPr>
          <w:sz w:val="24"/>
          <w:szCs w:val="24"/>
        </w:rPr>
        <w:t xml:space="preserve">The </w:t>
      </w:r>
      <w:r w:rsidR="6B50166C" w:rsidRPr="2B2B78E9">
        <w:rPr>
          <w:sz w:val="24"/>
          <w:szCs w:val="24"/>
        </w:rPr>
        <w:t>W</w:t>
      </w:r>
      <w:r w:rsidR="53D9BCD7" w:rsidRPr="2B2B78E9">
        <w:rPr>
          <w:sz w:val="24"/>
          <w:szCs w:val="24"/>
        </w:rPr>
        <w:t xml:space="preserve">arden returns and Winnie leaves the visitation cubicle. </w:t>
      </w:r>
      <w:r w:rsidR="536AF42D" w:rsidRPr="2B2B78E9">
        <w:rPr>
          <w:sz w:val="24"/>
          <w:szCs w:val="24"/>
        </w:rPr>
        <w:t xml:space="preserve"> </w:t>
      </w:r>
    </w:p>
    <w:p w14:paraId="6638A23B" w14:textId="61C16550" w:rsidR="054BFBCF" w:rsidRDefault="054BFBCF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>Oliver addresses a crowd of anti-apartheid</w:t>
      </w:r>
      <w:r w:rsidR="28843FB5" w:rsidRPr="2B2B78E9">
        <w:rPr>
          <w:sz w:val="24"/>
          <w:szCs w:val="24"/>
        </w:rPr>
        <w:t xml:space="preserve"> supporters</w:t>
      </w:r>
      <w:r w:rsidR="65CFA13B" w:rsidRPr="2B2B78E9">
        <w:rPr>
          <w:sz w:val="24"/>
          <w:szCs w:val="24"/>
        </w:rPr>
        <w:t xml:space="preserve"> as the crowd sings to release Mandela</w:t>
      </w:r>
      <w:r w:rsidR="06E89E23" w:rsidRPr="2B2B78E9">
        <w:rPr>
          <w:sz w:val="24"/>
          <w:szCs w:val="24"/>
        </w:rPr>
        <w:t xml:space="preserve"> </w:t>
      </w:r>
      <w:r w:rsidR="4B4F8581" w:rsidRPr="2B2B78E9">
        <w:rPr>
          <w:sz w:val="24"/>
          <w:szCs w:val="24"/>
        </w:rPr>
        <w:t>(</w:t>
      </w:r>
      <w:r w:rsidR="06E89E23" w:rsidRPr="2B2B78E9">
        <w:rPr>
          <w:sz w:val="24"/>
          <w:szCs w:val="24"/>
        </w:rPr>
        <w:t>“</w:t>
      </w:r>
      <w:r w:rsidR="28843FB5" w:rsidRPr="2B2B78E9">
        <w:rPr>
          <w:sz w:val="24"/>
          <w:szCs w:val="24"/>
        </w:rPr>
        <w:t>FREE MANDELA</w:t>
      </w:r>
      <w:r w:rsidR="3DF57420" w:rsidRPr="2B2B78E9">
        <w:rPr>
          <w:sz w:val="24"/>
          <w:szCs w:val="24"/>
        </w:rPr>
        <w:t>”)</w:t>
      </w:r>
      <w:r w:rsidR="38D9192E" w:rsidRPr="2B2B78E9">
        <w:rPr>
          <w:sz w:val="24"/>
          <w:szCs w:val="24"/>
        </w:rPr>
        <w:t>.</w:t>
      </w:r>
      <w:r w:rsidR="54951E45" w:rsidRPr="2B2B78E9">
        <w:rPr>
          <w:sz w:val="24"/>
          <w:szCs w:val="24"/>
        </w:rPr>
        <w:t xml:space="preserve"> Bombs explode as Winnie, Joe and MK soldiers</w:t>
      </w:r>
      <w:r w:rsidR="58C280D0" w:rsidRPr="2B2B78E9">
        <w:rPr>
          <w:sz w:val="24"/>
          <w:szCs w:val="24"/>
        </w:rPr>
        <w:t xml:space="preserve"> chant and sing for the release of Mandela. </w:t>
      </w:r>
      <w:r w:rsidR="55881911" w:rsidRPr="2B2B78E9">
        <w:rPr>
          <w:sz w:val="24"/>
          <w:szCs w:val="24"/>
        </w:rPr>
        <w:t>G</w:t>
      </w:r>
      <w:r w:rsidR="58C280D0" w:rsidRPr="2B2B78E9">
        <w:rPr>
          <w:sz w:val="24"/>
          <w:szCs w:val="24"/>
        </w:rPr>
        <w:t>overnmen</w:t>
      </w:r>
      <w:r w:rsidR="36DD1D41" w:rsidRPr="2B2B78E9">
        <w:rPr>
          <w:sz w:val="24"/>
          <w:szCs w:val="24"/>
        </w:rPr>
        <w:t>t official</w:t>
      </w:r>
      <w:r w:rsidR="33C3D31C" w:rsidRPr="2B2B78E9">
        <w:rPr>
          <w:sz w:val="24"/>
          <w:szCs w:val="24"/>
        </w:rPr>
        <w:t>s</w:t>
      </w:r>
      <w:r w:rsidR="36DD1D41" w:rsidRPr="2B2B78E9">
        <w:rPr>
          <w:sz w:val="24"/>
          <w:szCs w:val="24"/>
        </w:rPr>
        <w:t xml:space="preserve"> update</w:t>
      </w:r>
      <w:r w:rsidR="34DA8BAA" w:rsidRPr="2B2B78E9">
        <w:rPr>
          <w:sz w:val="24"/>
          <w:szCs w:val="24"/>
        </w:rPr>
        <w:t xml:space="preserve"> the </w:t>
      </w:r>
      <w:r w:rsidR="12480858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612E1F8B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34DA8BAA" w:rsidRPr="2B2B78E9">
        <w:rPr>
          <w:sz w:val="24"/>
          <w:szCs w:val="24"/>
        </w:rPr>
        <w:t xml:space="preserve"> on </w:t>
      </w:r>
      <w:r w:rsidR="0869452C" w:rsidRPr="2B2B78E9">
        <w:rPr>
          <w:sz w:val="24"/>
          <w:szCs w:val="24"/>
        </w:rPr>
        <w:t>economic sanctions that are continually being placed on South Africa in</w:t>
      </w:r>
      <w:r w:rsidR="2591091F" w:rsidRPr="2B2B78E9">
        <w:rPr>
          <w:sz w:val="24"/>
          <w:szCs w:val="24"/>
        </w:rPr>
        <w:t xml:space="preserve"> opposition to apartheid. </w:t>
      </w:r>
      <w:r w:rsidR="3B42AF34" w:rsidRPr="2B2B78E9">
        <w:rPr>
          <w:sz w:val="24"/>
          <w:szCs w:val="24"/>
        </w:rPr>
        <w:t xml:space="preserve">Mandela writes a letter to the </w:t>
      </w:r>
      <w:r w:rsidR="1AE917D7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17ABF1A2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3B42AF34" w:rsidRPr="2B2B78E9">
        <w:rPr>
          <w:sz w:val="24"/>
          <w:szCs w:val="24"/>
        </w:rPr>
        <w:t xml:space="preserve">, reflecting on the chaos that has emerged. </w:t>
      </w:r>
      <w:r w:rsidR="58DD7985" w:rsidRPr="2B2B78E9">
        <w:rPr>
          <w:sz w:val="24"/>
          <w:szCs w:val="24"/>
        </w:rPr>
        <w:t xml:space="preserve">Government officials deliberate on Mandela’s letter, weighing up the pros and cons of negotiating with Mandela. The </w:t>
      </w:r>
      <w:r w:rsidR="00603EBA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20197F72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58DD7985" w:rsidRPr="2B2B78E9">
        <w:rPr>
          <w:sz w:val="24"/>
          <w:szCs w:val="24"/>
        </w:rPr>
        <w:t xml:space="preserve"> decides to meet with Mandela.</w:t>
      </w:r>
      <w:r w:rsidR="77653BBD" w:rsidRPr="2B2B78E9">
        <w:rPr>
          <w:sz w:val="24"/>
          <w:szCs w:val="24"/>
        </w:rPr>
        <w:t xml:space="preserve"> </w:t>
      </w:r>
    </w:p>
    <w:p w14:paraId="4925E1D9" w14:textId="014EB64B" w:rsidR="7A0F390E" w:rsidRDefault="7A0F390E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Mandela and the </w:t>
      </w:r>
      <w:r w:rsidR="08895AB4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1BDF2C11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Pr="2B2B78E9">
        <w:rPr>
          <w:sz w:val="24"/>
          <w:szCs w:val="24"/>
        </w:rPr>
        <w:t xml:space="preserve"> meet in the presence of his cabinet. </w:t>
      </w:r>
      <w:r w:rsidR="5C8DDA4C" w:rsidRPr="2B2B78E9">
        <w:rPr>
          <w:sz w:val="24"/>
          <w:szCs w:val="24"/>
        </w:rPr>
        <w:t xml:space="preserve">Mandela likens the anti-apartheid struggle to that of the Afrikaner’s against British rule and asserts that </w:t>
      </w:r>
      <w:r w:rsidR="77C7CC1B" w:rsidRPr="2B2B78E9">
        <w:rPr>
          <w:sz w:val="24"/>
          <w:szCs w:val="24"/>
        </w:rPr>
        <w:t xml:space="preserve">the main problem is inequality, rather than violence. </w:t>
      </w:r>
      <w:r w:rsidR="15505B3C" w:rsidRPr="2B2B78E9">
        <w:rPr>
          <w:sz w:val="24"/>
          <w:szCs w:val="24"/>
        </w:rPr>
        <w:t xml:space="preserve">Mandela presents the </w:t>
      </w:r>
      <w:r w:rsidR="58B70AFF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04F227E5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="15505B3C" w:rsidRPr="2B2B78E9">
        <w:rPr>
          <w:sz w:val="24"/>
          <w:szCs w:val="24"/>
        </w:rPr>
        <w:t xml:space="preserve"> with an ultimatum – to keep Mandela and his comrades in prison or watch South Africa’s demise</w:t>
      </w:r>
      <w:r w:rsidR="77E96DDF" w:rsidRPr="2B2B78E9">
        <w:rPr>
          <w:sz w:val="24"/>
          <w:szCs w:val="24"/>
        </w:rPr>
        <w:t xml:space="preserve"> (“THE MEETING”).</w:t>
      </w:r>
    </w:p>
    <w:p w14:paraId="1E5EAA55" w14:textId="02DA2EA3" w:rsidR="07A69F98" w:rsidRDefault="15505B3C" w:rsidP="43432D51">
      <w:pPr>
        <w:rPr>
          <w:sz w:val="24"/>
          <w:szCs w:val="24"/>
        </w:rPr>
      </w:pPr>
      <w:r w:rsidRPr="2B2B78E9">
        <w:rPr>
          <w:sz w:val="24"/>
          <w:szCs w:val="24"/>
        </w:rPr>
        <w:t xml:space="preserve">The </w:t>
      </w:r>
      <w:r w:rsidR="270024CA" w:rsidRPr="2B2B78E9">
        <w:rPr>
          <w:sz w:val="24"/>
          <w:szCs w:val="24"/>
        </w:rPr>
        <w:t>P</w:t>
      </w:r>
      <w:r w:rsidR="164F8E54" w:rsidRPr="2B2B78E9">
        <w:rPr>
          <w:sz w:val="24"/>
          <w:szCs w:val="24"/>
        </w:rPr>
        <w:t xml:space="preserve">rime </w:t>
      </w:r>
      <w:r w:rsidR="795DDA0A" w:rsidRPr="2B2B78E9">
        <w:rPr>
          <w:sz w:val="24"/>
          <w:szCs w:val="24"/>
        </w:rPr>
        <w:t>M</w:t>
      </w:r>
      <w:r w:rsidR="164F8E54" w:rsidRPr="2B2B78E9">
        <w:rPr>
          <w:sz w:val="24"/>
          <w:szCs w:val="24"/>
        </w:rPr>
        <w:t>inister</w:t>
      </w:r>
      <w:r w:rsidRPr="2B2B78E9">
        <w:rPr>
          <w:sz w:val="24"/>
          <w:szCs w:val="24"/>
        </w:rPr>
        <w:t xml:space="preserve"> addresses the public to publicise Mandela’s unconditional release</w:t>
      </w:r>
      <w:r w:rsidR="5F3D072D" w:rsidRPr="2B2B78E9">
        <w:rPr>
          <w:sz w:val="24"/>
          <w:szCs w:val="24"/>
        </w:rPr>
        <w:t xml:space="preserve"> as Mandela, Walter and Kathy prepare to leave prison. </w:t>
      </w:r>
      <w:r w:rsidR="726B6047" w:rsidRPr="2B2B78E9">
        <w:rPr>
          <w:sz w:val="24"/>
          <w:szCs w:val="24"/>
        </w:rPr>
        <w:t>T</w:t>
      </w:r>
      <w:r w:rsidR="46F72CEC" w:rsidRPr="2B2B78E9">
        <w:rPr>
          <w:sz w:val="24"/>
          <w:szCs w:val="24"/>
        </w:rPr>
        <w:t xml:space="preserve">he soon-to-be-free </w:t>
      </w:r>
      <w:r w:rsidR="72093E0B" w:rsidRPr="2B2B78E9">
        <w:rPr>
          <w:sz w:val="24"/>
          <w:szCs w:val="24"/>
        </w:rPr>
        <w:t>prisoners</w:t>
      </w:r>
      <w:r w:rsidR="46F72CEC" w:rsidRPr="2B2B78E9">
        <w:rPr>
          <w:sz w:val="24"/>
          <w:szCs w:val="24"/>
        </w:rPr>
        <w:t xml:space="preserve"> gush over their freedom</w:t>
      </w:r>
      <w:r w:rsidR="420F327D" w:rsidRPr="2B2B78E9">
        <w:rPr>
          <w:sz w:val="24"/>
          <w:szCs w:val="24"/>
        </w:rPr>
        <w:t xml:space="preserve"> as </w:t>
      </w:r>
      <w:r w:rsidR="46F72CEC" w:rsidRPr="2B2B78E9">
        <w:rPr>
          <w:sz w:val="24"/>
          <w:szCs w:val="24"/>
        </w:rPr>
        <w:t xml:space="preserve">the </w:t>
      </w:r>
      <w:r w:rsidR="4B429365" w:rsidRPr="2B2B78E9">
        <w:rPr>
          <w:sz w:val="24"/>
          <w:szCs w:val="24"/>
        </w:rPr>
        <w:t>W</w:t>
      </w:r>
      <w:r w:rsidR="46F72CEC" w:rsidRPr="2B2B78E9">
        <w:rPr>
          <w:sz w:val="24"/>
          <w:szCs w:val="24"/>
        </w:rPr>
        <w:t xml:space="preserve">arden hands over a telephone to Mandela while Oliver waits </w:t>
      </w:r>
      <w:r w:rsidR="4765F596" w:rsidRPr="2B2B78E9">
        <w:rPr>
          <w:sz w:val="24"/>
          <w:szCs w:val="24"/>
        </w:rPr>
        <w:t xml:space="preserve">on the line. The </w:t>
      </w:r>
      <w:r w:rsidR="58775FF9" w:rsidRPr="2B2B78E9">
        <w:rPr>
          <w:sz w:val="24"/>
          <w:szCs w:val="24"/>
        </w:rPr>
        <w:t>W</w:t>
      </w:r>
      <w:r w:rsidR="4765F596" w:rsidRPr="2B2B78E9">
        <w:rPr>
          <w:sz w:val="24"/>
          <w:szCs w:val="24"/>
        </w:rPr>
        <w:t xml:space="preserve">arden alerts Mandela and his comrades that it is time to leave and invites Mandela to dinner at his home at the request of his daughter. Mandela and the </w:t>
      </w:r>
      <w:r w:rsidR="73B80349" w:rsidRPr="2B2B78E9">
        <w:rPr>
          <w:sz w:val="24"/>
          <w:szCs w:val="24"/>
        </w:rPr>
        <w:t>W</w:t>
      </w:r>
      <w:r w:rsidR="4765F596" w:rsidRPr="2B2B78E9">
        <w:rPr>
          <w:sz w:val="24"/>
          <w:szCs w:val="24"/>
        </w:rPr>
        <w:t>arden</w:t>
      </w:r>
      <w:r w:rsidR="1E9CD014" w:rsidRPr="2B2B78E9">
        <w:rPr>
          <w:sz w:val="24"/>
          <w:szCs w:val="24"/>
        </w:rPr>
        <w:t xml:space="preserve"> share their final words as Mandela’s family enter and lovingly greet him. </w:t>
      </w:r>
    </w:p>
    <w:p w14:paraId="674C24D0" w14:textId="50D12E61" w:rsidR="248664B4" w:rsidRDefault="1E9CD014" w:rsidP="43432D51">
      <w:pPr>
        <w:rPr>
          <w:sz w:val="24"/>
          <w:szCs w:val="24"/>
        </w:rPr>
      </w:pPr>
      <w:r w:rsidRPr="43432D51">
        <w:rPr>
          <w:sz w:val="24"/>
          <w:szCs w:val="24"/>
        </w:rPr>
        <w:t>Winnie and Mandela take in Mandela’s freedom as supporters are heard cheering outside. Mandela begins to sing</w:t>
      </w:r>
      <w:r w:rsidR="11D6D3AA" w:rsidRPr="43432D51">
        <w:rPr>
          <w:sz w:val="24"/>
          <w:szCs w:val="24"/>
        </w:rPr>
        <w:t xml:space="preserve"> and is joined by his family, friends and anti-apartheid supporters</w:t>
      </w:r>
      <w:r w:rsidR="1F6C5A55" w:rsidRPr="43432D51">
        <w:rPr>
          <w:sz w:val="24"/>
          <w:szCs w:val="24"/>
        </w:rPr>
        <w:t xml:space="preserve"> (“</w:t>
      </w:r>
      <w:r w:rsidRPr="43432D51">
        <w:rPr>
          <w:sz w:val="24"/>
          <w:szCs w:val="24"/>
        </w:rPr>
        <w:t>LEGACY</w:t>
      </w:r>
      <w:r w:rsidR="276F43C2" w:rsidRPr="43432D51">
        <w:rPr>
          <w:sz w:val="24"/>
          <w:szCs w:val="24"/>
        </w:rPr>
        <w:t>”)</w:t>
      </w:r>
      <w:r w:rsidRPr="43432D51">
        <w:rPr>
          <w:sz w:val="24"/>
          <w:szCs w:val="24"/>
        </w:rPr>
        <w:t xml:space="preserve">. </w:t>
      </w:r>
      <w:r w:rsidR="248664B4" w:rsidRPr="43432D51">
        <w:rPr>
          <w:sz w:val="24"/>
          <w:szCs w:val="24"/>
        </w:rPr>
        <w:t>Mandela leads as family, friends and anti-apartheid supporters join him in</w:t>
      </w:r>
      <w:r w:rsidR="632B49E5" w:rsidRPr="43432D51">
        <w:rPr>
          <w:sz w:val="24"/>
          <w:szCs w:val="24"/>
        </w:rPr>
        <w:t xml:space="preserve"> a call-and</w:t>
      </w:r>
      <w:r w:rsidR="154FD17E" w:rsidRPr="43432D51">
        <w:rPr>
          <w:sz w:val="24"/>
          <w:szCs w:val="24"/>
        </w:rPr>
        <w:t xml:space="preserve">-response </w:t>
      </w:r>
      <w:r w:rsidR="248664B4" w:rsidRPr="43432D51">
        <w:rPr>
          <w:sz w:val="24"/>
          <w:szCs w:val="24"/>
        </w:rPr>
        <w:t xml:space="preserve">song. </w:t>
      </w:r>
      <w:r w:rsidR="0CE76A34" w:rsidRPr="43432D51">
        <w:rPr>
          <w:sz w:val="24"/>
          <w:szCs w:val="24"/>
        </w:rPr>
        <w:t xml:space="preserve">Mandela </w:t>
      </w:r>
      <w:r w:rsidR="5BFE6EE2" w:rsidRPr="43432D51">
        <w:rPr>
          <w:sz w:val="24"/>
          <w:szCs w:val="24"/>
        </w:rPr>
        <w:t>shouts “</w:t>
      </w:r>
      <w:proofErr w:type="spellStart"/>
      <w:r w:rsidR="5BFE6EE2" w:rsidRPr="43432D51">
        <w:rPr>
          <w:sz w:val="24"/>
          <w:szCs w:val="24"/>
        </w:rPr>
        <w:t>Amandla</w:t>
      </w:r>
      <w:proofErr w:type="spellEnd"/>
      <w:r w:rsidR="5BFE6EE2" w:rsidRPr="43432D51">
        <w:rPr>
          <w:sz w:val="24"/>
          <w:szCs w:val="24"/>
        </w:rPr>
        <w:t>! [power]” to which everyone responds “</w:t>
      </w:r>
      <w:proofErr w:type="spellStart"/>
      <w:r w:rsidR="5BFE6EE2" w:rsidRPr="43432D51">
        <w:rPr>
          <w:sz w:val="24"/>
          <w:szCs w:val="24"/>
        </w:rPr>
        <w:t>Awethu</w:t>
      </w:r>
      <w:proofErr w:type="spellEnd"/>
      <w:r w:rsidR="5BFE6EE2" w:rsidRPr="43432D51">
        <w:rPr>
          <w:sz w:val="24"/>
          <w:szCs w:val="24"/>
        </w:rPr>
        <w:t>! [to the people]”</w:t>
      </w:r>
      <w:r w:rsidR="0CE76A34" w:rsidRPr="43432D51">
        <w:rPr>
          <w:sz w:val="24"/>
          <w:szCs w:val="24"/>
        </w:rPr>
        <w:t xml:space="preserve"> </w:t>
      </w:r>
      <w:r w:rsidR="280C2492" w:rsidRPr="43432D51">
        <w:rPr>
          <w:sz w:val="24"/>
          <w:szCs w:val="24"/>
        </w:rPr>
        <w:t>(“</w:t>
      </w:r>
      <w:r w:rsidR="248664B4" w:rsidRPr="43432D51">
        <w:rPr>
          <w:sz w:val="24"/>
          <w:szCs w:val="24"/>
        </w:rPr>
        <w:t>FINALE - MASIHAMBE REPRISE</w:t>
      </w:r>
      <w:r w:rsidR="3A23559F" w:rsidRPr="43432D51">
        <w:rPr>
          <w:sz w:val="24"/>
          <w:szCs w:val="24"/>
        </w:rPr>
        <w:t>”).</w:t>
      </w:r>
    </w:p>
    <w:p w14:paraId="54216FC9" w14:textId="449F0C2D" w:rsidR="706AF4E6" w:rsidRDefault="706AF4E6" w:rsidP="706AF4E6"/>
    <w:p w14:paraId="1A5E3A1B" w14:textId="1D543065" w:rsidR="706AF4E6" w:rsidRDefault="706AF4E6" w:rsidP="706AF4E6"/>
    <w:p w14:paraId="7BE9D9E5" w14:textId="56E146E7" w:rsidR="2B2B78E9" w:rsidRDefault="2B2B78E9" w:rsidP="2B2B78E9"/>
    <w:p w14:paraId="6323CE58" w14:textId="4417A3D2" w:rsidR="00A02E45" w:rsidRPr="00ED21A7" w:rsidRDefault="00853B66" w:rsidP="00ED21A7">
      <w:pPr>
        <w:jc w:val="center"/>
        <w:rPr>
          <w:b/>
          <w:i/>
          <w:sz w:val="24"/>
          <w:szCs w:val="24"/>
        </w:rPr>
      </w:pPr>
      <w:r w:rsidRPr="00F24789">
        <w:rPr>
          <w:b/>
          <w:i/>
          <w:sz w:val="24"/>
          <w:szCs w:val="24"/>
        </w:rPr>
        <w:t>More information will be available closer to the time of performance.</w:t>
      </w:r>
    </w:p>
    <w:p w14:paraId="01977B40" w14:textId="5385110B" w:rsidR="001023CE" w:rsidRPr="00F24789" w:rsidRDefault="00853B66" w:rsidP="00A02E45">
      <w:pPr>
        <w:jc w:val="center"/>
        <w:rPr>
          <w:b/>
          <w:sz w:val="24"/>
          <w:szCs w:val="24"/>
        </w:rPr>
      </w:pPr>
      <w:r w:rsidRPr="00F24789">
        <w:rPr>
          <w:b/>
          <w:sz w:val="24"/>
          <w:szCs w:val="24"/>
        </w:rPr>
        <w:t>If you would like any further clarification or have any questions, please do get in touch with our Box Office team.</w:t>
      </w:r>
    </w:p>
    <w:p w14:paraId="3934BF83" w14:textId="75EBE90D" w:rsidR="00F24789" w:rsidRDefault="00853B66" w:rsidP="00F24789">
      <w:pPr>
        <w:jc w:val="center"/>
        <w:rPr>
          <w:b/>
          <w:sz w:val="24"/>
          <w:szCs w:val="24"/>
        </w:rPr>
      </w:pPr>
      <w:r w:rsidRPr="00F24789">
        <w:rPr>
          <w:b/>
          <w:sz w:val="24"/>
          <w:szCs w:val="24"/>
        </w:rPr>
        <w:t xml:space="preserve">Email: </w:t>
      </w:r>
      <w:hyperlink r:id="rId14" w:history="1">
        <w:r w:rsidR="00F24789" w:rsidRPr="00C13ACC">
          <w:rPr>
            <w:rStyle w:val="Hyperlink"/>
            <w:b/>
            <w:sz w:val="24"/>
            <w:szCs w:val="24"/>
          </w:rPr>
          <w:t>boxoffice@youngvic.org</w:t>
        </w:r>
      </w:hyperlink>
    </w:p>
    <w:p w14:paraId="2F75EAFE" w14:textId="323DFB9D" w:rsidR="00853B66" w:rsidRPr="00F24789" w:rsidRDefault="00853B66" w:rsidP="00F24789">
      <w:pPr>
        <w:jc w:val="center"/>
        <w:rPr>
          <w:b/>
          <w:sz w:val="24"/>
          <w:szCs w:val="24"/>
        </w:rPr>
      </w:pPr>
      <w:r w:rsidRPr="00F24789">
        <w:rPr>
          <w:b/>
          <w:sz w:val="24"/>
          <w:szCs w:val="24"/>
        </w:rPr>
        <w:t xml:space="preserve">Phone number: </w:t>
      </w:r>
      <w:r w:rsidR="00F24789" w:rsidRPr="009E13B8">
        <w:rPr>
          <w:b/>
          <w:sz w:val="24"/>
        </w:rPr>
        <w:t>020 7922 2922</w:t>
      </w:r>
    </w:p>
    <w:p w14:paraId="29FD3CA1" w14:textId="3A3BA678" w:rsidR="00AB0994" w:rsidRPr="00F24789" w:rsidRDefault="00AB0994" w:rsidP="00A02E45">
      <w:pPr>
        <w:jc w:val="center"/>
        <w:rPr>
          <w:b/>
          <w:sz w:val="24"/>
          <w:szCs w:val="24"/>
        </w:rPr>
      </w:pPr>
    </w:p>
    <w:p w14:paraId="1D6E2A41" w14:textId="50D5DB03" w:rsidR="00AB0994" w:rsidRPr="00F24789" w:rsidRDefault="00AB0994" w:rsidP="00A02E45">
      <w:pPr>
        <w:jc w:val="center"/>
        <w:rPr>
          <w:b/>
          <w:sz w:val="24"/>
          <w:szCs w:val="24"/>
        </w:rPr>
      </w:pPr>
      <w:r w:rsidRPr="00F24789">
        <w:rPr>
          <w:b/>
          <w:sz w:val="24"/>
          <w:szCs w:val="24"/>
        </w:rPr>
        <w:t>See you soon!</w:t>
      </w:r>
    </w:p>
    <w:p w14:paraId="5DD53C55" w14:textId="0B2FC908" w:rsidR="00272AE6" w:rsidRPr="00272AE6" w:rsidRDefault="00AB0994" w:rsidP="2B2B78E9">
      <w:pPr>
        <w:jc w:val="center"/>
        <w:rPr>
          <w:i/>
          <w:iCs/>
          <w:shd w:val="clear" w:color="auto" w:fill="FFFFFF"/>
        </w:rPr>
      </w:pPr>
      <w:r w:rsidRPr="2B2B78E9">
        <w:rPr>
          <w:b/>
          <w:bCs/>
          <w:sz w:val="24"/>
          <w:szCs w:val="24"/>
        </w:rPr>
        <w:t>Welcome Team</w:t>
      </w:r>
      <w:r w:rsidR="00272AE6">
        <w:br/>
      </w:r>
    </w:p>
    <w:sectPr w:rsidR="00272AE6" w:rsidRPr="00272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C2B6"/>
    <w:multiLevelType w:val="hybridMultilevel"/>
    <w:tmpl w:val="63EE39EE"/>
    <w:lvl w:ilvl="0" w:tplc="BA388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81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AC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8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A2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2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7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E3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328"/>
    <w:multiLevelType w:val="hybridMultilevel"/>
    <w:tmpl w:val="1DBC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BA52"/>
    <w:multiLevelType w:val="hybridMultilevel"/>
    <w:tmpl w:val="5930F50E"/>
    <w:lvl w:ilvl="0" w:tplc="C40CB586">
      <w:start w:val="1"/>
      <w:numFmt w:val="decimal"/>
      <w:lvlText w:val="%1)"/>
      <w:lvlJc w:val="left"/>
      <w:pPr>
        <w:ind w:left="720" w:hanging="360"/>
      </w:pPr>
    </w:lvl>
    <w:lvl w:ilvl="1" w:tplc="74D8EB50">
      <w:start w:val="1"/>
      <w:numFmt w:val="lowerLetter"/>
      <w:lvlText w:val="%2."/>
      <w:lvlJc w:val="left"/>
      <w:pPr>
        <w:ind w:left="1440" w:hanging="360"/>
      </w:pPr>
    </w:lvl>
    <w:lvl w:ilvl="2" w:tplc="24CAC716">
      <w:start w:val="1"/>
      <w:numFmt w:val="lowerRoman"/>
      <w:lvlText w:val="%3."/>
      <w:lvlJc w:val="right"/>
      <w:pPr>
        <w:ind w:left="2160" w:hanging="180"/>
      </w:pPr>
    </w:lvl>
    <w:lvl w:ilvl="3" w:tplc="2D84A676">
      <w:start w:val="1"/>
      <w:numFmt w:val="decimal"/>
      <w:lvlText w:val="%4."/>
      <w:lvlJc w:val="left"/>
      <w:pPr>
        <w:ind w:left="2880" w:hanging="360"/>
      </w:pPr>
    </w:lvl>
    <w:lvl w:ilvl="4" w:tplc="6A00E6C6">
      <w:start w:val="1"/>
      <w:numFmt w:val="lowerLetter"/>
      <w:lvlText w:val="%5."/>
      <w:lvlJc w:val="left"/>
      <w:pPr>
        <w:ind w:left="3600" w:hanging="360"/>
      </w:pPr>
    </w:lvl>
    <w:lvl w:ilvl="5" w:tplc="E528F600">
      <w:start w:val="1"/>
      <w:numFmt w:val="lowerRoman"/>
      <w:lvlText w:val="%6."/>
      <w:lvlJc w:val="right"/>
      <w:pPr>
        <w:ind w:left="4320" w:hanging="180"/>
      </w:pPr>
    </w:lvl>
    <w:lvl w:ilvl="6" w:tplc="237C930A">
      <w:start w:val="1"/>
      <w:numFmt w:val="decimal"/>
      <w:lvlText w:val="%7."/>
      <w:lvlJc w:val="left"/>
      <w:pPr>
        <w:ind w:left="5040" w:hanging="360"/>
      </w:pPr>
    </w:lvl>
    <w:lvl w:ilvl="7" w:tplc="6C9ABCD6">
      <w:start w:val="1"/>
      <w:numFmt w:val="lowerLetter"/>
      <w:lvlText w:val="%8."/>
      <w:lvlJc w:val="left"/>
      <w:pPr>
        <w:ind w:left="5760" w:hanging="360"/>
      </w:pPr>
    </w:lvl>
    <w:lvl w:ilvl="8" w:tplc="12D266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E69B"/>
    <w:multiLevelType w:val="hybridMultilevel"/>
    <w:tmpl w:val="96F80BE4"/>
    <w:lvl w:ilvl="0" w:tplc="96FE0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E0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5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0E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66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A7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E6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7EA2"/>
    <w:multiLevelType w:val="hybridMultilevel"/>
    <w:tmpl w:val="39CE23F6"/>
    <w:lvl w:ilvl="0" w:tplc="05FE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4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8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8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A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C6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83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2256"/>
    <w:multiLevelType w:val="hybridMultilevel"/>
    <w:tmpl w:val="CDCA4F00"/>
    <w:lvl w:ilvl="0" w:tplc="307C9178">
      <w:start w:val="1"/>
      <w:numFmt w:val="decimal"/>
      <w:lvlText w:val="%1)"/>
      <w:lvlJc w:val="left"/>
      <w:pPr>
        <w:ind w:left="720" w:hanging="360"/>
      </w:pPr>
    </w:lvl>
    <w:lvl w:ilvl="1" w:tplc="4850A52A">
      <w:start w:val="1"/>
      <w:numFmt w:val="lowerLetter"/>
      <w:lvlText w:val="%2."/>
      <w:lvlJc w:val="left"/>
      <w:pPr>
        <w:ind w:left="1440" w:hanging="360"/>
      </w:pPr>
    </w:lvl>
    <w:lvl w:ilvl="2" w:tplc="C62AC3BC">
      <w:start w:val="1"/>
      <w:numFmt w:val="lowerRoman"/>
      <w:lvlText w:val="%3."/>
      <w:lvlJc w:val="right"/>
      <w:pPr>
        <w:ind w:left="2160" w:hanging="180"/>
      </w:pPr>
    </w:lvl>
    <w:lvl w:ilvl="3" w:tplc="B338E46A">
      <w:start w:val="1"/>
      <w:numFmt w:val="decimal"/>
      <w:lvlText w:val="%4."/>
      <w:lvlJc w:val="left"/>
      <w:pPr>
        <w:ind w:left="2880" w:hanging="360"/>
      </w:pPr>
    </w:lvl>
    <w:lvl w:ilvl="4" w:tplc="3C1C8816">
      <w:start w:val="1"/>
      <w:numFmt w:val="lowerLetter"/>
      <w:lvlText w:val="%5."/>
      <w:lvlJc w:val="left"/>
      <w:pPr>
        <w:ind w:left="3600" w:hanging="360"/>
      </w:pPr>
    </w:lvl>
    <w:lvl w:ilvl="5" w:tplc="405EE7DE">
      <w:start w:val="1"/>
      <w:numFmt w:val="lowerRoman"/>
      <w:lvlText w:val="%6."/>
      <w:lvlJc w:val="right"/>
      <w:pPr>
        <w:ind w:left="4320" w:hanging="180"/>
      </w:pPr>
    </w:lvl>
    <w:lvl w:ilvl="6" w:tplc="B346FD68">
      <w:start w:val="1"/>
      <w:numFmt w:val="decimal"/>
      <w:lvlText w:val="%7."/>
      <w:lvlJc w:val="left"/>
      <w:pPr>
        <w:ind w:left="5040" w:hanging="360"/>
      </w:pPr>
    </w:lvl>
    <w:lvl w:ilvl="7" w:tplc="22BAC5BC">
      <w:start w:val="1"/>
      <w:numFmt w:val="lowerLetter"/>
      <w:lvlText w:val="%8."/>
      <w:lvlJc w:val="left"/>
      <w:pPr>
        <w:ind w:left="5760" w:hanging="360"/>
      </w:pPr>
    </w:lvl>
    <w:lvl w:ilvl="8" w:tplc="57C220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D7A"/>
    <w:multiLevelType w:val="hybridMultilevel"/>
    <w:tmpl w:val="9E0A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E82A"/>
    <w:multiLevelType w:val="hybridMultilevel"/>
    <w:tmpl w:val="4D228A62"/>
    <w:lvl w:ilvl="0" w:tplc="6316AF32">
      <w:start w:val="1"/>
      <w:numFmt w:val="decimal"/>
      <w:lvlText w:val="%1)"/>
      <w:lvlJc w:val="left"/>
      <w:pPr>
        <w:ind w:left="720" w:hanging="360"/>
      </w:pPr>
    </w:lvl>
    <w:lvl w:ilvl="1" w:tplc="84E84B1A">
      <w:start w:val="1"/>
      <w:numFmt w:val="lowerLetter"/>
      <w:lvlText w:val="%2."/>
      <w:lvlJc w:val="left"/>
      <w:pPr>
        <w:ind w:left="1440" w:hanging="360"/>
      </w:pPr>
    </w:lvl>
    <w:lvl w:ilvl="2" w:tplc="84AAE174">
      <w:start w:val="1"/>
      <w:numFmt w:val="lowerRoman"/>
      <w:lvlText w:val="%3."/>
      <w:lvlJc w:val="right"/>
      <w:pPr>
        <w:ind w:left="2160" w:hanging="180"/>
      </w:pPr>
    </w:lvl>
    <w:lvl w:ilvl="3" w:tplc="B6022266">
      <w:start w:val="1"/>
      <w:numFmt w:val="decimal"/>
      <w:lvlText w:val="%4."/>
      <w:lvlJc w:val="left"/>
      <w:pPr>
        <w:ind w:left="2880" w:hanging="360"/>
      </w:pPr>
    </w:lvl>
    <w:lvl w:ilvl="4" w:tplc="E454FEE8">
      <w:start w:val="1"/>
      <w:numFmt w:val="lowerLetter"/>
      <w:lvlText w:val="%5."/>
      <w:lvlJc w:val="left"/>
      <w:pPr>
        <w:ind w:left="3600" w:hanging="360"/>
      </w:pPr>
    </w:lvl>
    <w:lvl w:ilvl="5" w:tplc="AF1C61AC">
      <w:start w:val="1"/>
      <w:numFmt w:val="lowerRoman"/>
      <w:lvlText w:val="%6."/>
      <w:lvlJc w:val="right"/>
      <w:pPr>
        <w:ind w:left="4320" w:hanging="180"/>
      </w:pPr>
    </w:lvl>
    <w:lvl w:ilvl="6" w:tplc="62168236">
      <w:start w:val="1"/>
      <w:numFmt w:val="decimal"/>
      <w:lvlText w:val="%7."/>
      <w:lvlJc w:val="left"/>
      <w:pPr>
        <w:ind w:left="5040" w:hanging="360"/>
      </w:pPr>
    </w:lvl>
    <w:lvl w:ilvl="7" w:tplc="B81EDCBA">
      <w:start w:val="1"/>
      <w:numFmt w:val="lowerLetter"/>
      <w:lvlText w:val="%8."/>
      <w:lvlJc w:val="left"/>
      <w:pPr>
        <w:ind w:left="5760" w:hanging="360"/>
      </w:pPr>
    </w:lvl>
    <w:lvl w:ilvl="8" w:tplc="46F81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44E5"/>
    <w:multiLevelType w:val="hybridMultilevel"/>
    <w:tmpl w:val="4B16E5FE"/>
    <w:lvl w:ilvl="0" w:tplc="E47C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45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8D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B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AF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E0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6C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5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C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0655"/>
    <w:multiLevelType w:val="hybridMultilevel"/>
    <w:tmpl w:val="128E1F3E"/>
    <w:lvl w:ilvl="0" w:tplc="89003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926A4"/>
    <w:multiLevelType w:val="hybridMultilevel"/>
    <w:tmpl w:val="07CA367E"/>
    <w:lvl w:ilvl="0" w:tplc="D76E1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0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63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2A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4E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CC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8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8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4C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1731A"/>
    <w:multiLevelType w:val="hybridMultilevel"/>
    <w:tmpl w:val="09F6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F6EC7"/>
    <w:multiLevelType w:val="multilevel"/>
    <w:tmpl w:val="28E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F4773"/>
    <w:multiLevelType w:val="hybridMultilevel"/>
    <w:tmpl w:val="8B72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F6988"/>
    <w:multiLevelType w:val="hybridMultilevel"/>
    <w:tmpl w:val="9AF2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F5FDD"/>
    <w:multiLevelType w:val="hybridMultilevel"/>
    <w:tmpl w:val="53A44A1A"/>
    <w:lvl w:ilvl="0" w:tplc="F0CC4D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81451"/>
    <w:multiLevelType w:val="hybridMultilevel"/>
    <w:tmpl w:val="49D02BA6"/>
    <w:lvl w:ilvl="0" w:tplc="DAC2C60E">
      <w:start w:val="1"/>
      <w:numFmt w:val="decimal"/>
      <w:lvlText w:val="%1)"/>
      <w:lvlJc w:val="left"/>
      <w:pPr>
        <w:ind w:left="720" w:hanging="360"/>
      </w:pPr>
    </w:lvl>
    <w:lvl w:ilvl="1" w:tplc="A1664A42">
      <w:start w:val="1"/>
      <w:numFmt w:val="lowerLetter"/>
      <w:lvlText w:val="%2."/>
      <w:lvlJc w:val="left"/>
      <w:pPr>
        <w:ind w:left="1440" w:hanging="360"/>
      </w:pPr>
    </w:lvl>
    <w:lvl w:ilvl="2" w:tplc="2382947C">
      <w:start w:val="1"/>
      <w:numFmt w:val="lowerRoman"/>
      <w:lvlText w:val="%3."/>
      <w:lvlJc w:val="right"/>
      <w:pPr>
        <w:ind w:left="2160" w:hanging="180"/>
      </w:pPr>
    </w:lvl>
    <w:lvl w:ilvl="3" w:tplc="F0A803D0">
      <w:start w:val="1"/>
      <w:numFmt w:val="decimal"/>
      <w:lvlText w:val="%4."/>
      <w:lvlJc w:val="left"/>
      <w:pPr>
        <w:ind w:left="2880" w:hanging="360"/>
      </w:pPr>
    </w:lvl>
    <w:lvl w:ilvl="4" w:tplc="99B07512">
      <w:start w:val="1"/>
      <w:numFmt w:val="lowerLetter"/>
      <w:lvlText w:val="%5."/>
      <w:lvlJc w:val="left"/>
      <w:pPr>
        <w:ind w:left="3600" w:hanging="360"/>
      </w:pPr>
    </w:lvl>
    <w:lvl w:ilvl="5" w:tplc="C3087C3E">
      <w:start w:val="1"/>
      <w:numFmt w:val="lowerRoman"/>
      <w:lvlText w:val="%6."/>
      <w:lvlJc w:val="right"/>
      <w:pPr>
        <w:ind w:left="4320" w:hanging="180"/>
      </w:pPr>
    </w:lvl>
    <w:lvl w:ilvl="6" w:tplc="C9903488">
      <w:start w:val="1"/>
      <w:numFmt w:val="decimal"/>
      <w:lvlText w:val="%7."/>
      <w:lvlJc w:val="left"/>
      <w:pPr>
        <w:ind w:left="5040" w:hanging="360"/>
      </w:pPr>
    </w:lvl>
    <w:lvl w:ilvl="7" w:tplc="B12EBC0C">
      <w:start w:val="1"/>
      <w:numFmt w:val="lowerLetter"/>
      <w:lvlText w:val="%8."/>
      <w:lvlJc w:val="left"/>
      <w:pPr>
        <w:ind w:left="5760" w:hanging="360"/>
      </w:pPr>
    </w:lvl>
    <w:lvl w:ilvl="8" w:tplc="9B9075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18"/>
    <w:rsid w:val="0005614D"/>
    <w:rsid w:val="000606E3"/>
    <w:rsid w:val="0006416E"/>
    <w:rsid w:val="00072B3D"/>
    <w:rsid w:val="0008427B"/>
    <w:rsid w:val="00084993"/>
    <w:rsid w:val="00092A37"/>
    <w:rsid w:val="00094DED"/>
    <w:rsid w:val="000C76CD"/>
    <w:rsid w:val="000F709F"/>
    <w:rsid w:val="000FC35E"/>
    <w:rsid w:val="00101FF9"/>
    <w:rsid w:val="001023CE"/>
    <w:rsid w:val="00114082"/>
    <w:rsid w:val="00115639"/>
    <w:rsid w:val="00116FB2"/>
    <w:rsid w:val="0012567B"/>
    <w:rsid w:val="00126D87"/>
    <w:rsid w:val="001478A2"/>
    <w:rsid w:val="001745FF"/>
    <w:rsid w:val="0018366C"/>
    <w:rsid w:val="001914D1"/>
    <w:rsid w:val="00191E69"/>
    <w:rsid w:val="001A14C1"/>
    <w:rsid w:val="001A53D5"/>
    <w:rsid w:val="001B0C20"/>
    <w:rsid w:val="001C1B31"/>
    <w:rsid w:val="001C46C0"/>
    <w:rsid w:val="001D2091"/>
    <w:rsid w:val="001F77B7"/>
    <w:rsid w:val="001F7B19"/>
    <w:rsid w:val="002071C8"/>
    <w:rsid w:val="00220575"/>
    <w:rsid w:val="002411CF"/>
    <w:rsid w:val="00245FEA"/>
    <w:rsid w:val="0026062F"/>
    <w:rsid w:val="002671F3"/>
    <w:rsid w:val="00272AE6"/>
    <w:rsid w:val="002845CF"/>
    <w:rsid w:val="00296D71"/>
    <w:rsid w:val="00296FD8"/>
    <w:rsid w:val="002A18E1"/>
    <w:rsid w:val="002B1B92"/>
    <w:rsid w:val="002B2773"/>
    <w:rsid w:val="002B2F02"/>
    <w:rsid w:val="002C31CF"/>
    <w:rsid w:val="002C678D"/>
    <w:rsid w:val="002C6946"/>
    <w:rsid w:val="002D186A"/>
    <w:rsid w:val="002D26B7"/>
    <w:rsid w:val="002D6E9C"/>
    <w:rsid w:val="002E420B"/>
    <w:rsid w:val="002F160A"/>
    <w:rsid w:val="00301E4B"/>
    <w:rsid w:val="00301F1D"/>
    <w:rsid w:val="003042C5"/>
    <w:rsid w:val="00306554"/>
    <w:rsid w:val="00310237"/>
    <w:rsid w:val="0031752F"/>
    <w:rsid w:val="00327637"/>
    <w:rsid w:val="003300FF"/>
    <w:rsid w:val="00330439"/>
    <w:rsid w:val="003401A0"/>
    <w:rsid w:val="00350537"/>
    <w:rsid w:val="00365797"/>
    <w:rsid w:val="003669C7"/>
    <w:rsid w:val="00367AF9"/>
    <w:rsid w:val="0037564D"/>
    <w:rsid w:val="00375FF9"/>
    <w:rsid w:val="003818F4"/>
    <w:rsid w:val="00392F90"/>
    <w:rsid w:val="00397698"/>
    <w:rsid w:val="003A4278"/>
    <w:rsid w:val="003C324B"/>
    <w:rsid w:val="003D0918"/>
    <w:rsid w:val="003E17DC"/>
    <w:rsid w:val="003E5C80"/>
    <w:rsid w:val="00401035"/>
    <w:rsid w:val="00435E33"/>
    <w:rsid w:val="00445DC1"/>
    <w:rsid w:val="0045058E"/>
    <w:rsid w:val="00457604"/>
    <w:rsid w:val="00462ABC"/>
    <w:rsid w:val="00470B25"/>
    <w:rsid w:val="00484991"/>
    <w:rsid w:val="004948E8"/>
    <w:rsid w:val="004C227C"/>
    <w:rsid w:val="00525123"/>
    <w:rsid w:val="005378DB"/>
    <w:rsid w:val="0054DB96"/>
    <w:rsid w:val="00551CEF"/>
    <w:rsid w:val="00561BCF"/>
    <w:rsid w:val="00572EAC"/>
    <w:rsid w:val="005C0E26"/>
    <w:rsid w:val="005C330E"/>
    <w:rsid w:val="005C4AF4"/>
    <w:rsid w:val="005D11E4"/>
    <w:rsid w:val="00603EBA"/>
    <w:rsid w:val="006254F7"/>
    <w:rsid w:val="006452F8"/>
    <w:rsid w:val="006520B3"/>
    <w:rsid w:val="006650E1"/>
    <w:rsid w:val="00670207"/>
    <w:rsid w:val="00675664"/>
    <w:rsid w:val="006A11CC"/>
    <w:rsid w:val="006A471D"/>
    <w:rsid w:val="006B2AB0"/>
    <w:rsid w:val="006C1821"/>
    <w:rsid w:val="006D5FEC"/>
    <w:rsid w:val="006D6133"/>
    <w:rsid w:val="006F7E7A"/>
    <w:rsid w:val="00707EE7"/>
    <w:rsid w:val="00715A12"/>
    <w:rsid w:val="00720C02"/>
    <w:rsid w:val="00723469"/>
    <w:rsid w:val="00734649"/>
    <w:rsid w:val="00745D7A"/>
    <w:rsid w:val="00745DBF"/>
    <w:rsid w:val="00763C64"/>
    <w:rsid w:val="00776458"/>
    <w:rsid w:val="00793B7E"/>
    <w:rsid w:val="007E54F3"/>
    <w:rsid w:val="00813689"/>
    <w:rsid w:val="008234CA"/>
    <w:rsid w:val="008236BA"/>
    <w:rsid w:val="00827E50"/>
    <w:rsid w:val="0083363F"/>
    <w:rsid w:val="0083444D"/>
    <w:rsid w:val="00842717"/>
    <w:rsid w:val="008516E5"/>
    <w:rsid w:val="00853B66"/>
    <w:rsid w:val="00866AEE"/>
    <w:rsid w:val="00870E8B"/>
    <w:rsid w:val="0087700E"/>
    <w:rsid w:val="00885C0B"/>
    <w:rsid w:val="0088753D"/>
    <w:rsid w:val="008A379D"/>
    <w:rsid w:val="008D18CC"/>
    <w:rsid w:val="008E2012"/>
    <w:rsid w:val="008F0EA2"/>
    <w:rsid w:val="00921539"/>
    <w:rsid w:val="009266BE"/>
    <w:rsid w:val="00932DAE"/>
    <w:rsid w:val="00934446"/>
    <w:rsid w:val="00934DE5"/>
    <w:rsid w:val="0096518A"/>
    <w:rsid w:val="00967E82"/>
    <w:rsid w:val="009718CB"/>
    <w:rsid w:val="0099569B"/>
    <w:rsid w:val="009A1B9B"/>
    <w:rsid w:val="009B37E9"/>
    <w:rsid w:val="009B4328"/>
    <w:rsid w:val="009C4411"/>
    <w:rsid w:val="009C539E"/>
    <w:rsid w:val="009E13B8"/>
    <w:rsid w:val="009F1E04"/>
    <w:rsid w:val="00A02E45"/>
    <w:rsid w:val="00A0675B"/>
    <w:rsid w:val="00A1470A"/>
    <w:rsid w:val="00A24BC2"/>
    <w:rsid w:val="00A43DA1"/>
    <w:rsid w:val="00A66CA6"/>
    <w:rsid w:val="00A67CAB"/>
    <w:rsid w:val="00A67F10"/>
    <w:rsid w:val="00A8465C"/>
    <w:rsid w:val="00A85FE9"/>
    <w:rsid w:val="00A90AB9"/>
    <w:rsid w:val="00AA530C"/>
    <w:rsid w:val="00AB0994"/>
    <w:rsid w:val="00AE2CB5"/>
    <w:rsid w:val="00B15278"/>
    <w:rsid w:val="00B27B5B"/>
    <w:rsid w:val="00B27E3F"/>
    <w:rsid w:val="00B369EC"/>
    <w:rsid w:val="00B36E62"/>
    <w:rsid w:val="00B418AA"/>
    <w:rsid w:val="00B56D48"/>
    <w:rsid w:val="00B67C0B"/>
    <w:rsid w:val="00B7303E"/>
    <w:rsid w:val="00B7482D"/>
    <w:rsid w:val="00B75268"/>
    <w:rsid w:val="00B85B2F"/>
    <w:rsid w:val="00B904AB"/>
    <w:rsid w:val="00B90A42"/>
    <w:rsid w:val="00B96873"/>
    <w:rsid w:val="00BD3B33"/>
    <w:rsid w:val="00BF1A91"/>
    <w:rsid w:val="00C04CC7"/>
    <w:rsid w:val="00C15449"/>
    <w:rsid w:val="00C20430"/>
    <w:rsid w:val="00C274AC"/>
    <w:rsid w:val="00C313A8"/>
    <w:rsid w:val="00C360B8"/>
    <w:rsid w:val="00C40217"/>
    <w:rsid w:val="00C63052"/>
    <w:rsid w:val="00C806F1"/>
    <w:rsid w:val="00C81F3D"/>
    <w:rsid w:val="00CB033A"/>
    <w:rsid w:val="00CC3622"/>
    <w:rsid w:val="00CC6A43"/>
    <w:rsid w:val="00CE29A8"/>
    <w:rsid w:val="00CF0C0B"/>
    <w:rsid w:val="00D2124F"/>
    <w:rsid w:val="00D26C04"/>
    <w:rsid w:val="00D63B71"/>
    <w:rsid w:val="00D7792D"/>
    <w:rsid w:val="00D94097"/>
    <w:rsid w:val="00D95707"/>
    <w:rsid w:val="00D974FF"/>
    <w:rsid w:val="00DB6176"/>
    <w:rsid w:val="00DB6357"/>
    <w:rsid w:val="00DC6ED6"/>
    <w:rsid w:val="00E338BE"/>
    <w:rsid w:val="00E749A1"/>
    <w:rsid w:val="00E87991"/>
    <w:rsid w:val="00ED21A7"/>
    <w:rsid w:val="00F0311A"/>
    <w:rsid w:val="00F072A7"/>
    <w:rsid w:val="00F13054"/>
    <w:rsid w:val="00F2375F"/>
    <w:rsid w:val="00F24789"/>
    <w:rsid w:val="00F5499F"/>
    <w:rsid w:val="00F8136B"/>
    <w:rsid w:val="00F83DA3"/>
    <w:rsid w:val="00F86810"/>
    <w:rsid w:val="00F9181A"/>
    <w:rsid w:val="00F93051"/>
    <w:rsid w:val="00FA7F88"/>
    <w:rsid w:val="00FD3296"/>
    <w:rsid w:val="01252A6F"/>
    <w:rsid w:val="013B9D68"/>
    <w:rsid w:val="01649C26"/>
    <w:rsid w:val="01910230"/>
    <w:rsid w:val="0198EFB6"/>
    <w:rsid w:val="019E087A"/>
    <w:rsid w:val="01AE26DC"/>
    <w:rsid w:val="01C222FF"/>
    <w:rsid w:val="0211D493"/>
    <w:rsid w:val="02501558"/>
    <w:rsid w:val="02642AA0"/>
    <w:rsid w:val="027E40CF"/>
    <w:rsid w:val="02B4FCD7"/>
    <w:rsid w:val="02BA3BE3"/>
    <w:rsid w:val="0373DFA4"/>
    <w:rsid w:val="03B96016"/>
    <w:rsid w:val="03BA72BF"/>
    <w:rsid w:val="03D8305C"/>
    <w:rsid w:val="03F052C6"/>
    <w:rsid w:val="03FFFB01"/>
    <w:rsid w:val="04460CB4"/>
    <w:rsid w:val="04597BA0"/>
    <w:rsid w:val="04918A28"/>
    <w:rsid w:val="0499E0F9"/>
    <w:rsid w:val="049B198B"/>
    <w:rsid w:val="04BD2E8B"/>
    <w:rsid w:val="04D09078"/>
    <w:rsid w:val="04F227E5"/>
    <w:rsid w:val="054BFBCF"/>
    <w:rsid w:val="05A16DC3"/>
    <w:rsid w:val="05A4877E"/>
    <w:rsid w:val="05B5E191"/>
    <w:rsid w:val="05DAF5EF"/>
    <w:rsid w:val="05F54C01"/>
    <w:rsid w:val="0646B92B"/>
    <w:rsid w:val="06505121"/>
    <w:rsid w:val="067CA8C1"/>
    <w:rsid w:val="06B196F7"/>
    <w:rsid w:val="06E89E23"/>
    <w:rsid w:val="06FBAB8C"/>
    <w:rsid w:val="070DDF5B"/>
    <w:rsid w:val="071854A0"/>
    <w:rsid w:val="074CF301"/>
    <w:rsid w:val="074DC49D"/>
    <w:rsid w:val="075627F5"/>
    <w:rsid w:val="07A69F98"/>
    <w:rsid w:val="07AED93C"/>
    <w:rsid w:val="0805E65E"/>
    <w:rsid w:val="08399A0A"/>
    <w:rsid w:val="083F8098"/>
    <w:rsid w:val="085F9DD8"/>
    <w:rsid w:val="0869452C"/>
    <w:rsid w:val="086BD6BB"/>
    <w:rsid w:val="08895AB4"/>
    <w:rsid w:val="08AC10ED"/>
    <w:rsid w:val="08E19C73"/>
    <w:rsid w:val="09137138"/>
    <w:rsid w:val="09576052"/>
    <w:rsid w:val="09634B95"/>
    <w:rsid w:val="09662EDF"/>
    <w:rsid w:val="0967CC94"/>
    <w:rsid w:val="096E1955"/>
    <w:rsid w:val="09CA1E14"/>
    <w:rsid w:val="09EF7595"/>
    <w:rsid w:val="0A18014E"/>
    <w:rsid w:val="0A2B42E8"/>
    <w:rsid w:val="0A2DDA44"/>
    <w:rsid w:val="0A55E157"/>
    <w:rsid w:val="0A85655F"/>
    <w:rsid w:val="0AAC2E04"/>
    <w:rsid w:val="0AB76BA2"/>
    <w:rsid w:val="0AC5F168"/>
    <w:rsid w:val="0B08E0F7"/>
    <w:rsid w:val="0B292065"/>
    <w:rsid w:val="0B406D1A"/>
    <w:rsid w:val="0B536691"/>
    <w:rsid w:val="0B69B328"/>
    <w:rsid w:val="0B73E84D"/>
    <w:rsid w:val="0B941712"/>
    <w:rsid w:val="0BB0FEB8"/>
    <w:rsid w:val="0BBD9633"/>
    <w:rsid w:val="0BBF4D76"/>
    <w:rsid w:val="0BD0567B"/>
    <w:rsid w:val="0BE075D9"/>
    <w:rsid w:val="0C37F63C"/>
    <w:rsid w:val="0C4F66BC"/>
    <w:rsid w:val="0C5A4C80"/>
    <w:rsid w:val="0C5AAFD6"/>
    <w:rsid w:val="0C5B18C1"/>
    <w:rsid w:val="0C8B3DE6"/>
    <w:rsid w:val="0CB243B4"/>
    <w:rsid w:val="0CBBF06C"/>
    <w:rsid w:val="0CC32F14"/>
    <w:rsid w:val="0CE76A34"/>
    <w:rsid w:val="0D271657"/>
    <w:rsid w:val="0D575F9F"/>
    <w:rsid w:val="0D7A7EDB"/>
    <w:rsid w:val="0D8414B2"/>
    <w:rsid w:val="0D8F9548"/>
    <w:rsid w:val="0DA82014"/>
    <w:rsid w:val="0DE39C86"/>
    <w:rsid w:val="0E27045B"/>
    <w:rsid w:val="0E4396D9"/>
    <w:rsid w:val="0EABF84E"/>
    <w:rsid w:val="0EE21BB9"/>
    <w:rsid w:val="0EE8C0BA"/>
    <w:rsid w:val="0F32560B"/>
    <w:rsid w:val="0F6676CA"/>
    <w:rsid w:val="0F731F15"/>
    <w:rsid w:val="0FD76FA2"/>
    <w:rsid w:val="0FF16CC5"/>
    <w:rsid w:val="0FF37297"/>
    <w:rsid w:val="0FF3912E"/>
    <w:rsid w:val="10166A4D"/>
    <w:rsid w:val="105DDBBD"/>
    <w:rsid w:val="107CC760"/>
    <w:rsid w:val="10896575"/>
    <w:rsid w:val="10AED0BB"/>
    <w:rsid w:val="10BC37C7"/>
    <w:rsid w:val="10ED99A4"/>
    <w:rsid w:val="113C9325"/>
    <w:rsid w:val="11743E56"/>
    <w:rsid w:val="11870E6C"/>
    <w:rsid w:val="11C2DA1B"/>
    <w:rsid w:val="11C41855"/>
    <w:rsid w:val="11D6D3AA"/>
    <w:rsid w:val="1204923A"/>
    <w:rsid w:val="1223E7B8"/>
    <w:rsid w:val="12475253"/>
    <w:rsid w:val="12480858"/>
    <w:rsid w:val="129E178C"/>
    <w:rsid w:val="12A01B5D"/>
    <w:rsid w:val="12AECC2B"/>
    <w:rsid w:val="12B1A79C"/>
    <w:rsid w:val="12C96D03"/>
    <w:rsid w:val="1306D68F"/>
    <w:rsid w:val="1332FE4D"/>
    <w:rsid w:val="138A2515"/>
    <w:rsid w:val="139657DB"/>
    <w:rsid w:val="13B3DA9A"/>
    <w:rsid w:val="13B4B920"/>
    <w:rsid w:val="14098DB8"/>
    <w:rsid w:val="140E6416"/>
    <w:rsid w:val="14382280"/>
    <w:rsid w:val="143AB653"/>
    <w:rsid w:val="1445A297"/>
    <w:rsid w:val="145978EB"/>
    <w:rsid w:val="147D276E"/>
    <w:rsid w:val="14C2388E"/>
    <w:rsid w:val="14CB350C"/>
    <w:rsid w:val="14FA48D7"/>
    <w:rsid w:val="15350115"/>
    <w:rsid w:val="154FD17E"/>
    <w:rsid w:val="15505B3C"/>
    <w:rsid w:val="15529374"/>
    <w:rsid w:val="155F1F50"/>
    <w:rsid w:val="1596AF60"/>
    <w:rsid w:val="15A623A5"/>
    <w:rsid w:val="15B5CCA4"/>
    <w:rsid w:val="15C5D3A5"/>
    <w:rsid w:val="15CB50DB"/>
    <w:rsid w:val="15F0321D"/>
    <w:rsid w:val="15F66BB6"/>
    <w:rsid w:val="161D4C2B"/>
    <w:rsid w:val="1633E559"/>
    <w:rsid w:val="16398803"/>
    <w:rsid w:val="164F8E54"/>
    <w:rsid w:val="1686FE0F"/>
    <w:rsid w:val="169453CB"/>
    <w:rsid w:val="16961938"/>
    <w:rsid w:val="16CDF89D"/>
    <w:rsid w:val="16D96A22"/>
    <w:rsid w:val="16F8814E"/>
    <w:rsid w:val="17421EA5"/>
    <w:rsid w:val="17583EA2"/>
    <w:rsid w:val="175B5809"/>
    <w:rsid w:val="177E64AD"/>
    <w:rsid w:val="179C2CB3"/>
    <w:rsid w:val="17ABF1A2"/>
    <w:rsid w:val="17F103CF"/>
    <w:rsid w:val="17F20F45"/>
    <w:rsid w:val="1894FA98"/>
    <w:rsid w:val="18A7228C"/>
    <w:rsid w:val="18D2A7A3"/>
    <w:rsid w:val="18E6DCBB"/>
    <w:rsid w:val="190D5910"/>
    <w:rsid w:val="1933819F"/>
    <w:rsid w:val="19509891"/>
    <w:rsid w:val="19814B17"/>
    <w:rsid w:val="199EBDEF"/>
    <w:rsid w:val="19C4472A"/>
    <w:rsid w:val="19D8F270"/>
    <w:rsid w:val="1A47D0EE"/>
    <w:rsid w:val="1AAAECAB"/>
    <w:rsid w:val="1AC75571"/>
    <w:rsid w:val="1AE917D7"/>
    <w:rsid w:val="1B04A10A"/>
    <w:rsid w:val="1B07567C"/>
    <w:rsid w:val="1B2EE921"/>
    <w:rsid w:val="1B75B385"/>
    <w:rsid w:val="1B970FE8"/>
    <w:rsid w:val="1B9BDA46"/>
    <w:rsid w:val="1BDF2C11"/>
    <w:rsid w:val="1BF8266D"/>
    <w:rsid w:val="1BFE578E"/>
    <w:rsid w:val="1C1D0417"/>
    <w:rsid w:val="1C61B97C"/>
    <w:rsid w:val="1C829ED5"/>
    <w:rsid w:val="1CAA02DC"/>
    <w:rsid w:val="1CB36C45"/>
    <w:rsid w:val="1CCE7871"/>
    <w:rsid w:val="1CDC46CD"/>
    <w:rsid w:val="1CE9E10D"/>
    <w:rsid w:val="1CEA47E9"/>
    <w:rsid w:val="1D4C9D7D"/>
    <w:rsid w:val="1D759458"/>
    <w:rsid w:val="1DAB9369"/>
    <w:rsid w:val="1DB714FA"/>
    <w:rsid w:val="1DFD7700"/>
    <w:rsid w:val="1E3D9A0C"/>
    <w:rsid w:val="1E53E8E9"/>
    <w:rsid w:val="1E5CB1B3"/>
    <w:rsid w:val="1E67F568"/>
    <w:rsid w:val="1E814525"/>
    <w:rsid w:val="1E9CD014"/>
    <w:rsid w:val="1ECD933B"/>
    <w:rsid w:val="1ED70238"/>
    <w:rsid w:val="1EF5408E"/>
    <w:rsid w:val="1F68311E"/>
    <w:rsid w:val="1F6C5A55"/>
    <w:rsid w:val="1F8A4265"/>
    <w:rsid w:val="1F96A657"/>
    <w:rsid w:val="1FB8A8D9"/>
    <w:rsid w:val="200AA127"/>
    <w:rsid w:val="20197F72"/>
    <w:rsid w:val="20315AE5"/>
    <w:rsid w:val="205B8873"/>
    <w:rsid w:val="20843E3F"/>
    <w:rsid w:val="209A48D5"/>
    <w:rsid w:val="20E3342B"/>
    <w:rsid w:val="211B16CC"/>
    <w:rsid w:val="2149F4B7"/>
    <w:rsid w:val="21560FF8"/>
    <w:rsid w:val="2157A482"/>
    <w:rsid w:val="2170119B"/>
    <w:rsid w:val="2187DB58"/>
    <w:rsid w:val="21A2177E"/>
    <w:rsid w:val="21B3716D"/>
    <w:rsid w:val="21C8536A"/>
    <w:rsid w:val="21E9C2A0"/>
    <w:rsid w:val="22016230"/>
    <w:rsid w:val="220E0A7B"/>
    <w:rsid w:val="2226A7B7"/>
    <w:rsid w:val="224CA04A"/>
    <w:rsid w:val="226B7E50"/>
    <w:rsid w:val="226F8F22"/>
    <w:rsid w:val="2288081D"/>
    <w:rsid w:val="22CCB24F"/>
    <w:rsid w:val="22D7213E"/>
    <w:rsid w:val="22DA9F67"/>
    <w:rsid w:val="22FEE2AE"/>
    <w:rsid w:val="2343B193"/>
    <w:rsid w:val="234924A9"/>
    <w:rsid w:val="236F0866"/>
    <w:rsid w:val="2371373F"/>
    <w:rsid w:val="237D4E58"/>
    <w:rsid w:val="239676B5"/>
    <w:rsid w:val="248664B4"/>
    <w:rsid w:val="24AE38C2"/>
    <w:rsid w:val="24B43F45"/>
    <w:rsid w:val="24BF7399"/>
    <w:rsid w:val="24C7611F"/>
    <w:rsid w:val="24DF81F4"/>
    <w:rsid w:val="24EEE2EA"/>
    <w:rsid w:val="25087C0C"/>
    <w:rsid w:val="253DF475"/>
    <w:rsid w:val="253FE24B"/>
    <w:rsid w:val="2555EEF5"/>
    <w:rsid w:val="2591091F"/>
    <w:rsid w:val="2591CAFA"/>
    <w:rsid w:val="25D0F743"/>
    <w:rsid w:val="25D80445"/>
    <w:rsid w:val="25ED0B08"/>
    <w:rsid w:val="25F6E2AB"/>
    <w:rsid w:val="25FE3B0D"/>
    <w:rsid w:val="2615C3DD"/>
    <w:rsid w:val="2624BA99"/>
    <w:rsid w:val="26357513"/>
    <w:rsid w:val="263C0EF9"/>
    <w:rsid w:val="267B5255"/>
    <w:rsid w:val="269AF118"/>
    <w:rsid w:val="26AAE5A8"/>
    <w:rsid w:val="26B4EF1A"/>
    <w:rsid w:val="26B8D666"/>
    <w:rsid w:val="26CE1777"/>
    <w:rsid w:val="26D31EF9"/>
    <w:rsid w:val="26DBB2AC"/>
    <w:rsid w:val="26DCE5B1"/>
    <w:rsid w:val="26EBE161"/>
    <w:rsid w:val="26EC09ED"/>
    <w:rsid w:val="26F44C82"/>
    <w:rsid w:val="270024CA"/>
    <w:rsid w:val="273D67AF"/>
    <w:rsid w:val="2767CFA0"/>
    <w:rsid w:val="276F43C2"/>
    <w:rsid w:val="27B94D4F"/>
    <w:rsid w:val="27C349C5"/>
    <w:rsid w:val="280C2492"/>
    <w:rsid w:val="282C482A"/>
    <w:rsid w:val="287D733D"/>
    <w:rsid w:val="28843FB5"/>
    <w:rsid w:val="28C4BC79"/>
    <w:rsid w:val="28CCDD35"/>
    <w:rsid w:val="28CD9FA1"/>
    <w:rsid w:val="28DBDC11"/>
    <w:rsid w:val="2936E81B"/>
    <w:rsid w:val="294662C2"/>
    <w:rsid w:val="29633086"/>
    <w:rsid w:val="297A9ACE"/>
    <w:rsid w:val="2993AC64"/>
    <w:rsid w:val="29C215B9"/>
    <w:rsid w:val="29D7CDA3"/>
    <w:rsid w:val="2A001B41"/>
    <w:rsid w:val="2A13536E"/>
    <w:rsid w:val="2A2C09A0"/>
    <w:rsid w:val="2A2D4DB2"/>
    <w:rsid w:val="2A4156F1"/>
    <w:rsid w:val="2A4531FD"/>
    <w:rsid w:val="2A553665"/>
    <w:rsid w:val="2A557EFD"/>
    <w:rsid w:val="2A6D35EA"/>
    <w:rsid w:val="2AA98A68"/>
    <w:rsid w:val="2AD4142C"/>
    <w:rsid w:val="2AE9B396"/>
    <w:rsid w:val="2AFABCB7"/>
    <w:rsid w:val="2B0EF076"/>
    <w:rsid w:val="2B0F8525"/>
    <w:rsid w:val="2B1D7A46"/>
    <w:rsid w:val="2B2B78E9"/>
    <w:rsid w:val="2B36CBD9"/>
    <w:rsid w:val="2B5C7D96"/>
    <w:rsid w:val="2B5CF652"/>
    <w:rsid w:val="2B5D1BED"/>
    <w:rsid w:val="2BA0BE51"/>
    <w:rsid w:val="2BA6901C"/>
    <w:rsid w:val="2BB7ECDA"/>
    <w:rsid w:val="2BDFD9D3"/>
    <w:rsid w:val="2BE499F0"/>
    <w:rsid w:val="2BEFCF7D"/>
    <w:rsid w:val="2BFFD9BC"/>
    <w:rsid w:val="2C01B29F"/>
    <w:rsid w:val="2C559690"/>
    <w:rsid w:val="2C5F00F2"/>
    <w:rsid w:val="2C8583F7"/>
    <w:rsid w:val="2C997EEA"/>
    <w:rsid w:val="2CA82C76"/>
    <w:rsid w:val="2CC69B48"/>
    <w:rsid w:val="2CCB8F98"/>
    <w:rsid w:val="2CEA07C5"/>
    <w:rsid w:val="2CEFFB5C"/>
    <w:rsid w:val="2D0B2CA6"/>
    <w:rsid w:val="2D37BC03"/>
    <w:rsid w:val="2D42607D"/>
    <w:rsid w:val="2D605C36"/>
    <w:rsid w:val="2D6AAECD"/>
    <w:rsid w:val="2DAB0A7E"/>
    <w:rsid w:val="2DF453AF"/>
    <w:rsid w:val="2DFEA8B2"/>
    <w:rsid w:val="2E0350B0"/>
    <w:rsid w:val="2E2DF881"/>
    <w:rsid w:val="2E379E89"/>
    <w:rsid w:val="2E592684"/>
    <w:rsid w:val="2EC49C93"/>
    <w:rsid w:val="2ED630BD"/>
    <w:rsid w:val="2EDE30DE"/>
    <w:rsid w:val="2EE80B95"/>
    <w:rsid w:val="2F015659"/>
    <w:rsid w:val="2F0BCC2D"/>
    <w:rsid w:val="2F14C814"/>
    <w:rsid w:val="2F6A49CB"/>
    <w:rsid w:val="2F81C535"/>
    <w:rsid w:val="2FB4D452"/>
    <w:rsid w:val="2FC7EE77"/>
    <w:rsid w:val="2FD4480A"/>
    <w:rsid w:val="2FDFCD38"/>
    <w:rsid w:val="2FF5A66E"/>
    <w:rsid w:val="2FF771BC"/>
    <w:rsid w:val="3026B86F"/>
    <w:rsid w:val="30472432"/>
    <w:rsid w:val="305042CC"/>
    <w:rsid w:val="3050D118"/>
    <w:rsid w:val="30597C88"/>
    <w:rsid w:val="305B0CCE"/>
    <w:rsid w:val="305BD160"/>
    <w:rsid w:val="307A013F"/>
    <w:rsid w:val="309BF907"/>
    <w:rsid w:val="30F68B43"/>
    <w:rsid w:val="313FC592"/>
    <w:rsid w:val="3156AD75"/>
    <w:rsid w:val="3167E26F"/>
    <w:rsid w:val="317041DA"/>
    <w:rsid w:val="31753042"/>
    <w:rsid w:val="317A3BAB"/>
    <w:rsid w:val="31A31228"/>
    <w:rsid w:val="31AA4FB5"/>
    <w:rsid w:val="31ABB8A7"/>
    <w:rsid w:val="31F6DD2F"/>
    <w:rsid w:val="3233CD59"/>
    <w:rsid w:val="32347DB3"/>
    <w:rsid w:val="323AF7FE"/>
    <w:rsid w:val="3253B41C"/>
    <w:rsid w:val="32595C36"/>
    <w:rsid w:val="325BFB6C"/>
    <w:rsid w:val="327AB567"/>
    <w:rsid w:val="32A68940"/>
    <w:rsid w:val="32BC6A24"/>
    <w:rsid w:val="32FCACDA"/>
    <w:rsid w:val="3323A061"/>
    <w:rsid w:val="33288C2B"/>
    <w:rsid w:val="333D6072"/>
    <w:rsid w:val="335F3503"/>
    <w:rsid w:val="338A73B6"/>
    <w:rsid w:val="33A7DDFB"/>
    <w:rsid w:val="33C3D31C"/>
    <w:rsid w:val="33E08BB4"/>
    <w:rsid w:val="33E83937"/>
    <w:rsid w:val="345D9165"/>
    <w:rsid w:val="3461CE15"/>
    <w:rsid w:val="34C45C8C"/>
    <w:rsid w:val="34C88686"/>
    <w:rsid w:val="34DA8BAA"/>
    <w:rsid w:val="34F5B122"/>
    <w:rsid w:val="34F80D11"/>
    <w:rsid w:val="3506D2EC"/>
    <w:rsid w:val="35251855"/>
    <w:rsid w:val="3542CDE8"/>
    <w:rsid w:val="3550631A"/>
    <w:rsid w:val="355AD5DA"/>
    <w:rsid w:val="35798F2C"/>
    <w:rsid w:val="358E3C3E"/>
    <w:rsid w:val="35ED5626"/>
    <w:rsid w:val="363C2DD3"/>
    <w:rsid w:val="364CCBF3"/>
    <w:rsid w:val="369DA3D9"/>
    <w:rsid w:val="36AE4BB0"/>
    <w:rsid w:val="36DD1D41"/>
    <w:rsid w:val="36EA4249"/>
    <w:rsid w:val="36F51171"/>
    <w:rsid w:val="36F6F1C5"/>
    <w:rsid w:val="370A8CA8"/>
    <w:rsid w:val="37382D75"/>
    <w:rsid w:val="373AC783"/>
    <w:rsid w:val="37814DDD"/>
    <w:rsid w:val="378F0977"/>
    <w:rsid w:val="37936BEC"/>
    <w:rsid w:val="37DB4B1E"/>
    <w:rsid w:val="37FBFD4E"/>
    <w:rsid w:val="38007209"/>
    <w:rsid w:val="380D34FE"/>
    <w:rsid w:val="3816D9D8"/>
    <w:rsid w:val="38196A81"/>
    <w:rsid w:val="382E260F"/>
    <w:rsid w:val="38677BE6"/>
    <w:rsid w:val="38690A0A"/>
    <w:rsid w:val="38759253"/>
    <w:rsid w:val="387B7CF7"/>
    <w:rsid w:val="38828BD7"/>
    <w:rsid w:val="3890E1D2"/>
    <w:rsid w:val="38A35631"/>
    <w:rsid w:val="38B60FDC"/>
    <w:rsid w:val="38D9192E"/>
    <w:rsid w:val="39419945"/>
    <w:rsid w:val="394FD6D0"/>
    <w:rsid w:val="39A9055F"/>
    <w:rsid w:val="39D67A72"/>
    <w:rsid w:val="39FDF722"/>
    <w:rsid w:val="3A0AA12C"/>
    <w:rsid w:val="3A17D9B9"/>
    <w:rsid w:val="3A23559F"/>
    <w:rsid w:val="3A37F4F1"/>
    <w:rsid w:val="3A57D580"/>
    <w:rsid w:val="3A7106E8"/>
    <w:rsid w:val="3A7DEE65"/>
    <w:rsid w:val="3ACF28A5"/>
    <w:rsid w:val="3AE88C5C"/>
    <w:rsid w:val="3B0027CD"/>
    <w:rsid w:val="3B42AF34"/>
    <w:rsid w:val="3B6CB11C"/>
    <w:rsid w:val="3B9BA225"/>
    <w:rsid w:val="3BB39339"/>
    <w:rsid w:val="3BE6B2F2"/>
    <w:rsid w:val="3BEF93EC"/>
    <w:rsid w:val="3C0BD89A"/>
    <w:rsid w:val="3C0E38A6"/>
    <w:rsid w:val="3C3482B8"/>
    <w:rsid w:val="3C8AAA93"/>
    <w:rsid w:val="3C919051"/>
    <w:rsid w:val="3CE440F0"/>
    <w:rsid w:val="3CEDB917"/>
    <w:rsid w:val="3D103C4C"/>
    <w:rsid w:val="3D4241EE"/>
    <w:rsid w:val="3D75CB32"/>
    <w:rsid w:val="3D7A0DF4"/>
    <w:rsid w:val="3D8E157C"/>
    <w:rsid w:val="3D929E0C"/>
    <w:rsid w:val="3D943BE4"/>
    <w:rsid w:val="3DB319EA"/>
    <w:rsid w:val="3DB8719C"/>
    <w:rsid w:val="3DBBD69F"/>
    <w:rsid w:val="3DF57420"/>
    <w:rsid w:val="3E09371A"/>
    <w:rsid w:val="3E0C0EA0"/>
    <w:rsid w:val="3E1EEDEF"/>
    <w:rsid w:val="3E2D26AA"/>
    <w:rsid w:val="3E5E9848"/>
    <w:rsid w:val="3EA4C0B3"/>
    <w:rsid w:val="3EB69A61"/>
    <w:rsid w:val="3F081B70"/>
    <w:rsid w:val="3F1F97C1"/>
    <w:rsid w:val="3F1FAF3C"/>
    <w:rsid w:val="3F4DC6EE"/>
    <w:rsid w:val="3F6CE788"/>
    <w:rsid w:val="3F7D7C6C"/>
    <w:rsid w:val="4016113C"/>
    <w:rsid w:val="4079E2B0"/>
    <w:rsid w:val="40ADE319"/>
    <w:rsid w:val="40BD8121"/>
    <w:rsid w:val="40BFAEE6"/>
    <w:rsid w:val="40E00BC4"/>
    <w:rsid w:val="410015C5"/>
    <w:rsid w:val="417ECABC"/>
    <w:rsid w:val="4184581A"/>
    <w:rsid w:val="41AD0AD1"/>
    <w:rsid w:val="41ADBADF"/>
    <w:rsid w:val="41E68B4C"/>
    <w:rsid w:val="420F327D"/>
    <w:rsid w:val="422A8080"/>
    <w:rsid w:val="422B10ED"/>
    <w:rsid w:val="42552CD5"/>
    <w:rsid w:val="4281B335"/>
    <w:rsid w:val="428A9F36"/>
    <w:rsid w:val="428B78CD"/>
    <w:rsid w:val="42D46BE1"/>
    <w:rsid w:val="42F4DE74"/>
    <w:rsid w:val="43247306"/>
    <w:rsid w:val="433413EE"/>
    <w:rsid w:val="43432D51"/>
    <w:rsid w:val="437611A1"/>
    <w:rsid w:val="43A6832A"/>
    <w:rsid w:val="441EC4A6"/>
    <w:rsid w:val="44284D30"/>
    <w:rsid w:val="442ED97D"/>
    <w:rsid w:val="443272E8"/>
    <w:rsid w:val="4436FD0D"/>
    <w:rsid w:val="443B0593"/>
    <w:rsid w:val="4453F327"/>
    <w:rsid w:val="44591B12"/>
    <w:rsid w:val="445E2BEE"/>
    <w:rsid w:val="4495546A"/>
    <w:rsid w:val="44BAC74D"/>
    <w:rsid w:val="44C326DA"/>
    <w:rsid w:val="44C506DB"/>
    <w:rsid w:val="44EB096F"/>
    <w:rsid w:val="44EB9E5C"/>
    <w:rsid w:val="44ED1FA3"/>
    <w:rsid w:val="45573F92"/>
    <w:rsid w:val="4595E2DA"/>
    <w:rsid w:val="459D1A97"/>
    <w:rsid w:val="45A3E015"/>
    <w:rsid w:val="462DA6DD"/>
    <w:rsid w:val="4695D56B"/>
    <w:rsid w:val="46DC7A2A"/>
    <w:rsid w:val="46E7A2C7"/>
    <w:rsid w:val="46EDEE4D"/>
    <w:rsid w:val="46F72CEC"/>
    <w:rsid w:val="4718F6F8"/>
    <w:rsid w:val="4758D8D3"/>
    <w:rsid w:val="475DAD57"/>
    <w:rsid w:val="4765F596"/>
    <w:rsid w:val="4776F6F5"/>
    <w:rsid w:val="478F5EE3"/>
    <w:rsid w:val="479FABF5"/>
    <w:rsid w:val="47A878E5"/>
    <w:rsid w:val="47BB0CB2"/>
    <w:rsid w:val="47CCF52C"/>
    <w:rsid w:val="47CE2688"/>
    <w:rsid w:val="47D36662"/>
    <w:rsid w:val="47D8E85E"/>
    <w:rsid w:val="47D9C3BA"/>
    <w:rsid w:val="47DCA531"/>
    <w:rsid w:val="47FED4B1"/>
    <w:rsid w:val="4814E383"/>
    <w:rsid w:val="4828827E"/>
    <w:rsid w:val="48784A8B"/>
    <w:rsid w:val="4891A751"/>
    <w:rsid w:val="48B0F5F8"/>
    <w:rsid w:val="48D4E934"/>
    <w:rsid w:val="4914F473"/>
    <w:rsid w:val="496152D9"/>
    <w:rsid w:val="4969F6E9"/>
    <w:rsid w:val="49ACB6D9"/>
    <w:rsid w:val="49B9E0FA"/>
    <w:rsid w:val="49C6F1DD"/>
    <w:rsid w:val="49CA8684"/>
    <w:rsid w:val="49CEF65C"/>
    <w:rsid w:val="49DC8E7E"/>
    <w:rsid w:val="49E47582"/>
    <w:rsid w:val="49EF446A"/>
    <w:rsid w:val="4A2F7404"/>
    <w:rsid w:val="4A30E8FB"/>
    <w:rsid w:val="4A331A3A"/>
    <w:rsid w:val="4A40AFE8"/>
    <w:rsid w:val="4A4CC659"/>
    <w:rsid w:val="4A54C55F"/>
    <w:rsid w:val="4A5D498F"/>
    <w:rsid w:val="4A907995"/>
    <w:rsid w:val="4AB18DBD"/>
    <w:rsid w:val="4AD37C46"/>
    <w:rsid w:val="4AE80631"/>
    <w:rsid w:val="4AF206A8"/>
    <w:rsid w:val="4B0BEE68"/>
    <w:rsid w:val="4B2538E2"/>
    <w:rsid w:val="4B429365"/>
    <w:rsid w:val="4B46D64C"/>
    <w:rsid w:val="4B4F8581"/>
    <w:rsid w:val="4B69CF3F"/>
    <w:rsid w:val="4B990F58"/>
    <w:rsid w:val="4C08669B"/>
    <w:rsid w:val="4C3D84CD"/>
    <w:rsid w:val="4C420EF2"/>
    <w:rsid w:val="4C4D0545"/>
    <w:rsid w:val="4CB8C756"/>
    <w:rsid w:val="4CCB0012"/>
    <w:rsid w:val="4D0C1986"/>
    <w:rsid w:val="4D2E952C"/>
    <w:rsid w:val="4D5E0C2E"/>
    <w:rsid w:val="4D7FAD82"/>
    <w:rsid w:val="4DB189AF"/>
    <w:rsid w:val="4DC81A57"/>
    <w:rsid w:val="4DD1BF0A"/>
    <w:rsid w:val="4DE110D9"/>
    <w:rsid w:val="4DE98627"/>
    <w:rsid w:val="4DF55499"/>
    <w:rsid w:val="4E046D76"/>
    <w:rsid w:val="4E0E4B94"/>
    <w:rsid w:val="4E479A96"/>
    <w:rsid w:val="4E4F442E"/>
    <w:rsid w:val="4E982D59"/>
    <w:rsid w:val="4E9EF0AF"/>
    <w:rsid w:val="4EA37F76"/>
    <w:rsid w:val="4EAB0E8B"/>
    <w:rsid w:val="4F50D134"/>
    <w:rsid w:val="4F75258F"/>
    <w:rsid w:val="4F8340A9"/>
    <w:rsid w:val="4F9350F2"/>
    <w:rsid w:val="4F9E7392"/>
    <w:rsid w:val="4FACE6E6"/>
    <w:rsid w:val="4FBA7DFE"/>
    <w:rsid w:val="4FBD0CD3"/>
    <w:rsid w:val="4FD2B7FB"/>
    <w:rsid w:val="4FE74263"/>
    <w:rsid w:val="5035C926"/>
    <w:rsid w:val="506B1C68"/>
    <w:rsid w:val="509C681D"/>
    <w:rsid w:val="50C4FFDB"/>
    <w:rsid w:val="50D1B2BE"/>
    <w:rsid w:val="5131E9C3"/>
    <w:rsid w:val="513BA680"/>
    <w:rsid w:val="513C326F"/>
    <w:rsid w:val="51423850"/>
    <w:rsid w:val="514B431C"/>
    <w:rsid w:val="51568CCD"/>
    <w:rsid w:val="515C5CD7"/>
    <w:rsid w:val="518A8549"/>
    <w:rsid w:val="519F76CE"/>
    <w:rsid w:val="51ADE2E3"/>
    <w:rsid w:val="51DB790C"/>
    <w:rsid w:val="51F67269"/>
    <w:rsid w:val="521F956D"/>
    <w:rsid w:val="524EE242"/>
    <w:rsid w:val="52522842"/>
    <w:rsid w:val="5299A1F8"/>
    <w:rsid w:val="52C6F23E"/>
    <w:rsid w:val="52FBA209"/>
    <w:rsid w:val="53021E4C"/>
    <w:rsid w:val="530A4D61"/>
    <w:rsid w:val="536AF42D"/>
    <w:rsid w:val="537C6032"/>
    <w:rsid w:val="5394829C"/>
    <w:rsid w:val="53D12DC8"/>
    <w:rsid w:val="53D9BCD7"/>
    <w:rsid w:val="53E74696"/>
    <w:rsid w:val="540178B9"/>
    <w:rsid w:val="54230802"/>
    <w:rsid w:val="542461F5"/>
    <w:rsid w:val="542F6E55"/>
    <w:rsid w:val="5466D001"/>
    <w:rsid w:val="548FE810"/>
    <w:rsid w:val="54951E45"/>
    <w:rsid w:val="54B09AC7"/>
    <w:rsid w:val="54BCE99A"/>
    <w:rsid w:val="54C2260B"/>
    <w:rsid w:val="54CBA573"/>
    <w:rsid w:val="54D56465"/>
    <w:rsid w:val="54EA781F"/>
    <w:rsid w:val="54F43BC8"/>
    <w:rsid w:val="55183093"/>
    <w:rsid w:val="552DF6F3"/>
    <w:rsid w:val="558005C4"/>
    <w:rsid w:val="5580CB90"/>
    <w:rsid w:val="55881911"/>
    <w:rsid w:val="55B22915"/>
    <w:rsid w:val="55BE982C"/>
    <w:rsid w:val="55C5D09D"/>
    <w:rsid w:val="55D32C3C"/>
    <w:rsid w:val="55D4956E"/>
    <w:rsid w:val="55FD6777"/>
    <w:rsid w:val="55FF1DE8"/>
    <w:rsid w:val="562D4F7C"/>
    <w:rsid w:val="5692CB22"/>
    <w:rsid w:val="56A37940"/>
    <w:rsid w:val="56B400F4"/>
    <w:rsid w:val="56BCACB1"/>
    <w:rsid w:val="56BFE6C6"/>
    <w:rsid w:val="56E814CC"/>
    <w:rsid w:val="570E6E5E"/>
    <w:rsid w:val="5711B2F8"/>
    <w:rsid w:val="57133048"/>
    <w:rsid w:val="571A5B47"/>
    <w:rsid w:val="575EB377"/>
    <w:rsid w:val="577866F9"/>
    <w:rsid w:val="579236A1"/>
    <w:rsid w:val="5795E7C4"/>
    <w:rsid w:val="579E308C"/>
    <w:rsid w:val="57BCA8F8"/>
    <w:rsid w:val="57D1D3A0"/>
    <w:rsid w:val="58557891"/>
    <w:rsid w:val="585AC161"/>
    <w:rsid w:val="58685EB2"/>
    <w:rsid w:val="58775FF9"/>
    <w:rsid w:val="587FE782"/>
    <w:rsid w:val="58863325"/>
    <w:rsid w:val="58ABCB12"/>
    <w:rsid w:val="58ADCEE3"/>
    <w:rsid w:val="58B70AFF"/>
    <w:rsid w:val="58C169C6"/>
    <w:rsid w:val="58C280D0"/>
    <w:rsid w:val="58C50158"/>
    <w:rsid w:val="58C7EC7B"/>
    <w:rsid w:val="58DD7985"/>
    <w:rsid w:val="58E21A07"/>
    <w:rsid w:val="58F1B964"/>
    <w:rsid w:val="5902DF78"/>
    <w:rsid w:val="592164EA"/>
    <w:rsid w:val="595C4B19"/>
    <w:rsid w:val="596908EB"/>
    <w:rsid w:val="59905ABD"/>
    <w:rsid w:val="599D77EA"/>
    <w:rsid w:val="5A4A4571"/>
    <w:rsid w:val="5A6B563C"/>
    <w:rsid w:val="5A78998A"/>
    <w:rsid w:val="5A85C6C8"/>
    <w:rsid w:val="5AB94333"/>
    <w:rsid w:val="5ABC4BF0"/>
    <w:rsid w:val="5B118356"/>
    <w:rsid w:val="5B49675B"/>
    <w:rsid w:val="5B4C3588"/>
    <w:rsid w:val="5B7E9A4E"/>
    <w:rsid w:val="5B8865BE"/>
    <w:rsid w:val="5B96FCF1"/>
    <w:rsid w:val="5BA380B1"/>
    <w:rsid w:val="5BA834DF"/>
    <w:rsid w:val="5BC22E90"/>
    <w:rsid w:val="5BD51834"/>
    <w:rsid w:val="5BE56FA5"/>
    <w:rsid w:val="5BFE6EE2"/>
    <w:rsid w:val="5C06B98A"/>
    <w:rsid w:val="5C118F1B"/>
    <w:rsid w:val="5C426DC0"/>
    <w:rsid w:val="5C44AB77"/>
    <w:rsid w:val="5C675EEA"/>
    <w:rsid w:val="5C83CF2D"/>
    <w:rsid w:val="5C8DDA4C"/>
    <w:rsid w:val="5C901A1B"/>
    <w:rsid w:val="5CA5AB7D"/>
    <w:rsid w:val="5CE97F4F"/>
    <w:rsid w:val="5CF4A66B"/>
    <w:rsid w:val="5D1CEB04"/>
    <w:rsid w:val="5D25E3AF"/>
    <w:rsid w:val="5D29209A"/>
    <w:rsid w:val="5D298E6B"/>
    <w:rsid w:val="5D45FCE9"/>
    <w:rsid w:val="5D466712"/>
    <w:rsid w:val="5D527F6D"/>
    <w:rsid w:val="5D87B9BD"/>
    <w:rsid w:val="5DC1C431"/>
    <w:rsid w:val="5DC67EF6"/>
    <w:rsid w:val="5DD4C9EC"/>
    <w:rsid w:val="5E3A26F5"/>
    <w:rsid w:val="5E490843"/>
    <w:rsid w:val="5E659ADA"/>
    <w:rsid w:val="5E688513"/>
    <w:rsid w:val="5E75257B"/>
    <w:rsid w:val="5E9B1E0E"/>
    <w:rsid w:val="5EDDAF49"/>
    <w:rsid w:val="5EEE4FA4"/>
    <w:rsid w:val="5EF76D8F"/>
    <w:rsid w:val="5F07DCE8"/>
    <w:rsid w:val="5F1B0C96"/>
    <w:rsid w:val="5F238A1E"/>
    <w:rsid w:val="5F32361E"/>
    <w:rsid w:val="5F3D072D"/>
    <w:rsid w:val="5FAFCEB8"/>
    <w:rsid w:val="5FB67605"/>
    <w:rsid w:val="5FF4A154"/>
    <w:rsid w:val="6036EE6F"/>
    <w:rsid w:val="603B9D61"/>
    <w:rsid w:val="607CDA77"/>
    <w:rsid w:val="60B3DD56"/>
    <w:rsid w:val="60CEA41F"/>
    <w:rsid w:val="60D46931"/>
    <w:rsid w:val="60DF92AA"/>
    <w:rsid w:val="60F964F3"/>
    <w:rsid w:val="60FAC873"/>
    <w:rsid w:val="610849BE"/>
    <w:rsid w:val="61192182"/>
    <w:rsid w:val="61225136"/>
    <w:rsid w:val="612E1F8B"/>
    <w:rsid w:val="6135D783"/>
    <w:rsid w:val="616BD019"/>
    <w:rsid w:val="61A492D2"/>
    <w:rsid w:val="61BCF072"/>
    <w:rsid w:val="62278FD6"/>
    <w:rsid w:val="627E673F"/>
    <w:rsid w:val="627FCCEE"/>
    <w:rsid w:val="62A9C1BE"/>
    <w:rsid w:val="62EE57B8"/>
    <w:rsid w:val="62F8E605"/>
    <w:rsid w:val="6307A07A"/>
    <w:rsid w:val="630BB520"/>
    <w:rsid w:val="631C953B"/>
    <w:rsid w:val="631FC8E6"/>
    <w:rsid w:val="6320DCB4"/>
    <w:rsid w:val="632B49E5"/>
    <w:rsid w:val="6344E3F8"/>
    <w:rsid w:val="63BBE800"/>
    <w:rsid w:val="63D20614"/>
    <w:rsid w:val="63D45727"/>
    <w:rsid w:val="641AB1ED"/>
    <w:rsid w:val="64368458"/>
    <w:rsid w:val="646AECD8"/>
    <w:rsid w:val="6472CADE"/>
    <w:rsid w:val="64841D68"/>
    <w:rsid w:val="64925DDA"/>
    <w:rsid w:val="64C79D70"/>
    <w:rsid w:val="64C84FC8"/>
    <w:rsid w:val="64D1783B"/>
    <w:rsid w:val="65058E62"/>
    <w:rsid w:val="650EF1DE"/>
    <w:rsid w:val="651660B9"/>
    <w:rsid w:val="6524B6DA"/>
    <w:rsid w:val="652CEEBF"/>
    <w:rsid w:val="65312B1E"/>
    <w:rsid w:val="65328BA8"/>
    <w:rsid w:val="65358BD4"/>
    <w:rsid w:val="6542A116"/>
    <w:rsid w:val="65AB5C87"/>
    <w:rsid w:val="65AE3FD1"/>
    <w:rsid w:val="65BF4E52"/>
    <w:rsid w:val="65CFA13B"/>
    <w:rsid w:val="660E9B3F"/>
    <w:rsid w:val="6610937D"/>
    <w:rsid w:val="662C6D24"/>
    <w:rsid w:val="663C763F"/>
    <w:rsid w:val="66AE4FF0"/>
    <w:rsid w:val="66AF0278"/>
    <w:rsid w:val="66B26091"/>
    <w:rsid w:val="66E7C4C0"/>
    <w:rsid w:val="67148BEC"/>
    <w:rsid w:val="6770DEAB"/>
    <w:rsid w:val="67778856"/>
    <w:rsid w:val="67A127B1"/>
    <w:rsid w:val="67A2A8BF"/>
    <w:rsid w:val="67B74928"/>
    <w:rsid w:val="67E03EC8"/>
    <w:rsid w:val="67E195C3"/>
    <w:rsid w:val="682FB24E"/>
    <w:rsid w:val="6842DE25"/>
    <w:rsid w:val="684A8A39"/>
    <w:rsid w:val="6858D42B"/>
    <w:rsid w:val="6871552B"/>
    <w:rsid w:val="689596D1"/>
    <w:rsid w:val="68C147E8"/>
    <w:rsid w:val="68C8500F"/>
    <w:rsid w:val="68D401BB"/>
    <w:rsid w:val="68DF7B16"/>
    <w:rsid w:val="68E0CFD9"/>
    <w:rsid w:val="690E67FB"/>
    <w:rsid w:val="693B88B8"/>
    <w:rsid w:val="693E7920"/>
    <w:rsid w:val="69570F86"/>
    <w:rsid w:val="695DB9A1"/>
    <w:rsid w:val="696355BC"/>
    <w:rsid w:val="6970A7FB"/>
    <w:rsid w:val="69871A3B"/>
    <w:rsid w:val="69E21557"/>
    <w:rsid w:val="69E693DA"/>
    <w:rsid w:val="6A0CC635"/>
    <w:rsid w:val="6A4D2676"/>
    <w:rsid w:val="6AE0FD3F"/>
    <w:rsid w:val="6AF422D5"/>
    <w:rsid w:val="6AF6FEA2"/>
    <w:rsid w:val="6B03F7EA"/>
    <w:rsid w:val="6B22EA9C"/>
    <w:rsid w:val="6B2CAEA2"/>
    <w:rsid w:val="6B44FC73"/>
    <w:rsid w:val="6B4C662B"/>
    <w:rsid w:val="6B50166C"/>
    <w:rsid w:val="6B6C3103"/>
    <w:rsid w:val="6B82C7AF"/>
    <w:rsid w:val="6BA30075"/>
    <w:rsid w:val="6C04A536"/>
    <w:rsid w:val="6C062902"/>
    <w:rsid w:val="6C192A81"/>
    <w:rsid w:val="6C2CE90E"/>
    <w:rsid w:val="6C4E0C67"/>
    <w:rsid w:val="6C8FF336"/>
    <w:rsid w:val="6CB02EA9"/>
    <w:rsid w:val="6CDCEC9B"/>
    <w:rsid w:val="6CE8368C"/>
    <w:rsid w:val="6D1769B5"/>
    <w:rsid w:val="6D237705"/>
    <w:rsid w:val="6D332C20"/>
    <w:rsid w:val="6D49F337"/>
    <w:rsid w:val="6DD872E5"/>
    <w:rsid w:val="6DEC713E"/>
    <w:rsid w:val="6DFA4BCA"/>
    <w:rsid w:val="6E433DA3"/>
    <w:rsid w:val="6E55E1AC"/>
    <w:rsid w:val="6E71FE66"/>
    <w:rsid w:val="6E7A5B2B"/>
    <w:rsid w:val="6E8406ED"/>
    <w:rsid w:val="6E9AE69A"/>
    <w:rsid w:val="6EC10257"/>
    <w:rsid w:val="6ECB9920"/>
    <w:rsid w:val="6EEA825D"/>
    <w:rsid w:val="6EEC877A"/>
    <w:rsid w:val="6F35943D"/>
    <w:rsid w:val="6F462CF2"/>
    <w:rsid w:val="6F4EBC9A"/>
    <w:rsid w:val="6F979202"/>
    <w:rsid w:val="6FA2D199"/>
    <w:rsid w:val="6FF65BBF"/>
    <w:rsid w:val="701E1B7E"/>
    <w:rsid w:val="7036B6FB"/>
    <w:rsid w:val="7043AA5B"/>
    <w:rsid w:val="706AF4E6"/>
    <w:rsid w:val="708C65F7"/>
    <w:rsid w:val="70D5B2D9"/>
    <w:rsid w:val="70D8AB8E"/>
    <w:rsid w:val="70ED3B38"/>
    <w:rsid w:val="70F3E2B8"/>
    <w:rsid w:val="70F65BD5"/>
    <w:rsid w:val="7103A3B4"/>
    <w:rsid w:val="7127ACCF"/>
    <w:rsid w:val="71406DB1"/>
    <w:rsid w:val="715A43E2"/>
    <w:rsid w:val="71922C20"/>
    <w:rsid w:val="71A7215F"/>
    <w:rsid w:val="71B65628"/>
    <w:rsid w:val="71CAE90D"/>
    <w:rsid w:val="71D70B2D"/>
    <w:rsid w:val="72041A34"/>
    <w:rsid w:val="72093E0B"/>
    <w:rsid w:val="7216E797"/>
    <w:rsid w:val="721EBE18"/>
    <w:rsid w:val="72479D96"/>
    <w:rsid w:val="7254499E"/>
    <w:rsid w:val="726B6047"/>
    <w:rsid w:val="727B5114"/>
    <w:rsid w:val="728FF472"/>
    <w:rsid w:val="72AEAAB1"/>
    <w:rsid w:val="732DFC81"/>
    <w:rsid w:val="732FD723"/>
    <w:rsid w:val="73416267"/>
    <w:rsid w:val="73456F89"/>
    <w:rsid w:val="734C2E1F"/>
    <w:rsid w:val="7366B96E"/>
    <w:rsid w:val="73792895"/>
    <w:rsid w:val="73894547"/>
    <w:rsid w:val="73A26DA4"/>
    <w:rsid w:val="73A3D6D6"/>
    <w:rsid w:val="73AAEE80"/>
    <w:rsid w:val="73ABF632"/>
    <w:rsid w:val="73B80349"/>
    <w:rsid w:val="73F366AC"/>
    <w:rsid w:val="74355E31"/>
    <w:rsid w:val="747CA3D3"/>
    <w:rsid w:val="7491B1D3"/>
    <w:rsid w:val="750B2D9A"/>
    <w:rsid w:val="752D032E"/>
    <w:rsid w:val="75658B52"/>
    <w:rsid w:val="757EA9D9"/>
    <w:rsid w:val="758F370D"/>
    <w:rsid w:val="75AC7078"/>
    <w:rsid w:val="75ACC356"/>
    <w:rsid w:val="75B2D530"/>
    <w:rsid w:val="75B2F1D6"/>
    <w:rsid w:val="75B6EB1A"/>
    <w:rsid w:val="75BCAF61"/>
    <w:rsid w:val="75CAC151"/>
    <w:rsid w:val="75D0FB67"/>
    <w:rsid w:val="75F1C4CE"/>
    <w:rsid w:val="75FF73D0"/>
    <w:rsid w:val="764E4F88"/>
    <w:rsid w:val="765C135E"/>
    <w:rsid w:val="766D8251"/>
    <w:rsid w:val="76CD7D5F"/>
    <w:rsid w:val="76FEFF90"/>
    <w:rsid w:val="772B076E"/>
    <w:rsid w:val="7749FBDF"/>
    <w:rsid w:val="77653BBD"/>
    <w:rsid w:val="77846E21"/>
    <w:rsid w:val="77A94E08"/>
    <w:rsid w:val="77B4A8FC"/>
    <w:rsid w:val="77C7CC1B"/>
    <w:rsid w:val="77E96DDF"/>
    <w:rsid w:val="78085A33"/>
    <w:rsid w:val="7828C555"/>
    <w:rsid w:val="7849FF76"/>
    <w:rsid w:val="78636B5E"/>
    <w:rsid w:val="7875DEC7"/>
    <w:rsid w:val="7887199E"/>
    <w:rsid w:val="78EA75F2"/>
    <w:rsid w:val="791FDA1B"/>
    <w:rsid w:val="795DDA0A"/>
    <w:rsid w:val="79801783"/>
    <w:rsid w:val="7994A6FE"/>
    <w:rsid w:val="79971E69"/>
    <w:rsid w:val="79E586C7"/>
    <w:rsid w:val="7A02A193"/>
    <w:rsid w:val="7A0F390E"/>
    <w:rsid w:val="7A4CA431"/>
    <w:rsid w:val="7A684E3A"/>
    <w:rsid w:val="7A6B37C6"/>
    <w:rsid w:val="7A860649"/>
    <w:rsid w:val="7A8A24B5"/>
    <w:rsid w:val="7A8A3054"/>
    <w:rsid w:val="7A8CF24F"/>
    <w:rsid w:val="7AAC67E3"/>
    <w:rsid w:val="7AB59180"/>
    <w:rsid w:val="7AC2C541"/>
    <w:rsid w:val="7AEE00D2"/>
    <w:rsid w:val="7B21C0AB"/>
    <w:rsid w:val="7B3E17A7"/>
    <w:rsid w:val="7B3E22A3"/>
    <w:rsid w:val="7B60907C"/>
    <w:rsid w:val="7B9C44B2"/>
    <w:rsid w:val="7BD8C082"/>
    <w:rsid w:val="7BF8C779"/>
    <w:rsid w:val="7C03246F"/>
    <w:rsid w:val="7C2EB965"/>
    <w:rsid w:val="7C42640D"/>
    <w:rsid w:val="7C733A21"/>
    <w:rsid w:val="7C7CE5F1"/>
    <w:rsid w:val="7C912B02"/>
    <w:rsid w:val="7CBA5F0D"/>
    <w:rsid w:val="7CD8229B"/>
    <w:rsid w:val="7CE14595"/>
    <w:rsid w:val="7CE7787B"/>
    <w:rsid w:val="7CE910E5"/>
    <w:rsid w:val="7D1FB3D8"/>
    <w:rsid w:val="7D2A1AE9"/>
    <w:rsid w:val="7D2CD5FA"/>
    <w:rsid w:val="7D5AB6D5"/>
    <w:rsid w:val="7D5B7F92"/>
    <w:rsid w:val="7D75F90C"/>
    <w:rsid w:val="7DA2D888"/>
    <w:rsid w:val="7DC7C146"/>
    <w:rsid w:val="7DC80893"/>
    <w:rsid w:val="7DFDCD4D"/>
    <w:rsid w:val="7E2B26FF"/>
    <w:rsid w:val="7E32BE1A"/>
    <w:rsid w:val="7E3D12DD"/>
    <w:rsid w:val="7E8E0BE5"/>
    <w:rsid w:val="7E940399"/>
    <w:rsid w:val="7EC0F16D"/>
    <w:rsid w:val="7F10DAF2"/>
    <w:rsid w:val="7F18D0D0"/>
    <w:rsid w:val="7F8D2DB9"/>
    <w:rsid w:val="7F9FCD06"/>
    <w:rsid w:val="7FC3F0DD"/>
    <w:rsid w:val="7FFA2A09"/>
    <w:rsid w:val="7FFFE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7DCB"/>
  <w15:chartTrackingRefBased/>
  <w15:docId w15:val="{98030BE3-5E24-4C94-8274-644732C8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91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5D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4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1F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90A42"/>
    <w:rPr>
      <w:b/>
      <w:bCs/>
    </w:rPr>
  </w:style>
  <w:style w:type="paragraph" w:styleId="ListParagraph">
    <w:name w:val="List Paragraph"/>
    <w:basedOn w:val="Normal"/>
    <w:uiPriority w:val="34"/>
    <w:qFormat/>
    <w:rsid w:val="003C32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3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E2012"/>
  </w:style>
  <w:style w:type="character" w:customStyle="1" w:styleId="eop">
    <w:name w:val="eop"/>
    <w:basedOn w:val="DefaultParagraphFont"/>
    <w:rsid w:val="008E2012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5F69EAB-06F5-4F22-BFED-2F36364176B1}">
    <t:Anchor>
      <t:Comment id="472208308"/>
    </t:Anchor>
    <t:History>
      <t:Event id="{B7E7353F-B6A1-4780-AE32-040AF837D509}" time="2022-07-31T18:21:28.91Z">
        <t:Attribution userId="S::melanieanouf@youngvic.org::e74a133b-9306-408c-adf7-64e48035cb2e" userProvider="AD" userName="Melanie Anouf"/>
        <t:Anchor>
          <t:Comment id="472208308"/>
        </t:Anchor>
        <t:Create/>
      </t:Event>
      <t:Event id="{BBA094FD-DF16-431A-AC1B-17CE8340E158}" time="2022-07-31T18:21:28.91Z">
        <t:Attribution userId="S::melanieanouf@youngvic.org::e74a133b-9306-408c-adf7-64e48035cb2e" userProvider="AD" userName="Melanie Anouf"/>
        <t:Anchor>
          <t:Comment id="472208308"/>
        </t:Anchor>
        <t:Assign userId="S::EllaKilford@youngvic.org::fdd800a3-edc3-4c64-b9b2-25de405eef2f" userProvider="AD" userName="Ella Kilford"/>
      </t:Event>
      <t:Event id="{D270791C-D234-4EB4-AEC5-A234E2FF1EEE}" time="2022-07-31T18:21:28.91Z">
        <t:Attribution userId="S::melanieanouf@youngvic.org::e74a133b-9306-408c-adf7-64e48035cb2e" userProvider="AD" userName="Melanie Anouf"/>
        <t:Anchor>
          <t:Comment id="472208308"/>
        </t:Anchor>
        <t:SetTitle title="@Ella Kilford just noticed this typo. It should read They are all dressed x"/>
      </t:Event>
      <t:Event id="{F3FB331C-587D-42F6-A67A-7225472EA452}" time="2022-08-01T13:45:34.621Z">
        <t:Attribution userId="S::ellakilford@youngvic.org::fdd800a3-edc3-4c64-b9b2-25de405eef2f" userProvider="AD" userName="Ella Kilford"/>
        <t:Progress percentComplete="100"/>
      </t:Event>
    </t:History>
  </t:Task>
  <t:Task id="{D431DEAC-6360-41DC-85A6-C02D7CDDAD8C}">
    <t:Anchor>
      <t:Comment id="1314873948"/>
    </t:Anchor>
    <t:History>
      <t:Event id="{CFC55BE1-9D4E-48A7-8969-C58D93B65221}" time="2022-07-31T18:22:53.412Z">
        <t:Attribution userId="S::melanieanouf@youngvic.org::e74a133b-9306-408c-adf7-64e48035cb2e" userProvider="AD" userName="Melanie Anouf"/>
        <t:Anchor>
          <t:Comment id="1314873948"/>
        </t:Anchor>
        <t:Create/>
      </t:Event>
      <t:Event id="{E74D051B-71AB-4674-A97D-DAAB0DDEDF00}" time="2022-07-31T18:22:53.412Z">
        <t:Attribution userId="S::melanieanouf@youngvic.org::e74a133b-9306-408c-adf7-64e48035cb2e" userProvider="AD" userName="Melanie Anouf"/>
        <t:Anchor>
          <t:Comment id="1314873948"/>
        </t:Anchor>
        <t:Assign userId="S::EllaKilford@youngvic.org::fdd800a3-edc3-4c64-b9b2-25de405eef2f" userProvider="AD" userName="Ella Kilford"/>
      </t:Event>
      <t:Event id="{3A9E9B9F-319D-41C7-9632-33FFF6A946BD}" time="2022-07-31T18:22:53.412Z">
        <t:Attribution userId="S::melanieanouf@youngvic.org::e74a133b-9306-408c-adf7-64e48035cb2e" userProvider="AD" userName="Melanie Anouf"/>
        <t:Anchor>
          <t:Comment id="1314873948"/>
        </t:Anchor>
        <t:SetTitle title="@Ella Kilford small amend but it's not a real school trip - it's staged x"/>
      </t:Event>
      <t:Event id="{02E90B44-F601-44E7-995C-1FEBF7BB1087}" time="2022-08-01T13:44:12.252Z">
        <t:Attribution userId="S::ellakilford@youngvic.org::fdd800a3-edc3-4c64-b9b2-25de405eef2f" userProvider="AD" userName="Ella Kilfor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ngvic.org/visit-us/access-for-all" TargetMode="External"/><Relationship Id="rId3" Type="http://schemas.openxmlformats.org/officeDocument/2006/relationships/customXml" Target="../customXml/item3.xml"/><Relationship Id="Rf100ae5fbdf44c69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mailto:boxoffice@youngvic.org" TargetMode="External"/><Relationship Id="R8a817282388040d9" Type="http://schemas.microsoft.com/office/2019/05/relationships/documenttasks" Target="task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office@youngvic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boxoffice@youngv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0" ma:contentTypeDescription="Create a new document." ma:contentTypeScope="" ma:versionID="5073e8c27b28f938c587912b27c07c03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bab9aa9cb76d4da8ecdf543b4b925ef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  <SharedWithUsers xmlns="afc498dd-4f7e-4be4-8d89-5a2a11322d3a">
      <UserInfo>
        <DisplayName>Steph Cullen</DisplayName>
        <AccountId>14</AccountId>
        <AccountType/>
      </UserInfo>
      <UserInfo>
        <DisplayName>Beatrice Burrows</DisplayName>
        <AccountId>12</AccountId>
        <AccountType/>
      </UserInfo>
      <UserInfo>
        <DisplayName>Melanie Anouf</DisplayName>
        <AccountId>156</AccountId>
        <AccountType/>
      </UserInfo>
      <UserInfo>
        <DisplayName>Alisha Artry</DisplayName>
        <AccountId>102</AccountId>
        <AccountType/>
      </UserInfo>
      <UserInfo>
        <DisplayName>Vicky Olusanya</DisplayName>
        <AccountId>52</AccountId>
        <AccountType/>
      </UserInfo>
      <UserInfo>
        <DisplayName>Aimee Dickinson</DisplayName>
        <AccountId>1303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8391FC-0825-4218-A730-AD7F39B19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41C30-0DFC-4C20-A726-B4D040514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1E8A2-7582-416F-A32C-78B1C41BC256}">
  <ds:schemaRefs>
    <ds:schemaRef ds:uri="http://schemas.microsoft.com/office/2006/metadata/properties"/>
    <ds:schemaRef ds:uri="http://schemas.microsoft.com/office/infopath/2007/PartnerControls"/>
    <ds:schemaRef ds:uri="afc498dd-4f7e-4be4-8d89-5a2a11322d3a"/>
    <ds:schemaRef ds:uri="08a3a671-04dd-4317-ae12-3ecc89b64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Kilford</dc:creator>
  <cp:keywords/>
  <dc:description/>
  <cp:lastModifiedBy>Aimee Dickinson</cp:lastModifiedBy>
  <cp:revision>19</cp:revision>
  <dcterms:created xsi:type="dcterms:W3CDTF">2022-07-20T16:44:00Z</dcterms:created>
  <dcterms:modified xsi:type="dcterms:W3CDTF">2022-12-14T11:45:00Z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