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2F668" w14:textId="350EA515" w:rsidR="002B1B92" w:rsidRDefault="377B5986" w:rsidP="6524B6DA">
      <w:pPr>
        <w:jc w:val="center"/>
        <w:rPr>
          <w:b/>
          <w:bCs/>
        </w:rPr>
      </w:pPr>
      <w:r>
        <w:rPr>
          <w:noProof/>
          <w:lang w:eastAsia="en-GB"/>
        </w:rPr>
        <w:drawing>
          <wp:inline distT="0" distB="0" distL="0" distR="0" wp14:anchorId="30E5396E" wp14:editId="559BF185">
            <wp:extent cx="2446020" cy="5986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446020" cy="598632"/>
                    </a:xfrm>
                    <a:prstGeom prst="rect">
                      <a:avLst/>
                    </a:prstGeom>
                  </pic:spPr>
                </pic:pic>
              </a:graphicData>
            </a:graphic>
          </wp:inline>
        </w:drawing>
      </w:r>
    </w:p>
    <w:p w14:paraId="00F11822" w14:textId="66B321C3" w:rsidR="00341CC4" w:rsidRDefault="7C4F7E2D" w:rsidP="0389443E">
      <w:pPr>
        <w:jc w:val="center"/>
      </w:pPr>
      <w:r>
        <w:rPr>
          <w:noProof/>
          <w:lang w:eastAsia="en-GB"/>
        </w:rPr>
        <w:drawing>
          <wp:inline distT="0" distB="0" distL="0" distR="0" wp14:anchorId="134FE2C7" wp14:editId="7FAA0DA6">
            <wp:extent cx="4848225" cy="2181701"/>
            <wp:effectExtent l="0" t="0" r="0" b="0"/>
            <wp:docPr id="1148350921" name="Picture 114835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848225" cy="2181701"/>
                    </a:xfrm>
                    <a:prstGeom prst="rect">
                      <a:avLst/>
                    </a:prstGeom>
                  </pic:spPr>
                </pic:pic>
              </a:graphicData>
            </a:graphic>
          </wp:inline>
        </w:drawing>
      </w:r>
    </w:p>
    <w:p w14:paraId="259B295C" w14:textId="285E5201" w:rsidR="00681133" w:rsidRPr="00341CC4" w:rsidRDefault="00C81F3D" w:rsidP="00341CC4">
      <w:pPr>
        <w:jc w:val="center"/>
        <w:rPr>
          <w:b/>
          <w:bCs/>
          <w:sz w:val="40"/>
          <w:szCs w:val="40"/>
        </w:rPr>
      </w:pPr>
      <w:r w:rsidRPr="6524B6DA">
        <w:rPr>
          <w:b/>
          <w:bCs/>
          <w:sz w:val="40"/>
          <w:szCs w:val="40"/>
        </w:rPr>
        <w:t>Pre-S</w:t>
      </w:r>
      <w:r w:rsidR="002E420B" w:rsidRPr="6524B6DA">
        <w:rPr>
          <w:b/>
          <w:bCs/>
          <w:sz w:val="40"/>
          <w:szCs w:val="40"/>
        </w:rPr>
        <w:t>how Information</w:t>
      </w:r>
    </w:p>
    <w:p w14:paraId="4D091202" w14:textId="457CBEAA" w:rsidR="7E2B26FF" w:rsidRDefault="744A76DC" w:rsidP="6C701CE9">
      <w:pPr>
        <w:jc w:val="center"/>
        <w:rPr>
          <w:b/>
          <w:bCs/>
          <w:sz w:val="28"/>
          <w:szCs w:val="28"/>
        </w:rPr>
      </w:pPr>
      <w:r w:rsidRPr="6C701CE9">
        <w:rPr>
          <w:b/>
          <w:bCs/>
          <w:sz w:val="28"/>
          <w:szCs w:val="28"/>
        </w:rPr>
        <w:t>Young Vic presents</w:t>
      </w:r>
    </w:p>
    <w:p w14:paraId="5DAB527A" w14:textId="34025CA4" w:rsidR="00341CC4" w:rsidRDefault="5CC4DF30" w:rsidP="6C701CE9">
      <w:pPr>
        <w:jc w:val="center"/>
        <w:rPr>
          <w:b/>
          <w:bCs/>
          <w:i/>
          <w:iCs/>
          <w:sz w:val="28"/>
          <w:szCs w:val="28"/>
        </w:rPr>
      </w:pPr>
      <w:r w:rsidRPr="6C701CE9">
        <w:rPr>
          <w:b/>
          <w:bCs/>
          <w:i/>
          <w:iCs/>
          <w:sz w:val="28"/>
          <w:szCs w:val="28"/>
        </w:rPr>
        <w:t>Further than the Furthest Thing</w:t>
      </w:r>
    </w:p>
    <w:p w14:paraId="1DA9DFE2" w14:textId="4BE8F657" w:rsidR="3DBBD69F" w:rsidRDefault="7EC01149" w:rsidP="6C701CE9">
      <w:pPr>
        <w:spacing w:line="240" w:lineRule="auto"/>
        <w:jc w:val="center"/>
        <w:rPr>
          <w:rFonts w:eastAsiaTheme="minorEastAsia"/>
          <w:b/>
          <w:bCs/>
          <w:sz w:val="28"/>
          <w:szCs w:val="28"/>
        </w:rPr>
      </w:pPr>
      <w:r w:rsidRPr="6C701CE9">
        <w:rPr>
          <w:sz w:val="28"/>
          <w:szCs w:val="28"/>
        </w:rPr>
        <w:t>Written</w:t>
      </w:r>
      <w:r w:rsidR="75414287" w:rsidRPr="6C701CE9">
        <w:rPr>
          <w:sz w:val="28"/>
          <w:szCs w:val="28"/>
        </w:rPr>
        <w:t xml:space="preserve"> by </w:t>
      </w:r>
      <w:proofErr w:type="spellStart"/>
      <w:r w:rsidRPr="6C701CE9">
        <w:rPr>
          <w:rFonts w:eastAsiaTheme="minorEastAsia"/>
          <w:b/>
          <w:bCs/>
          <w:sz w:val="28"/>
          <w:szCs w:val="28"/>
        </w:rPr>
        <w:t>Zinnie</w:t>
      </w:r>
      <w:proofErr w:type="spellEnd"/>
      <w:r w:rsidRPr="6C701CE9">
        <w:rPr>
          <w:rFonts w:eastAsiaTheme="minorEastAsia"/>
          <w:b/>
          <w:bCs/>
          <w:sz w:val="28"/>
          <w:szCs w:val="28"/>
        </w:rPr>
        <w:t xml:space="preserve"> Harris</w:t>
      </w:r>
    </w:p>
    <w:p w14:paraId="40CBA2C5" w14:textId="4B39D099" w:rsidR="3DBBD69F" w:rsidRDefault="75414287" w:rsidP="6C701CE9">
      <w:pPr>
        <w:spacing w:line="240" w:lineRule="auto"/>
        <w:jc w:val="center"/>
        <w:rPr>
          <w:rFonts w:eastAsiaTheme="minorEastAsia"/>
          <w:b/>
          <w:bCs/>
          <w:sz w:val="28"/>
          <w:szCs w:val="28"/>
        </w:rPr>
      </w:pPr>
      <w:r w:rsidRPr="6C701CE9">
        <w:rPr>
          <w:sz w:val="28"/>
          <w:szCs w:val="28"/>
        </w:rPr>
        <w:t xml:space="preserve"> Directed by </w:t>
      </w:r>
      <w:r w:rsidR="7EC01149" w:rsidRPr="6C701CE9">
        <w:rPr>
          <w:rFonts w:eastAsiaTheme="minorEastAsia"/>
          <w:b/>
          <w:bCs/>
          <w:sz w:val="28"/>
          <w:szCs w:val="28"/>
        </w:rPr>
        <w:t>Jennifer Tang</w:t>
      </w:r>
    </w:p>
    <w:p w14:paraId="7479EA38" w14:textId="7C509791" w:rsidR="706AF4E6" w:rsidRDefault="706AF4E6" w:rsidP="6C701CE9">
      <w:pPr>
        <w:jc w:val="center"/>
        <w:rPr>
          <w:rFonts w:eastAsiaTheme="minorEastAsia"/>
          <w:b/>
          <w:bCs/>
          <w:sz w:val="28"/>
          <w:szCs w:val="28"/>
        </w:rPr>
      </w:pPr>
    </w:p>
    <w:p w14:paraId="13FFA762" w14:textId="77777777" w:rsidR="003D0918" w:rsidRPr="00C63052" w:rsidRDefault="28DE2812" w:rsidP="6C701CE9">
      <w:pPr>
        <w:rPr>
          <w:sz w:val="28"/>
          <w:szCs w:val="28"/>
        </w:rPr>
      </w:pPr>
      <w:r w:rsidRPr="6C701CE9">
        <w:rPr>
          <w:sz w:val="28"/>
          <w:szCs w:val="28"/>
        </w:rPr>
        <w:t xml:space="preserve">This document contains detailed information about the show in order to describe what you should expect when attending. </w:t>
      </w:r>
    </w:p>
    <w:p w14:paraId="51C51F16" w14:textId="77777777" w:rsidR="003D0918" w:rsidRPr="00C63052" w:rsidRDefault="28DE2812" w:rsidP="6C701CE9">
      <w:pPr>
        <w:rPr>
          <w:sz w:val="28"/>
          <w:szCs w:val="28"/>
        </w:rPr>
      </w:pPr>
      <w:r w:rsidRPr="6C701CE9">
        <w:rPr>
          <w:sz w:val="28"/>
          <w:szCs w:val="28"/>
        </w:rPr>
        <w:t xml:space="preserve">This includes information about the content warnings, plot, the space, lighting and sound, audience participation, and further access information. </w:t>
      </w:r>
    </w:p>
    <w:p w14:paraId="12466995" w14:textId="4E229E3C" w:rsidR="003D0918" w:rsidRPr="00C63052" w:rsidRDefault="28DE2812" w:rsidP="6C701CE9">
      <w:pPr>
        <w:rPr>
          <w:sz w:val="28"/>
          <w:szCs w:val="28"/>
        </w:rPr>
      </w:pPr>
      <w:r w:rsidRPr="6C701CE9">
        <w:rPr>
          <w:sz w:val="28"/>
          <w:szCs w:val="28"/>
        </w:rPr>
        <w:t xml:space="preserve">All of the information in this document was correct at the time of publishing. </w:t>
      </w:r>
      <w:r w:rsidR="5F28A5FE" w:rsidRPr="6C701CE9">
        <w:rPr>
          <w:sz w:val="28"/>
          <w:szCs w:val="28"/>
        </w:rPr>
        <w:t xml:space="preserve">More </w:t>
      </w:r>
      <w:r w:rsidRPr="6C701CE9">
        <w:rPr>
          <w:sz w:val="28"/>
          <w:szCs w:val="28"/>
        </w:rPr>
        <w:t xml:space="preserve">information will be available closer to the time of performance. </w:t>
      </w:r>
    </w:p>
    <w:p w14:paraId="324D43C2" w14:textId="77777777" w:rsidR="003D0918" w:rsidRPr="00C63052" w:rsidRDefault="28DE2812" w:rsidP="6C701CE9">
      <w:pPr>
        <w:rPr>
          <w:sz w:val="28"/>
          <w:szCs w:val="28"/>
        </w:rPr>
      </w:pPr>
      <w:r w:rsidRPr="6C701CE9">
        <w:rPr>
          <w:b/>
          <w:bCs/>
          <w:sz w:val="28"/>
          <w:szCs w:val="28"/>
        </w:rPr>
        <w:t xml:space="preserve">Please note </w:t>
      </w:r>
      <w:r w:rsidRPr="6C701CE9">
        <w:rPr>
          <w:sz w:val="28"/>
          <w:szCs w:val="28"/>
        </w:rPr>
        <w:t>that by discussing the content of the show,</w:t>
      </w:r>
      <w:r w:rsidRPr="6C701CE9">
        <w:rPr>
          <w:b/>
          <w:bCs/>
          <w:sz w:val="28"/>
          <w:szCs w:val="28"/>
        </w:rPr>
        <w:t xml:space="preserve"> the below information will contain key plot points and descriptions of what happens in the performance</w:t>
      </w:r>
      <w:r w:rsidRPr="6C701CE9">
        <w:rPr>
          <w:sz w:val="28"/>
          <w:szCs w:val="28"/>
        </w:rPr>
        <w:t xml:space="preserve">. </w:t>
      </w:r>
    </w:p>
    <w:p w14:paraId="460249B1" w14:textId="6B599E5D" w:rsidR="00A90AB9" w:rsidRPr="001F7B19" w:rsidRDefault="28DE2812" w:rsidP="6C701CE9">
      <w:pPr>
        <w:rPr>
          <w:sz w:val="28"/>
          <w:szCs w:val="28"/>
        </w:rPr>
      </w:pPr>
      <w:r w:rsidRPr="6C701CE9">
        <w:rPr>
          <w:b/>
          <w:bCs/>
          <w:sz w:val="28"/>
          <w:szCs w:val="28"/>
        </w:rPr>
        <w:t xml:space="preserve">If you would like to receive elements of this information </w:t>
      </w:r>
      <w:r w:rsidRPr="6C701CE9">
        <w:rPr>
          <w:b/>
          <w:bCs/>
          <w:color w:val="FF0000"/>
          <w:sz w:val="28"/>
          <w:szCs w:val="28"/>
        </w:rPr>
        <w:t>but avoid these spoilers</w:t>
      </w:r>
      <w:r w:rsidRPr="6C701CE9">
        <w:rPr>
          <w:color w:val="FF0000"/>
          <w:sz w:val="28"/>
          <w:szCs w:val="28"/>
        </w:rPr>
        <w:t>,</w:t>
      </w:r>
      <w:r w:rsidRPr="6C701CE9">
        <w:rPr>
          <w:sz w:val="28"/>
          <w:szCs w:val="28"/>
        </w:rPr>
        <w:t xml:space="preserve"> </w:t>
      </w:r>
      <w:r w:rsidRPr="6C701CE9">
        <w:rPr>
          <w:b/>
          <w:bCs/>
          <w:color w:val="FF0000"/>
          <w:sz w:val="28"/>
          <w:szCs w:val="28"/>
        </w:rPr>
        <w:t>please do not read</w:t>
      </w:r>
      <w:r w:rsidR="39A41A74" w:rsidRPr="6C701CE9">
        <w:rPr>
          <w:b/>
          <w:bCs/>
          <w:color w:val="FF0000"/>
          <w:sz w:val="28"/>
          <w:szCs w:val="28"/>
        </w:rPr>
        <w:t xml:space="preserve"> the sections </w:t>
      </w:r>
      <w:r w:rsidR="3EB3162E" w:rsidRPr="6C701CE9">
        <w:rPr>
          <w:b/>
          <w:bCs/>
          <w:color w:val="FF0000"/>
          <w:sz w:val="28"/>
          <w:szCs w:val="28"/>
        </w:rPr>
        <w:t>at the end of this document</w:t>
      </w:r>
      <w:r w:rsidR="67BAE559" w:rsidRPr="6C701CE9">
        <w:rPr>
          <w:sz w:val="28"/>
          <w:szCs w:val="28"/>
        </w:rPr>
        <w:t xml:space="preserve"> </w:t>
      </w:r>
      <w:r w:rsidR="63F8FCA8" w:rsidRPr="6C701CE9">
        <w:rPr>
          <w:b/>
          <w:bCs/>
          <w:sz w:val="28"/>
          <w:szCs w:val="28"/>
        </w:rPr>
        <w:t xml:space="preserve">‘Show Information’ </w:t>
      </w:r>
      <w:r w:rsidR="63F8FCA8" w:rsidRPr="6C701CE9">
        <w:rPr>
          <w:sz w:val="28"/>
          <w:szCs w:val="28"/>
        </w:rPr>
        <w:t xml:space="preserve">and </w:t>
      </w:r>
      <w:r w:rsidR="63F8FCA8" w:rsidRPr="6C701CE9">
        <w:rPr>
          <w:b/>
          <w:bCs/>
          <w:sz w:val="28"/>
          <w:szCs w:val="28"/>
        </w:rPr>
        <w:t>‘Show Synopsis’</w:t>
      </w:r>
      <w:r w:rsidR="6CC403DF" w:rsidRPr="6C701CE9">
        <w:rPr>
          <w:b/>
          <w:bCs/>
          <w:sz w:val="28"/>
          <w:szCs w:val="28"/>
        </w:rPr>
        <w:t xml:space="preserve">. </w:t>
      </w:r>
    </w:p>
    <w:p w14:paraId="37FDD1CA" w14:textId="78F9F01A" w:rsidR="00763C64" w:rsidRPr="009E13B8" w:rsidRDefault="28DE2812" w:rsidP="6C701CE9">
      <w:pPr>
        <w:jc w:val="center"/>
        <w:rPr>
          <w:b/>
          <w:bCs/>
          <w:sz w:val="28"/>
          <w:szCs w:val="28"/>
        </w:rPr>
      </w:pPr>
      <w:r w:rsidRPr="6C701CE9">
        <w:rPr>
          <w:b/>
          <w:bCs/>
          <w:sz w:val="28"/>
          <w:szCs w:val="28"/>
        </w:rPr>
        <w:t>If you hav</w:t>
      </w:r>
      <w:r w:rsidR="5802A27C" w:rsidRPr="6C701CE9">
        <w:rPr>
          <w:b/>
          <w:bCs/>
          <w:sz w:val="28"/>
          <w:szCs w:val="28"/>
        </w:rPr>
        <w:t>e any questions, please do not</w:t>
      </w:r>
      <w:r w:rsidRPr="6C701CE9">
        <w:rPr>
          <w:b/>
          <w:bCs/>
          <w:sz w:val="28"/>
          <w:szCs w:val="28"/>
        </w:rPr>
        <w:t xml:space="preserve"> hesitate to contact our Box Office team:</w:t>
      </w:r>
    </w:p>
    <w:p w14:paraId="28566DED" w14:textId="62FC3E8F" w:rsidR="00445DC1" w:rsidRPr="00734649" w:rsidRDefault="129733CD" w:rsidP="6C701CE9">
      <w:pPr>
        <w:jc w:val="center"/>
        <w:rPr>
          <w:b/>
          <w:bCs/>
          <w:sz w:val="28"/>
          <w:szCs w:val="28"/>
        </w:rPr>
      </w:pPr>
      <w:r w:rsidRPr="6C701CE9">
        <w:rPr>
          <w:b/>
          <w:bCs/>
          <w:sz w:val="28"/>
          <w:szCs w:val="28"/>
        </w:rPr>
        <w:lastRenderedPageBreak/>
        <w:t xml:space="preserve">E-mail: </w:t>
      </w:r>
      <w:hyperlink r:id="rId10">
        <w:r w:rsidR="28DE2812" w:rsidRPr="6C701CE9">
          <w:rPr>
            <w:rStyle w:val="Hyperlink"/>
            <w:b/>
            <w:bCs/>
            <w:sz w:val="28"/>
            <w:szCs w:val="28"/>
          </w:rPr>
          <w:t>boxoffice@youngvic.org</w:t>
        </w:r>
        <w:r w:rsidR="009E13B8">
          <w:br/>
        </w:r>
      </w:hyperlink>
      <w:r w:rsidRPr="6C701CE9">
        <w:rPr>
          <w:b/>
          <w:bCs/>
          <w:sz w:val="28"/>
          <w:szCs w:val="28"/>
        </w:rPr>
        <w:t xml:space="preserve">Phone number: </w:t>
      </w:r>
      <w:r w:rsidR="28DE2812" w:rsidRPr="6C701CE9">
        <w:rPr>
          <w:b/>
          <w:bCs/>
          <w:sz w:val="28"/>
          <w:szCs w:val="28"/>
        </w:rPr>
        <w:t>020 7922 2922</w:t>
      </w:r>
    </w:p>
    <w:p w14:paraId="7A75DCA5" w14:textId="1938AFAA" w:rsidR="00392F90" w:rsidRPr="00A40B00" w:rsidRDefault="00934DE5" w:rsidP="00A40B00">
      <w:pPr>
        <w:spacing w:line="257" w:lineRule="auto"/>
        <w:jc w:val="center"/>
      </w:pPr>
      <w:r>
        <w:br/>
      </w:r>
    </w:p>
    <w:p w14:paraId="24E54327" w14:textId="32330D98" w:rsidR="00392F90" w:rsidRDefault="6524B6DA" w:rsidP="6524B6DA">
      <w:pPr>
        <w:spacing w:line="257" w:lineRule="auto"/>
        <w:jc w:val="center"/>
        <w:rPr>
          <w:b/>
          <w:bCs/>
          <w:sz w:val="40"/>
          <w:szCs w:val="40"/>
        </w:rPr>
      </w:pPr>
      <w:r w:rsidRPr="6524B6DA">
        <w:rPr>
          <w:rFonts w:ascii="Calibri" w:eastAsia="Calibri" w:hAnsi="Calibri" w:cs="Calibri"/>
          <w:b/>
          <w:bCs/>
          <w:sz w:val="40"/>
          <w:szCs w:val="40"/>
        </w:rPr>
        <w:t>The Auditorium</w:t>
      </w:r>
    </w:p>
    <w:p w14:paraId="7129419B" w14:textId="52D47321" w:rsidR="4D5E0C2E" w:rsidRPr="007E5ED7" w:rsidRDefault="2223F4DE" w:rsidP="6C701CE9">
      <w:pPr>
        <w:spacing w:line="257" w:lineRule="auto"/>
        <w:jc w:val="center"/>
        <w:rPr>
          <w:rFonts w:ascii="Calibri" w:eastAsia="Calibri" w:hAnsi="Calibri" w:cs="Calibri"/>
          <w:b/>
          <w:bCs/>
          <w:i/>
          <w:iCs/>
          <w:color w:val="291E1F"/>
          <w:sz w:val="28"/>
          <w:szCs w:val="28"/>
        </w:rPr>
      </w:pPr>
      <w:r w:rsidRPr="6C701CE9">
        <w:rPr>
          <w:rFonts w:ascii="Calibri" w:eastAsia="Calibri" w:hAnsi="Calibri" w:cs="Calibri"/>
          <w:b/>
          <w:bCs/>
          <w:i/>
          <w:iCs/>
          <w:color w:val="291E1F"/>
          <w:sz w:val="28"/>
          <w:szCs w:val="28"/>
        </w:rPr>
        <w:t xml:space="preserve">Further </w:t>
      </w:r>
      <w:r w:rsidR="3DD902C5" w:rsidRPr="6C701CE9">
        <w:rPr>
          <w:rFonts w:ascii="Calibri" w:eastAsia="Calibri" w:hAnsi="Calibri" w:cs="Calibri"/>
          <w:b/>
          <w:bCs/>
          <w:i/>
          <w:iCs/>
          <w:color w:val="291E1F"/>
          <w:sz w:val="28"/>
          <w:szCs w:val="28"/>
        </w:rPr>
        <w:t>t</w:t>
      </w:r>
      <w:r w:rsidRPr="6C701CE9">
        <w:rPr>
          <w:rFonts w:ascii="Calibri" w:eastAsia="Calibri" w:hAnsi="Calibri" w:cs="Calibri"/>
          <w:b/>
          <w:bCs/>
          <w:i/>
          <w:iCs/>
          <w:color w:val="291E1F"/>
          <w:sz w:val="28"/>
          <w:szCs w:val="28"/>
        </w:rPr>
        <w:t>han the Furthest Thing</w:t>
      </w:r>
    </w:p>
    <w:p w14:paraId="2C01FB93" w14:textId="5280ACCF" w:rsidR="6524B6DA" w:rsidRPr="007E5ED7" w:rsidRDefault="17D0139D" w:rsidP="6C701CE9">
      <w:pPr>
        <w:spacing w:line="257" w:lineRule="auto"/>
        <w:rPr>
          <w:rFonts w:ascii="Calibri" w:eastAsia="Calibri" w:hAnsi="Calibri" w:cs="Calibri"/>
          <w:sz w:val="28"/>
          <w:szCs w:val="28"/>
        </w:rPr>
      </w:pPr>
      <w:r w:rsidRPr="6C701CE9">
        <w:rPr>
          <w:rFonts w:ascii="Calibri" w:eastAsia="Calibri" w:hAnsi="Calibri" w:cs="Calibri"/>
          <w:sz w:val="28"/>
          <w:szCs w:val="28"/>
        </w:rPr>
        <w:t xml:space="preserve">This show will take place in our main auditorium, which is the larger of our three performance spaces. </w:t>
      </w:r>
    </w:p>
    <w:p w14:paraId="3B17DDDF" w14:textId="22868F1B" w:rsidR="6524B6DA" w:rsidRPr="007E5ED7" w:rsidRDefault="17D0139D" w:rsidP="6C701CE9">
      <w:pPr>
        <w:spacing w:line="257" w:lineRule="auto"/>
        <w:rPr>
          <w:rFonts w:ascii="Calibri" w:eastAsia="Calibri" w:hAnsi="Calibri" w:cs="Calibri"/>
          <w:sz w:val="28"/>
          <w:szCs w:val="28"/>
        </w:rPr>
      </w:pPr>
      <w:r w:rsidRPr="6C701CE9">
        <w:rPr>
          <w:rFonts w:ascii="Calibri" w:eastAsia="Calibri" w:hAnsi="Calibri" w:cs="Calibri"/>
          <w:sz w:val="28"/>
          <w:szCs w:val="28"/>
        </w:rPr>
        <w:t>For this performance, the space will be in a</w:t>
      </w:r>
      <w:r w:rsidR="2DA9FBD9" w:rsidRPr="6C701CE9">
        <w:rPr>
          <w:rFonts w:ascii="Calibri" w:eastAsia="Calibri" w:hAnsi="Calibri" w:cs="Calibri"/>
          <w:sz w:val="28"/>
          <w:szCs w:val="28"/>
        </w:rPr>
        <w:t>n ‘in the round</w:t>
      </w:r>
      <w:r w:rsidRPr="6C701CE9">
        <w:rPr>
          <w:rFonts w:ascii="Calibri" w:eastAsia="Calibri" w:hAnsi="Calibri" w:cs="Calibri"/>
          <w:sz w:val="28"/>
          <w:szCs w:val="28"/>
        </w:rPr>
        <w:t xml:space="preserve">’ arrangement, meaning the seats are arranged on </w:t>
      </w:r>
      <w:r w:rsidR="2DA9FBD9" w:rsidRPr="6C701CE9">
        <w:rPr>
          <w:rFonts w:ascii="Calibri" w:eastAsia="Calibri" w:hAnsi="Calibri" w:cs="Calibri"/>
          <w:sz w:val="28"/>
          <w:szCs w:val="28"/>
        </w:rPr>
        <w:t>four</w:t>
      </w:r>
      <w:r w:rsidRPr="6C701CE9">
        <w:rPr>
          <w:rFonts w:ascii="Calibri" w:eastAsia="Calibri" w:hAnsi="Calibri" w:cs="Calibri"/>
          <w:sz w:val="28"/>
          <w:szCs w:val="28"/>
        </w:rPr>
        <w:t xml:space="preserve"> sides of the stage (see below). The maximum capacity is</w:t>
      </w:r>
      <w:r w:rsidR="2DA9FBD9" w:rsidRPr="6C701CE9">
        <w:rPr>
          <w:rFonts w:ascii="Calibri" w:eastAsia="Calibri" w:hAnsi="Calibri" w:cs="Calibri"/>
          <w:sz w:val="28"/>
          <w:szCs w:val="28"/>
        </w:rPr>
        <w:t xml:space="preserve"> </w:t>
      </w:r>
      <w:r w:rsidR="40348B0D" w:rsidRPr="6C701CE9">
        <w:rPr>
          <w:rFonts w:ascii="Calibri" w:eastAsia="Calibri" w:hAnsi="Calibri" w:cs="Calibri"/>
          <w:sz w:val="28"/>
          <w:szCs w:val="28"/>
        </w:rPr>
        <w:t>4</w:t>
      </w:r>
      <w:r w:rsidR="5BC1384F" w:rsidRPr="6C701CE9">
        <w:rPr>
          <w:rFonts w:ascii="Calibri" w:eastAsia="Calibri" w:hAnsi="Calibri" w:cs="Calibri"/>
          <w:sz w:val="28"/>
          <w:szCs w:val="28"/>
        </w:rPr>
        <w:t>1</w:t>
      </w:r>
      <w:r w:rsidR="40348B0D" w:rsidRPr="6C701CE9">
        <w:rPr>
          <w:rFonts w:ascii="Calibri" w:eastAsia="Calibri" w:hAnsi="Calibri" w:cs="Calibri"/>
          <w:sz w:val="28"/>
          <w:szCs w:val="28"/>
        </w:rPr>
        <w:t xml:space="preserve">7. </w:t>
      </w:r>
    </w:p>
    <w:p w14:paraId="653873EA" w14:textId="2E0C64A0" w:rsidR="6524B6DA" w:rsidRPr="007E5ED7" w:rsidRDefault="17D0139D" w:rsidP="6C701CE9">
      <w:pPr>
        <w:spacing w:line="257" w:lineRule="auto"/>
        <w:rPr>
          <w:rFonts w:ascii="Calibri" w:eastAsia="Calibri" w:hAnsi="Calibri" w:cs="Calibri"/>
          <w:sz w:val="28"/>
          <w:szCs w:val="28"/>
        </w:rPr>
      </w:pPr>
      <w:r w:rsidRPr="6C701CE9">
        <w:rPr>
          <w:rFonts w:ascii="Calibri" w:eastAsia="Calibri" w:hAnsi="Calibri" w:cs="Calibri"/>
          <w:sz w:val="28"/>
          <w:szCs w:val="28"/>
        </w:rPr>
        <w:t xml:space="preserve">Access to the main auditorium is via </w:t>
      </w:r>
      <w:r w:rsidR="2DA9FBD9" w:rsidRPr="6C701CE9">
        <w:rPr>
          <w:rFonts w:ascii="Calibri" w:eastAsia="Calibri" w:hAnsi="Calibri" w:cs="Calibri"/>
          <w:sz w:val="28"/>
          <w:szCs w:val="28"/>
        </w:rPr>
        <w:t>the upstairs (rows J – K) and downstairs (rows A – D</w:t>
      </w:r>
      <w:r w:rsidRPr="6C701CE9">
        <w:rPr>
          <w:rFonts w:ascii="Calibri" w:eastAsia="Calibri" w:hAnsi="Calibri" w:cs="Calibri"/>
          <w:sz w:val="28"/>
          <w:szCs w:val="28"/>
        </w:rPr>
        <w:t>) via the main doors. Our ushers are on hand to help you, they wear red t-shirts and jumpers with our logo.</w:t>
      </w:r>
    </w:p>
    <w:p w14:paraId="2B588321" w14:textId="2AC0BB36" w:rsidR="6524B6DA" w:rsidRPr="00FA5B3A" w:rsidRDefault="3653642F" w:rsidP="6C701CE9">
      <w:pPr>
        <w:rPr>
          <w:rFonts w:eastAsiaTheme="minorEastAsia"/>
          <w:sz w:val="28"/>
          <w:szCs w:val="28"/>
        </w:rPr>
      </w:pPr>
      <w:r w:rsidRPr="6C701CE9">
        <w:rPr>
          <w:rFonts w:eastAsiaTheme="minorEastAsia"/>
          <w:sz w:val="28"/>
          <w:szCs w:val="28"/>
        </w:rPr>
        <w:t xml:space="preserve">Please arrive at the Young Vic </w:t>
      </w:r>
      <w:r w:rsidR="72611787" w:rsidRPr="6C701CE9">
        <w:rPr>
          <w:rFonts w:eastAsiaTheme="minorEastAsia"/>
          <w:sz w:val="28"/>
          <w:szCs w:val="28"/>
        </w:rPr>
        <w:t xml:space="preserve">with </w:t>
      </w:r>
      <w:r w:rsidR="11137169" w:rsidRPr="6C701CE9">
        <w:rPr>
          <w:rFonts w:eastAsiaTheme="minorEastAsia"/>
          <w:sz w:val="28"/>
          <w:szCs w:val="28"/>
        </w:rPr>
        <w:t xml:space="preserve">your </w:t>
      </w:r>
      <w:r w:rsidRPr="6C701CE9">
        <w:rPr>
          <w:rFonts w:eastAsiaTheme="minorEastAsia"/>
          <w:sz w:val="28"/>
          <w:szCs w:val="28"/>
        </w:rPr>
        <w:t xml:space="preserve">ticket </w:t>
      </w:r>
      <w:r w:rsidR="11137169" w:rsidRPr="6C701CE9">
        <w:rPr>
          <w:rFonts w:eastAsiaTheme="minorEastAsia"/>
          <w:sz w:val="28"/>
          <w:szCs w:val="28"/>
        </w:rPr>
        <w:t xml:space="preserve">ready on your phone or </w:t>
      </w:r>
      <w:r w:rsidR="72611787" w:rsidRPr="6C701CE9">
        <w:rPr>
          <w:rFonts w:eastAsiaTheme="minorEastAsia"/>
          <w:sz w:val="28"/>
          <w:szCs w:val="28"/>
        </w:rPr>
        <w:t xml:space="preserve">have it printed before you enter or you can collect from box office. </w:t>
      </w:r>
    </w:p>
    <w:p w14:paraId="2711517A" w14:textId="6D670DED" w:rsidR="6524B6DA" w:rsidRDefault="6524B6DA" w:rsidP="6524B6DA"/>
    <w:p w14:paraId="3CA890A1" w14:textId="2B8C44B4" w:rsidR="6524B6DA" w:rsidRDefault="00FA5B3A" w:rsidP="6524B6DA">
      <w:r w:rsidRPr="00FA5B3A">
        <w:rPr>
          <w:noProof/>
          <w:lang w:eastAsia="en-GB"/>
        </w:rPr>
        <w:drawing>
          <wp:inline distT="0" distB="0" distL="0" distR="0" wp14:anchorId="18B35761" wp14:editId="080D0460">
            <wp:extent cx="5486400" cy="3839241"/>
            <wp:effectExtent l="0" t="0" r="0" b="8890"/>
            <wp:docPr id="1" name="Picture 1" descr="C:\Users\AimeeDickinson\OneDrive - YOUNG VIC THEATRE\Desktop\Screenshot 2022-11-28 175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meeDickinson\OneDrive - YOUNG VIC THEATRE\Desktop\Screenshot 2022-11-28 1758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0941" cy="3849416"/>
                    </a:xfrm>
                    <a:prstGeom prst="rect">
                      <a:avLst/>
                    </a:prstGeom>
                    <a:noFill/>
                    <a:ln>
                      <a:noFill/>
                    </a:ln>
                  </pic:spPr>
                </pic:pic>
              </a:graphicData>
            </a:graphic>
          </wp:inline>
        </w:drawing>
      </w:r>
    </w:p>
    <w:p w14:paraId="01CF08A9" w14:textId="3E4031B0" w:rsidR="6524B6DA" w:rsidRDefault="6524B6DA" w:rsidP="0389443E"/>
    <w:p w14:paraId="583AA3DC" w14:textId="1FF1A506" w:rsidR="2D9191F7" w:rsidRDefault="005D4C10">
      <w:r>
        <w:rPr>
          <w:noProof/>
        </w:rPr>
        <w:drawing>
          <wp:inline distT="0" distB="0" distL="0" distR="0" wp14:anchorId="2E7C5EEB" wp14:editId="33DC27DA">
            <wp:extent cx="4610100" cy="32614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6696" cy="3266090"/>
                    </a:xfrm>
                    <a:prstGeom prst="rect">
                      <a:avLst/>
                    </a:prstGeom>
                    <a:noFill/>
                    <a:ln>
                      <a:noFill/>
                    </a:ln>
                  </pic:spPr>
                </pic:pic>
              </a:graphicData>
            </a:graphic>
          </wp:inline>
        </w:drawing>
      </w:r>
    </w:p>
    <w:p w14:paraId="14548DF5" w14:textId="0E63344C" w:rsidR="005D4C10" w:rsidRDefault="005D4C10">
      <w:r>
        <w:rPr>
          <w:noProof/>
        </w:rPr>
        <w:drawing>
          <wp:inline distT="0" distB="0" distL="0" distR="0" wp14:anchorId="49C81E17" wp14:editId="11F78252">
            <wp:extent cx="4620781" cy="3268980"/>
            <wp:effectExtent l="0" t="0" r="889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3642" cy="3285153"/>
                    </a:xfrm>
                    <a:prstGeom prst="rect">
                      <a:avLst/>
                    </a:prstGeom>
                    <a:noFill/>
                    <a:ln>
                      <a:noFill/>
                    </a:ln>
                  </pic:spPr>
                </pic:pic>
              </a:graphicData>
            </a:graphic>
          </wp:inline>
        </w:drawing>
      </w:r>
      <w:bookmarkStart w:id="0" w:name="_GoBack"/>
      <w:bookmarkEnd w:id="0"/>
    </w:p>
    <w:p w14:paraId="5EBB74B4" w14:textId="5F17FAF2" w:rsidR="009B4328" w:rsidRDefault="00853B66" w:rsidP="5466D001">
      <w:pPr>
        <w:rPr>
          <w:b/>
          <w:bCs/>
          <w:sz w:val="40"/>
          <w:szCs w:val="40"/>
        </w:rPr>
      </w:pPr>
      <w:r>
        <w:br/>
      </w:r>
      <w:r w:rsidRPr="5466D001">
        <w:rPr>
          <w:b/>
          <w:bCs/>
          <w:sz w:val="40"/>
          <w:szCs w:val="40"/>
        </w:rPr>
        <w:t>Facilities</w:t>
      </w:r>
      <w:r w:rsidR="00D94097" w:rsidRPr="5466D001">
        <w:rPr>
          <w:b/>
          <w:bCs/>
          <w:sz w:val="40"/>
          <w:szCs w:val="40"/>
        </w:rPr>
        <w:t>:</w:t>
      </w:r>
    </w:p>
    <w:p w14:paraId="7F6C0012" w14:textId="005BED52" w:rsidR="009B4328" w:rsidRDefault="41089AEC" w:rsidP="6C701CE9">
      <w:pPr>
        <w:rPr>
          <w:sz w:val="28"/>
          <w:szCs w:val="28"/>
        </w:rPr>
      </w:pPr>
      <w:r w:rsidRPr="7A7263BC">
        <w:rPr>
          <w:sz w:val="28"/>
          <w:szCs w:val="28"/>
        </w:rPr>
        <w:t>There a</w:t>
      </w:r>
      <w:r w:rsidR="6D2F58EF" w:rsidRPr="7A7263BC">
        <w:rPr>
          <w:sz w:val="28"/>
          <w:szCs w:val="28"/>
        </w:rPr>
        <w:t>re</w:t>
      </w:r>
      <w:r w:rsidRPr="7A7263BC">
        <w:rPr>
          <w:sz w:val="28"/>
          <w:szCs w:val="28"/>
        </w:rPr>
        <w:t xml:space="preserve"> toilets located </w:t>
      </w:r>
      <w:r w:rsidR="6D2F58EF" w:rsidRPr="7A7263BC">
        <w:rPr>
          <w:sz w:val="28"/>
          <w:szCs w:val="28"/>
        </w:rPr>
        <w:t>on the ground and fir</w:t>
      </w:r>
      <w:r w:rsidR="5825F97F" w:rsidRPr="7A7263BC">
        <w:rPr>
          <w:sz w:val="28"/>
          <w:szCs w:val="28"/>
        </w:rPr>
        <w:t>st floor at the Young Vic, via The Cut B</w:t>
      </w:r>
      <w:r w:rsidR="6D2F58EF" w:rsidRPr="7A7263BC">
        <w:rPr>
          <w:sz w:val="28"/>
          <w:szCs w:val="28"/>
        </w:rPr>
        <w:t xml:space="preserve">ar. </w:t>
      </w:r>
      <w:r w:rsidRPr="7A7263BC">
        <w:rPr>
          <w:sz w:val="28"/>
          <w:szCs w:val="28"/>
        </w:rPr>
        <w:t xml:space="preserve"> </w:t>
      </w:r>
      <w:r w:rsidR="6D2F58EF" w:rsidRPr="7A7263BC">
        <w:rPr>
          <w:sz w:val="28"/>
          <w:szCs w:val="28"/>
        </w:rPr>
        <w:t xml:space="preserve">We have </w:t>
      </w:r>
      <w:r w:rsidR="40BCE025" w:rsidRPr="7A7263BC">
        <w:rPr>
          <w:sz w:val="28"/>
          <w:szCs w:val="28"/>
        </w:rPr>
        <w:t>gender-</w:t>
      </w:r>
      <w:r w:rsidR="36E2C7FC" w:rsidRPr="7A7263BC">
        <w:rPr>
          <w:sz w:val="28"/>
          <w:szCs w:val="28"/>
        </w:rPr>
        <w:t xml:space="preserve">neutral and </w:t>
      </w:r>
      <w:r w:rsidR="75100A65" w:rsidRPr="7A7263BC">
        <w:rPr>
          <w:sz w:val="28"/>
          <w:szCs w:val="28"/>
        </w:rPr>
        <w:t>accessible</w:t>
      </w:r>
      <w:r w:rsidR="36E2C7FC" w:rsidRPr="7A7263BC">
        <w:rPr>
          <w:sz w:val="28"/>
          <w:szCs w:val="28"/>
        </w:rPr>
        <w:t>/baby changing</w:t>
      </w:r>
      <w:r w:rsidR="40BCE025" w:rsidRPr="7A7263BC">
        <w:rPr>
          <w:sz w:val="28"/>
          <w:szCs w:val="28"/>
        </w:rPr>
        <w:t xml:space="preserve"> </w:t>
      </w:r>
      <w:r w:rsidR="36E2C7FC" w:rsidRPr="7A7263BC">
        <w:rPr>
          <w:sz w:val="28"/>
          <w:szCs w:val="28"/>
        </w:rPr>
        <w:t>toilets. S</w:t>
      </w:r>
      <w:r w:rsidR="53449237" w:rsidRPr="7A7263BC">
        <w:rPr>
          <w:sz w:val="28"/>
          <w:szCs w:val="28"/>
        </w:rPr>
        <w:t>anitary bins are available in all</w:t>
      </w:r>
      <w:r w:rsidR="6D2F58EF" w:rsidRPr="7A7263BC">
        <w:rPr>
          <w:sz w:val="28"/>
          <w:szCs w:val="28"/>
        </w:rPr>
        <w:t xml:space="preserve">. All indoor venues will also be accessible with lifts &amp; ramps and toilet provided. </w:t>
      </w:r>
      <w:r w:rsidR="009B4328">
        <w:br/>
      </w:r>
    </w:p>
    <w:p w14:paraId="77B7B14B" w14:textId="0F537A48" w:rsidR="00745D7A" w:rsidRDefault="00745D7A" w:rsidP="00745D7A">
      <w:pPr>
        <w:jc w:val="center"/>
        <w:rPr>
          <w:b/>
          <w:sz w:val="40"/>
        </w:rPr>
      </w:pPr>
      <w:r>
        <w:rPr>
          <w:b/>
          <w:sz w:val="40"/>
        </w:rPr>
        <w:lastRenderedPageBreak/>
        <w:t>Assistance Dogs</w:t>
      </w:r>
      <w:r w:rsidR="00D94097">
        <w:rPr>
          <w:b/>
          <w:sz w:val="40"/>
        </w:rPr>
        <w:t>:</w:t>
      </w:r>
    </w:p>
    <w:p w14:paraId="170A7074" w14:textId="230972D7" w:rsidR="001023CE" w:rsidRPr="00220575" w:rsidRDefault="6D2F58EF" w:rsidP="6C701CE9">
      <w:pPr>
        <w:rPr>
          <w:sz w:val="28"/>
          <w:szCs w:val="28"/>
        </w:rPr>
      </w:pPr>
      <w:r w:rsidRPr="6C701CE9">
        <w:rPr>
          <w:sz w:val="28"/>
          <w:szCs w:val="28"/>
        </w:rPr>
        <w:t>Assistance dogs are always welcome at the Young Vic, if you are planning a visit please let us know in advance which performance you will be attending</w:t>
      </w:r>
      <w:r w:rsidR="0484571C" w:rsidRPr="6C701CE9">
        <w:rPr>
          <w:sz w:val="28"/>
          <w:szCs w:val="28"/>
        </w:rPr>
        <w:t xml:space="preserve"> by calling our box office on </w:t>
      </w:r>
      <w:r w:rsidR="0484571C" w:rsidRPr="6C701CE9">
        <w:rPr>
          <w:b/>
          <w:bCs/>
          <w:sz w:val="28"/>
          <w:szCs w:val="28"/>
        </w:rPr>
        <w:t>020 7922 2922</w:t>
      </w:r>
      <w:r w:rsidR="0484571C" w:rsidRPr="6C701CE9">
        <w:rPr>
          <w:sz w:val="28"/>
          <w:szCs w:val="28"/>
        </w:rPr>
        <w:t xml:space="preserve"> or e-mailing </w:t>
      </w:r>
      <w:hyperlink r:id="rId14">
        <w:r w:rsidR="0484571C" w:rsidRPr="6C701CE9">
          <w:rPr>
            <w:rStyle w:val="Hyperlink"/>
            <w:b/>
            <w:bCs/>
            <w:sz w:val="28"/>
            <w:szCs w:val="28"/>
          </w:rPr>
          <w:t>boxoffice@youngvic.org</w:t>
        </w:r>
      </w:hyperlink>
      <w:r w:rsidRPr="6C701CE9">
        <w:rPr>
          <w:sz w:val="28"/>
          <w:szCs w:val="28"/>
        </w:rPr>
        <w:t xml:space="preserve"> and we will be happy to look after your dog during the show. </w:t>
      </w:r>
    </w:p>
    <w:p w14:paraId="707AED51" w14:textId="171DDBE4" w:rsidR="13B3DA9A" w:rsidRDefault="13B3DA9A" w:rsidP="6C701CE9">
      <w:pPr>
        <w:jc w:val="center"/>
        <w:rPr>
          <w:b/>
          <w:bCs/>
          <w:sz w:val="28"/>
          <w:szCs w:val="28"/>
        </w:rPr>
      </w:pPr>
    </w:p>
    <w:p w14:paraId="7F58A90F" w14:textId="448513E1" w:rsidR="001023CE" w:rsidRDefault="001023CE" w:rsidP="3D929E0C">
      <w:pPr>
        <w:jc w:val="center"/>
        <w:rPr>
          <w:b/>
          <w:bCs/>
          <w:sz w:val="40"/>
          <w:szCs w:val="40"/>
        </w:rPr>
      </w:pPr>
      <w:r w:rsidRPr="3D929E0C">
        <w:rPr>
          <w:b/>
          <w:bCs/>
          <w:sz w:val="40"/>
          <w:szCs w:val="40"/>
        </w:rPr>
        <w:t>Access for all</w:t>
      </w:r>
      <w:r w:rsidR="00D94097" w:rsidRPr="3D929E0C">
        <w:rPr>
          <w:b/>
          <w:bCs/>
          <w:sz w:val="40"/>
          <w:szCs w:val="40"/>
        </w:rPr>
        <w:t>:</w:t>
      </w:r>
    </w:p>
    <w:p w14:paraId="4B29F6AD" w14:textId="7CCFB65A" w:rsidR="6542A116" w:rsidRDefault="4C0F4788" w:rsidP="6C701CE9">
      <w:pPr>
        <w:rPr>
          <w:b/>
          <w:bCs/>
          <w:sz w:val="28"/>
          <w:szCs w:val="28"/>
        </w:rPr>
      </w:pPr>
      <w:r w:rsidRPr="6C701CE9">
        <w:rPr>
          <w:sz w:val="28"/>
          <w:szCs w:val="28"/>
        </w:rPr>
        <w:t>For full information about or access measures, please visit our Acce</w:t>
      </w:r>
      <w:r w:rsidR="57B825F9" w:rsidRPr="6C701CE9">
        <w:rPr>
          <w:sz w:val="28"/>
          <w:szCs w:val="28"/>
        </w:rPr>
        <w:t xml:space="preserve">ss for all page, on our website here: </w:t>
      </w:r>
      <w:hyperlink r:id="rId15">
        <w:r w:rsidRPr="6C701CE9">
          <w:rPr>
            <w:rStyle w:val="Hyperlink"/>
            <w:b/>
            <w:bCs/>
            <w:sz w:val="28"/>
            <w:szCs w:val="28"/>
          </w:rPr>
          <w:t>www.youngvic.org/visit-us/access-for-all</w:t>
        </w:r>
        <w:r w:rsidR="001023CE">
          <w:br/>
        </w:r>
      </w:hyperlink>
    </w:p>
    <w:p w14:paraId="7C2A32E4" w14:textId="48FFE0D2" w:rsidR="002D26B7" w:rsidRDefault="002D26B7" w:rsidP="706AF4E6">
      <w:pPr>
        <w:jc w:val="center"/>
        <w:rPr>
          <w:b/>
          <w:bCs/>
          <w:sz w:val="40"/>
          <w:szCs w:val="40"/>
        </w:rPr>
      </w:pPr>
      <w:r w:rsidRPr="43432D51">
        <w:rPr>
          <w:b/>
          <w:bCs/>
          <w:sz w:val="40"/>
          <w:szCs w:val="40"/>
        </w:rPr>
        <w:t>Show Information:</w:t>
      </w:r>
    </w:p>
    <w:p w14:paraId="38EEDCF2" w14:textId="7F06D75A" w:rsidR="007E5ED7" w:rsidRPr="007E5ED7" w:rsidRDefault="6BFFA735" w:rsidP="7940B40F">
      <w:pPr>
        <w:rPr>
          <w:rFonts w:ascii="Calibri" w:eastAsia="Calibri" w:hAnsi="Calibri" w:cs="Calibri"/>
          <w:color w:val="000000" w:themeColor="text1"/>
          <w:sz w:val="28"/>
          <w:szCs w:val="28"/>
        </w:rPr>
      </w:pPr>
      <w:r w:rsidRPr="7940B40F">
        <w:rPr>
          <w:b/>
          <w:bCs/>
          <w:sz w:val="28"/>
          <w:szCs w:val="28"/>
        </w:rPr>
        <w:t xml:space="preserve">Content Warnings: </w:t>
      </w:r>
      <w:r w:rsidR="0DA1231D" w:rsidRPr="7940B40F">
        <w:rPr>
          <w:rFonts w:ascii="Calibri" w:eastAsia="Calibri" w:hAnsi="Calibri" w:cs="Calibri"/>
          <w:color w:val="000000" w:themeColor="text1"/>
          <w:sz w:val="28"/>
          <w:szCs w:val="28"/>
        </w:rPr>
        <w:t>This show contains strong language, xenophobia, and depictions of pregnancy and</w:t>
      </w:r>
      <w:r w:rsidR="19D24947" w:rsidRPr="7940B40F">
        <w:rPr>
          <w:rFonts w:ascii="Calibri" w:eastAsia="Calibri" w:hAnsi="Calibri" w:cs="Calibri"/>
          <w:color w:val="000000" w:themeColor="text1"/>
          <w:sz w:val="28"/>
          <w:szCs w:val="28"/>
        </w:rPr>
        <w:t xml:space="preserve"> infan</w:t>
      </w:r>
      <w:r w:rsidR="097AF316" w:rsidRPr="7940B40F">
        <w:rPr>
          <w:rFonts w:ascii="Calibri" w:eastAsia="Calibri" w:hAnsi="Calibri" w:cs="Calibri"/>
          <w:color w:val="000000" w:themeColor="text1"/>
          <w:sz w:val="28"/>
          <w:szCs w:val="28"/>
        </w:rPr>
        <w:t>ticide</w:t>
      </w:r>
      <w:r w:rsidR="19D24947" w:rsidRPr="7940B40F">
        <w:rPr>
          <w:rFonts w:ascii="Calibri" w:eastAsia="Calibri" w:hAnsi="Calibri" w:cs="Calibri"/>
          <w:color w:val="000000" w:themeColor="text1"/>
          <w:sz w:val="28"/>
          <w:szCs w:val="28"/>
        </w:rPr>
        <w:t xml:space="preserve">. </w:t>
      </w:r>
      <w:r w:rsidR="0DA1231D" w:rsidRPr="7940B40F">
        <w:rPr>
          <w:rFonts w:ascii="Calibri" w:eastAsia="Calibri" w:hAnsi="Calibri" w:cs="Calibri"/>
          <w:color w:val="000000" w:themeColor="text1"/>
          <w:sz w:val="28"/>
          <w:szCs w:val="28"/>
        </w:rPr>
        <w:t xml:space="preserve">The show contains references to sexual violence, mental illness, self-harm, </w:t>
      </w:r>
      <w:r w:rsidR="2772B354" w:rsidRPr="7940B40F">
        <w:rPr>
          <w:rFonts w:ascii="Calibri" w:eastAsia="Calibri" w:hAnsi="Calibri" w:cs="Calibri"/>
          <w:color w:val="000000" w:themeColor="text1"/>
          <w:sz w:val="28"/>
          <w:szCs w:val="28"/>
        </w:rPr>
        <w:t xml:space="preserve">and death. </w:t>
      </w:r>
    </w:p>
    <w:p w14:paraId="2C63A0AE" w14:textId="1CA53DD4" w:rsidR="007E5ED7" w:rsidRPr="007E5ED7" w:rsidRDefault="396B9370" w:rsidP="3B145C00">
      <w:pPr>
        <w:rPr>
          <w:sz w:val="28"/>
          <w:szCs w:val="28"/>
        </w:rPr>
      </w:pPr>
      <w:r w:rsidRPr="3B145C00">
        <w:rPr>
          <w:b/>
          <w:bCs/>
          <w:sz w:val="28"/>
          <w:szCs w:val="28"/>
        </w:rPr>
        <w:t>Sound:</w:t>
      </w:r>
      <w:r w:rsidR="40348B0D" w:rsidRPr="3B145C00">
        <w:rPr>
          <w:sz w:val="28"/>
          <w:szCs w:val="28"/>
        </w:rPr>
        <w:t xml:space="preserve"> This show has</w:t>
      </w:r>
      <w:r w:rsidR="1383875F" w:rsidRPr="3B145C00">
        <w:rPr>
          <w:sz w:val="28"/>
          <w:szCs w:val="28"/>
        </w:rPr>
        <w:t xml:space="preserve"> loud sound effects and</w:t>
      </w:r>
      <w:r w:rsidR="40348B0D" w:rsidRPr="3B145C00">
        <w:rPr>
          <w:sz w:val="28"/>
          <w:szCs w:val="28"/>
        </w:rPr>
        <w:t xml:space="preserve"> moments of loud music.</w:t>
      </w:r>
    </w:p>
    <w:p w14:paraId="36398A19" w14:textId="2E6B9AB4" w:rsidR="0DE39C86" w:rsidRPr="00681133" w:rsidRDefault="396B9370" w:rsidP="0389443E">
      <w:pPr>
        <w:rPr>
          <w:sz w:val="28"/>
          <w:szCs w:val="28"/>
        </w:rPr>
      </w:pPr>
      <w:r w:rsidRPr="0389443E">
        <w:rPr>
          <w:b/>
          <w:bCs/>
          <w:sz w:val="28"/>
          <w:szCs w:val="28"/>
        </w:rPr>
        <w:t>Lighting:</w:t>
      </w:r>
      <w:r w:rsidR="523F246C" w:rsidRPr="0389443E">
        <w:rPr>
          <w:b/>
          <w:bCs/>
          <w:sz w:val="28"/>
          <w:szCs w:val="28"/>
        </w:rPr>
        <w:t xml:space="preserve"> </w:t>
      </w:r>
      <w:r w:rsidR="31743F38" w:rsidRPr="0389443E">
        <w:rPr>
          <w:sz w:val="28"/>
          <w:szCs w:val="28"/>
        </w:rPr>
        <w:t>Moments of flashing lights, f</w:t>
      </w:r>
      <w:r w:rsidR="523F246C" w:rsidRPr="0389443E">
        <w:rPr>
          <w:sz w:val="28"/>
          <w:szCs w:val="28"/>
        </w:rPr>
        <w:t xml:space="preserve">lashing video effects, fog and haze, </w:t>
      </w:r>
      <w:r w:rsidR="41099A78" w:rsidRPr="0389443E">
        <w:rPr>
          <w:sz w:val="28"/>
          <w:szCs w:val="28"/>
        </w:rPr>
        <w:t xml:space="preserve">and </w:t>
      </w:r>
      <w:r w:rsidR="523F246C" w:rsidRPr="0389443E">
        <w:rPr>
          <w:sz w:val="28"/>
          <w:szCs w:val="28"/>
        </w:rPr>
        <w:t>full blackout</w:t>
      </w:r>
      <w:r w:rsidR="5E5992BA" w:rsidRPr="0389443E">
        <w:rPr>
          <w:sz w:val="28"/>
          <w:szCs w:val="28"/>
        </w:rPr>
        <w:t>.</w:t>
      </w:r>
    </w:p>
    <w:p w14:paraId="5A8223F3" w14:textId="53AE2123" w:rsidR="007E5ED7" w:rsidRPr="007E5ED7" w:rsidRDefault="396B9370" w:rsidP="3B145C00">
      <w:pPr>
        <w:rPr>
          <w:sz w:val="28"/>
          <w:szCs w:val="28"/>
        </w:rPr>
      </w:pPr>
      <w:r w:rsidRPr="3B145C00">
        <w:rPr>
          <w:b/>
          <w:bCs/>
          <w:sz w:val="28"/>
          <w:szCs w:val="28"/>
        </w:rPr>
        <w:t>Stage</w:t>
      </w:r>
      <w:r w:rsidRPr="3B145C00">
        <w:rPr>
          <w:sz w:val="28"/>
          <w:szCs w:val="28"/>
        </w:rPr>
        <w:t>:</w:t>
      </w:r>
      <w:r w:rsidR="40348B0D" w:rsidRPr="3B145C00">
        <w:rPr>
          <w:sz w:val="28"/>
          <w:szCs w:val="28"/>
        </w:rPr>
        <w:t xml:space="preserve"> This show </w:t>
      </w:r>
      <w:r w:rsidR="793C905B" w:rsidRPr="3B145C00">
        <w:rPr>
          <w:sz w:val="28"/>
          <w:szCs w:val="28"/>
        </w:rPr>
        <w:t xml:space="preserve">has performers in the audience throughout, and </w:t>
      </w:r>
      <w:r w:rsidR="40348B0D" w:rsidRPr="3B145C00">
        <w:rPr>
          <w:sz w:val="28"/>
          <w:szCs w:val="28"/>
        </w:rPr>
        <w:t>involves the handling of</w:t>
      </w:r>
      <w:r w:rsidR="116A1DCF" w:rsidRPr="3B145C00">
        <w:rPr>
          <w:sz w:val="28"/>
          <w:szCs w:val="28"/>
        </w:rPr>
        <w:t xml:space="preserve"> food and drink</w:t>
      </w:r>
      <w:r w:rsidR="40348B0D" w:rsidRPr="3B145C00">
        <w:rPr>
          <w:sz w:val="28"/>
          <w:szCs w:val="28"/>
        </w:rPr>
        <w:t>.</w:t>
      </w:r>
    </w:p>
    <w:p w14:paraId="21EEA023" w14:textId="77777777" w:rsidR="007E5ED7" w:rsidRPr="00681133" w:rsidRDefault="007E5ED7" w:rsidP="6C701CE9">
      <w:pPr>
        <w:rPr>
          <w:b/>
          <w:bCs/>
          <w:sz w:val="28"/>
          <w:szCs w:val="28"/>
          <w:highlight w:val="yellow"/>
        </w:rPr>
      </w:pPr>
    </w:p>
    <w:p w14:paraId="1D16907B" w14:textId="2070508A" w:rsidR="70D8AB8E" w:rsidRDefault="0018366C" w:rsidP="43432D51">
      <w:pPr>
        <w:jc w:val="center"/>
        <w:rPr>
          <w:b/>
          <w:bCs/>
          <w:sz w:val="40"/>
          <w:szCs w:val="40"/>
        </w:rPr>
      </w:pPr>
      <w:r w:rsidRPr="43432D51">
        <w:rPr>
          <w:b/>
          <w:bCs/>
          <w:sz w:val="40"/>
          <w:szCs w:val="40"/>
        </w:rPr>
        <w:t xml:space="preserve">Show </w:t>
      </w:r>
      <w:r w:rsidR="00306554" w:rsidRPr="43432D51">
        <w:rPr>
          <w:b/>
          <w:bCs/>
          <w:sz w:val="40"/>
          <w:szCs w:val="40"/>
        </w:rPr>
        <w:t>Synopsis</w:t>
      </w:r>
      <w:r w:rsidR="00D94097" w:rsidRPr="43432D51">
        <w:rPr>
          <w:b/>
          <w:bCs/>
          <w:sz w:val="40"/>
          <w:szCs w:val="40"/>
        </w:rPr>
        <w:t>:</w:t>
      </w:r>
    </w:p>
    <w:p w14:paraId="6A8A9B24" w14:textId="33C8E8DD" w:rsidR="70D8AB8E" w:rsidRDefault="0F12ADCB" w:rsidP="6C701CE9">
      <w:pPr>
        <w:rPr>
          <w:b/>
          <w:bCs/>
          <w:sz w:val="28"/>
          <w:szCs w:val="28"/>
        </w:rPr>
      </w:pPr>
      <w:r w:rsidRPr="6C701CE9">
        <w:rPr>
          <w:b/>
          <w:bCs/>
          <w:sz w:val="28"/>
          <w:szCs w:val="28"/>
        </w:rPr>
        <w:t>Act I</w:t>
      </w:r>
    </w:p>
    <w:p w14:paraId="4DBD4632" w14:textId="663DC6CB" w:rsidR="007C78B2" w:rsidRPr="007E5ED7" w:rsidRDefault="4F70672D" w:rsidP="6C701CE9">
      <w:pPr>
        <w:rPr>
          <w:b/>
          <w:bCs/>
          <w:sz w:val="28"/>
          <w:szCs w:val="28"/>
        </w:rPr>
      </w:pPr>
      <w:r w:rsidRPr="6C701CE9">
        <w:rPr>
          <w:b/>
          <w:bCs/>
          <w:sz w:val="28"/>
          <w:szCs w:val="28"/>
        </w:rPr>
        <w:t xml:space="preserve">Act 1, Scene 1: </w:t>
      </w:r>
    </w:p>
    <w:p w14:paraId="43B5DE62" w14:textId="04B043FB" w:rsidR="005B7088" w:rsidRDefault="2B0A99B3" w:rsidP="6C701CE9">
      <w:pPr>
        <w:rPr>
          <w:sz w:val="28"/>
          <w:szCs w:val="28"/>
        </w:rPr>
      </w:pPr>
      <w:r w:rsidRPr="6C701CE9">
        <w:rPr>
          <w:sz w:val="28"/>
          <w:szCs w:val="28"/>
        </w:rPr>
        <w:t xml:space="preserve">In an opening scene with no dialogue, </w:t>
      </w:r>
      <w:r w:rsidR="06F61CC5" w:rsidRPr="6C701CE9">
        <w:rPr>
          <w:sz w:val="28"/>
          <w:szCs w:val="28"/>
        </w:rPr>
        <w:t>Bill</w:t>
      </w:r>
      <w:r w:rsidR="4F70672D" w:rsidRPr="6C701CE9">
        <w:rPr>
          <w:sz w:val="28"/>
          <w:szCs w:val="28"/>
        </w:rPr>
        <w:t xml:space="preserve"> disrobes and</w:t>
      </w:r>
      <w:r w:rsidR="06F61CC5" w:rsidRPr="6C701CE9">
        <w:rPr>
          <w:sz w:val="28"/>
          <w:szCs w:val="28"/>
        </w:rPr>
        <w:t xml:space="preserve"> swims out</w:t>
      </w:r>
      <w:r w:rsidR="4F70672D" w:rsidRPr="6C701CE9">
        <w:rPr>
          <w:sz w:val="28"/>
          <w:szCs w:val="28"/>
        </w:rPr>
        <w:t xml:space="preserve"> into a mountain lake</w:t>
      </w:r>
      <w:r w:rsidR="6BD655EA" w:rsidRPr="6C701CE9">
        <w:rPr>
          <w:sz w:val="28"/>
          <w:szCs w:val="28"/>
        </w:rPr>
        <w:t xml:space="preserve"> on the island</w:t>
      </w:r>
      <w:r w:rsidR="06F61CC5" w:rsidRPr="6C701CE9">
        <w:rPr>
          <w:sz w:val="28"/>
          <w:szCs w:val="28"/>
        </w:rPr>
        <w:t xml:space="preserve">, </w:t>
      </w:r>
      <w:r w:rsidR="4F70672D" w:rsidRPr="6C701CE9">
        <w:rPr>
          <w:sz w:val="28"/>
          <w:szCs w:val="28"/>
        </w:rPr>
        <w:t xml:space="preserve">but </w:t>
      </w:r>
      <w:r w:rsidR="06F61CC5" w:rsidRPr="6C701CE9">
        <w:rPr>
          <w:sz w:val="28"/>
          <w:szCs w:val="28"/>
        </w:rPr>
        <w:t>becomes afraid</w:t>
      </w:r>
      <w:r w:rsidR="4F70672D" w:rsidRPr="6C701CE9">
        <w:rPr>
          <w:sz w:val="28"/>
          <w:szCs w:val="28"/>
        </w:rPr>
        <w:t xml:space="preserve"> of a terrible rumbling noise and swims back in, nearly drowning in the process. </w:t>
      </w:r>
    </w:p>
    <w:p w14:paraId="61DB180D" w14:textId="0A088A35" w:rsidR="007C78B2" w:rsidRPr="007E5ED7" w:rsidRDefault="4F70672D" w:rsidP="6C701CE9">
      <w:pPr>
        <w:rPr>
          <w:b/>
          <w:bCs/>
          <w:sz w:val="28"/>
          <w:szCs w:val="28"/>
        </w:rPr>
      </w:pPr>
      <w:r w:rsidRPr="6C701CE9">
        <w:rPr>
          <w:b/>
          <w:bCs/>
          <w:sz w:val="28"/>
          <w:szCs w:val="28"/>
        </w:rPr>
        <w:t>Act 1, Scene 2:</w:t>
      </w:r>
    </w:p>
    <w:p w14:paraId="766D36DC" w14:textId="71391B38" w:rsidR="00407A03" w:rsidRDefault="7A96750D" w:rsidP="6C701CE9">
      <w:pPr>
        <w:rPr>
          <w:sz w:val="28"/>
          <w:szCs w:val="28"/>
        </w:rPr>
      </w:pPr>
      <w:r w:rsidRPr="6C701CE9">
        <w:rPr>
          <w:sz w:val="28"/>
          <w:szCs w:val="28"/>
        </w:rPr>
        <w:t xml:space="preserve">The scene begins with Francis, the first person to leave the island </w:t>
      </w:r>
      <w:r w:rsidR="027A9956" w:rsidRPr="6C701CE9">
        <w:rPr>
          <w:sz w:val="28"/>
          <w:szCs w:val="28"/>
        </w:rPr>
        <w:t>for</w:t>
      </w:r>
      <w:r w:rsidRPr="6C701CE9">
        <w:rPr>
          <w:sz w:val="28"/>
          <w:szCs w:val="28"/>
        </w:rPr>
        <w:t xml:space="preserve"> a long time, returning home to </w:t>
      </w:r>
      <w:r w:rsidR="7E834C39" w:rsidRPr="6C701CE9">
        <w:rPr>
          <w:sz w:val="28"/>
          <w:szCs w:val="28"/>
        </w:rPr>
        <w:t>his A</w:t>
      </w:r>
      <w:r w:rsidR="027A9956" w:rsidRPr="6C701CE9">
        <w:rPr>
          <w:sz w:val="28"/>
          <w:szCs w:val="28"/>
        </w:rPr>
        <w:t xml:space="preserve">unt </w:t>
      </w:r>
      <w:r w:rsidRPr="6C701CE9">
        <w:rPr>
          <w:sz w:val="28"/>
          <w:szCs w:val="28"/>
        </w:rPr>
        <w:t xml:space="preserve">Mill. Mill is wary of him, and accusatorily tells </w:t>
      </w:r>
      <w:r w:rsidRPr="6C701CE9">
        <w:rPr>
          <w:sz w:val="28"/>
          <w:szCs w:val="28"/>
        </w:rPr>
        <w:lastRenderedPageBreak/>
        <w:t xml:space="preserve">him of everything he has missed on the island. There is an awkwardness between them, but eventually Mill breaks down and embraces Francis. </w:t>
      </w:r>
      <w:r w:rsidR="027A9956" w:rsidRPr="6C701CE9">
        <w:rPr>
          <w:sz w:val="28"/>
          <w:szCs w:val="28"/>
        </w:rPr>
        <w:t>Francis’</w:t>
      </w:r>
      <w:r w:rsidR="3BEB2320" w:rsidRPr="6C701CE9">
        <w:rPr>
          <w:sz w:val="28"/>
          <w:szCs w:val="28"/>
        </w:rPr>
        <w:t>s</w:t>
      </w:r>
      <w:r w:rsidR="027A9956" w:rsidRPr="6C701CE9">
        <w:rPr>
          <w:sz w:val="28"/>
          <w:szCs w:val="28"/>
        </w:rPr>
        <w:t xml:space="preserve"> uncle </w:t>
      </w:r>
      <w:r w:rsidRPr="6C701CE9">
        <w:rPr>
          <w:sz w:val="28"/>
          <w:szCs w:val="28"/>
        </w:rPr>
        <w:t xml:space="preserve">Bill comes in to warn Mill about </w:t>
      </w:r>
      <w:r w:rsidR="6BD655EA" w:rsidRPr="6C701CE9">
        <w:rPr>
          <w:sz w:val="28"/>
          <w:szCs w:val="28"/>
        </w:rPr>
        <w:t>the</w:t>
      </w:r>
      <w:r w:rsidR="7E834C39" w:rsidRPr="6C701CE9">
        <w:rPr>
          <w:sz w:val="28"/>
          <w:szCs w:val="28"/>
        </w:rPr>
        <w:t xml:space="preserve"> </w:t>
      </w:r>
      <w:r w:rsidRPr="6C701CE9">
        <w:rPr>
          <w:sz w:val="28"/>
          <w:szCs w:val="28"/>
        </w:rPr>
        <w:t xml:space="preserve">ominous </w:t>
      </w:r>
      <w:r w:rsidR="7E834C39" w:rsidRPr="6C701CE9">
        <w:rPr>
          <w:sz w:val="28"/>
          <w:szCs w:val="28"/>
        </w:rPr>
        <w:t xml:space="preserve">noise he heard </w:t>
      </w:r>
      <w:r w:rsidRPr="6C701CE9">
        <w:rPr>
          <w:sz w:val="28"/>
          <w:szCs w:val="28"/>
        </w:rPr>
        <w:t xml:space="preserve">in the </w:t>
      </w:r>
      <w:r w:rsidR="2B0A99B3" w:rsidRPr="6C701CE9">
        <w:rPr>
          <w:sz w:val="28"/>
          <w:szCs w:val="28"/>
        </w:rPr>
        <w:t>lake</w:t>
      </w:r>
      <w:r w:rsidRPr="6C701CE9">
        <w:rPr>
          <w:sz w:val="28"/>
          <w:szCs w:val="28"/>
        </w:rPr>
        <w:t xml:space="preserve">. </w:t>
      </w:r>
      <w:r w:rsidR="027A9956" w:rsidRPr="6C701CE9">
        <w:rPr>
          <w:sz w:val="28"/>
          <w:szCs w:val="28"/>
        </w:rPr>
        <w:t>Mill doesn’t believe Bill, and is frustrated</w:t>
      </w:r>
      <w:r w:rsidR="7E834C39" w:rsidRPr="6C701CE9">
        <w:rPr>
          <w:sz w:val="28"/>
          <w:szCs w:val="28"/>
        </w:rPr>
        <w:t xml:space="preserve"> </w:t>
      </w:r>
      <w:r w:rsidR="2B0A99B3" w:rsidRPr="6C701CE9">
        <w:rPr>
          <w:sz w:val="28"/>
          <w:szCs w:val="28"/>
        </w:rPr>
        <w:t>by</w:t>
      </w:r>
      <w:r w:rsidR="7E834C39" w:rsidRPr="6C701CE9">
        <w:rPr>
          <w:sz w:val="28"/>
          <w:szCs w:val="28"/>
        </w:rPr>
        <w:t xml:space="preserve"> his failure to pay</w:t>
      </w:r>
      <w:r w:rsidR="027A9956" w:rsidRPr="6C701CE9">
        <w:rPr>
          <w:sz w:val="28"/>
          <w:szCs w:val="28"/>
        </w:rPr>
        <w:t xml:space="preserve"> attention to Francis upon his return. Francis leaves to get his bag</w:t>
      </w:r>
      <w:r w:rsidR="2B0A99B3" w:rsidRPr="6C701CE9">
        <w:rPr>
          <w:sz w:val="28"/>
          <w:szCs w:val="28"/>
        </w:rPr>
        <w:t xml:space="preserve"> from the beach</w:t>
      </w:r>
      <w:r w:rsidR="027A9956" w:rsidRPr="6C701CE9">
        <w:rPr>
          <w:sz w:val="28"/>
          <w:szCs w:val="28"/>
        </w:rPr>
        <w:t xml:space="preserve">, claiming he has a surprise for his </w:t>
      </w:r>
      <w:r w:rsidR="63FB6AEE" w:rsidRPr="6C701CE9">
        <w:rPr>
          <w:sz w:val="28"/>
          <w:szCs w:val="28"/>
        </w:rPr>
        <w:t>a</w:t>
      </w:r>
      <w:r w:rsidR="027A9956" w:rsidRPr="6C701CE9">
        <w:rPr>
          <w:sz w:val="28"/>
          <w:szCs w:val="28"/>
        </w:rPr>
        <w:t xml:space="preserve">unt and </w:t>
      </w:r>
      <w:r w:rsidR="10B669D9" w:rsidRPr="6C701CE9">
        <w:rPr>
          <w:sz w:val="28"/>
          <w:szCs w:val="28"/>
        </w:rPr>
        <w:t>u</w:t>
      </w:r>
      <w:r w:rsidR="027A9956" w:rsidRPr="6C701CE9">
        <w:rPr>
          <w:sz w:val="28"/>
          <w:szCs w:val="28"/>
        </w:rPr>
        <w:t xml:space="preserve">ncle. </w:t>
      </w:r>
    </w:p>
    <w:p w14:paraId="3D7CC1B3" w14:textId="79CFD85D" w:rsidR="007C78B2" w:rsidRDefault="027A9956" w:rsidP="6C701CE9">
      <w:pPr>
        <w:rPr>
          <w:sz w:val="28"/>
          <w:szCs w:val="28"/>
        </w:rPr>
      </w:pPr>
      <w:r w:rsidRPr="6C701CE9">
        <w:rPr>
          <w:sz w:val="28"/>
          <w:szCs w:val="28"/>
        </w:rPr>
        <w:t xml:space="preserve">Mill </w:t>
      </w:r>
      <w:r w:rsidR="7490BC7C" w:rsidRPr="6C701CE9">
        <w:rPr>
          <w:sz w:val="28"/>
          <w:szCs w:val="28"/>
        </w:rPr>
        <w:t xml:space="preserve">confronts Bill </w:t>
      </w:r>
      <w:r w:rsidR="2B0A99B3" w:rsidRPr="6C701CE9">
        <w:rPr>
          <w:sz w:val="28"/>
          <w:szCs w:val="28"/>
        </w:rPr>
        <w:t>about</w:t>
      </w:r>
      <w:r w:rsidR="7490BC7C" w:rsidRPr="6C701CE9">
        <w:rPr>
          <w:sz w:val="28"/>
          <w:szCs w:val="28"/>
        </w:rPr>
        <w:t xml:space="preserve"> not being affectionate enough to</w:t>
      </w:r>
      <w:r w:rsidR="2B0A99B3" w:rsidRPr="6C701CE9">
        <w:rPr>
          <w:sz w:val="28"/>
          <w:szCs w:val="28"/>
        </w:rPr>
        <w:t xml:space="preserve">wards Francis, </w:t>
      </w:r>
      <w:r w:rsidR="7490BC7C" w:rsidRPr="6C701CE9">
        <w:rPr>
          <w:sz w:val="28"/>
          <w:szCs w:val="28"/>
        </w:rPr>
        <w:t xml:space="preserve">and </w:t>
      </w:r>
      <w:r w:rsidR="2B0A99B3" w:rsidRPr="6C701CE9">
        <w:rPr>
          <w:sz w:val="28"/>
          <w:szCs w:val="28"/>
        </w:rPr>
        <w:t>Bill</w:t>
      </w:r>
      <w:r w:rsidR="7490BC7C" w:rsidRPr="6C701CE9">
        <w:rPr>
          <w:sz w:val="28"/>
          <w:szCs w:val="28"/>
        </w:rPr>
        <w:t xml:space="preserve"> reluctantly agrees to </w:t>
      </w:r>
      <w:r w:rsidR="2B0A99B3" w:rsidRPr="6C701CE9">
        <w:rPr>
          <w:sz w:val="28"/>
          <w:szCs w:val="28"/>
        </w:rPr>
        <w:t>delay his investigation</w:t>
      </w:r>
      <w:r w:rsidR="6BD655EA" w:rsidRPr="6C701CE9">
        <w:rPr>
          <w:sz w:val="28"/>
          <w:szCs w:val="28"/>
        </w:rPr>
        <w:t xml:space="preserve"> of the lake</w:t>
      </w:r>
      <w:r w:rsidR="2B0A99B3" w:rsidRPr="6C701CE9">
        <w:rPr>
          <w:sz w:val="28"/>
          <w:szCs w:val="28"/>
        </w:rPr>
        <w:t xml:space="preserve"> and </w:t>
      </w:r>
      <w:r w:rsidR="7490BC7C" w:rsidRPr="6C701CE9">
        <w:rPr>
          <w:sz w:val="28"/>
          <w:szCs w:val="28"/>
        </w:rPr>
        <w:t>stay</w:t>
      </w:r>
      <w:r w:rsidR="2B0A99B3" w:rsidRPr="6C701CE9">
        <w:rPr>
          <w:sz w:val="28"/>
          <w:szCs w:val="28"/>
        </w:rPr>
        <w:t xml:space="preserve"> for a meal</w:t>
      </w:r>
      <w:r w:rsidR="7490BC7C" w:rsidRPr="6C701CE9">
        <w:rPr>
          <w:sz w:val="28"/>
          <w:szCs w:val="28"/>
        </w:rPr>
        <w:t>. Mill explains that she took three penguin eggs she found to make a special meal to celebrate Francis’</w:t>
      </w:r>
      <w:r w:rsidR="620F6D20" w:rsidRPr="6C701CE9">
        <w:rPr>
          <w:sz w:val="28"/>
          <w:szCs w:val="28"/>
        </w:rPr>
        <w:t>s</w:t>
      </w:r>
      <w:r w:rsidR="7490BC7C" w:rsidRPr="6C701CE9">
        <w:rPr>
          <w:sz w:val="28"/>
          <w:szCs w:val="28"/>
        </w:rPr>
        <w:t xml:space="preserve"> return, </w:t>
      </w:r>
      <w:r w:rsidR="2C07278F" w:rsidRPr="6C701CE9">
        <w:rPr>
          <w:sz w:val="28"/>
          <w:szCs w:val="28"/>
        </w:rPr>
        <w:t>and remarks that they haven’t eaten penguin</w:t>
      </w:r>
      <w:r w:rsidR="6BD655EA" w:rsidRPr="6C701CE9">
        <w:rPr>
          <w:sz w:val="28"/>
          <w:szCs w:val="28"/>
        </w:rPr>
        <w:t xml:space="preserve"> eggs since Bill’s father died. </w:t>
      </w:r>
      <w:r w:rsidR="7490BC7C" w:rsidRPr="6C701CE9">
        <w:rPr>
          <w:sz w:val="28"/>
          <w:szCs w:val="28"/>
        </w:rPr>
        <w:t>Bill</w:t>
      </w:r>
      <w:r w:rsidR="6BD655EA" w:rsidRPr="6C701CE9">
        <w:rPr>
          <w:sz w:val="28"/>
          <w:szCs w:val="28"/>
        </w:rPr>
        <w:t xml:space="preserve"> disapproves of her actions, arguing that </w:t>
      </w:r>
      <w:r w:rsidR="4F70672D" w:rsidRPr="6C701CE9">
        <w:rPr>
          <w:sz w:val="28"/>
          <w:szCs w:val="28"/>
        </w:rPr>
        <w:t xml:space="preserve">taking </w:t>
      </w:r>
      <w:r w:rsidR="6BD655EA" w:rsidRPr="6C701CE9">
        <w:rPr>
          <w:sz w:val="28"/>
          <w:szCs w:val="28"/>
        </w:rPr>
        <w:t>the eggs</w:t>
      </w:r>
      <w:r w:rsidR="7490BC7C" w:rsidRPr="6C701CE9">
        <w:rPr>
          <w:sz w:val="28"/>
          <w:szCs w:val="28"/>
        </w:rPr>
        <w:t xml:space="preserve"> </w:t>
      </w:r>
      <w:r w:rsidR="4F70672D" w:rsidRPr="6C701CE9">
        <w:rPr>
          <w:sz w:val="28"/>
          <w:szCs w:val="28"/>
        </w:rPr>
        <w:t>wa</w:t>
      </w:r>
      <w:r w:rsidR="7490BC7C" w:rsidRPr="6C701CE9">
        <w:rPr>
          <w:sz w:val="28"/>
          <w:szCs w:val="28"/>
        </w:rPr>
        <w:t xml:space="preserve">s bad luck. </w:t>
      </w:r>
      <w:r w:rsidR="06F61CC5" w:rsidRPr="6C701CE9">
        <w:rPr>
          <w:sz w:val="28"/>
          <w:szCs w:val="28"/>
        </w:rPr>
        <w:t xml:space="preserve">As they reminisce and cook, they smash two of the eggs. Bill tries to console her, but Mill cries thinking of the penguin mother who will not find her eggs, reflecting on how she will never be a mother herself. </w:t>
      </w:r>
    </w:p>
    <w:p w14:paraId="14B0E570" w14:textId="090FBFF7" w:rsidR="70D8AB8E" w:rsidRDefault="06F61CC5" w:rsidP="6C701CE9">
      <w:pPr>
        <w:rPr>
          <w:sz w:val="28"/>
          <w:szCs w:val="28"/>
        </w:rPr>
      </w:pPr>
      <w:r w:rsidRPr="6C701CE9">
        <w:rPr>
          <w:sz w:val="28"/>
          <w:szCs w:val="28"/>
        </w:rPr>
        <w:t xml:space="preserve">Francis returns with his surprise, a </w:t>
      </w:r>
      <w:r w:rsidR="2C07278F" w:rsidRPr="6C701CE9">
        <w:rPr>
          <w:sz w:val="28"/>
          <w:szCs w:val="28"/>
        </w:rPr>
        <w:t>factory owner from Cape Town</w:t>
      </w:r>
      <w:r w:rsidRPr="6C701CE9">
        <w:rPr>
          <w:sz w:val="28"/>
          <w:szCs w:val="28"/>
        </w:rPr>
        <w:t xml:space="preserve"> named Mr. Hansen</w:t>
      </w:r>
      <w:r w:rsidR="4F70672D" w:rsidRPr="6C701CE9">
        <w:rPr>
          <w:sz w:val="28"/>
          <w:szCs w:val="28"/>
        </w:rPr>
        <w:t xml:space="preserve"> who </w:t>
      </w:r>
      <w:r w:rsidR="5CC4DF30" w:rsidRPr="6C701CE9">
        <w:rPr>
          <w:sz w:val="28"/>
          <w:szCs w:val="28"/>
        </w:rPr>
        <w:t>manufactures</w:t>
      </w:r>
      <w:r w:rsidR="4F70672D" w:rsidRPr="6C701CE9">
        <w:rPr>
          <w:sz w:val="28"/>
          <w:szCs w:val="28"/>
        </w:rPr>
        <w:t xml:space="preserve"> jars and containers</w:t>
      </w:r>
      <w:r w:rsidRPr="6C701CE9">
        <w:rPr>
          <w:sz w:val="28"/>
          <w:szCs w:val="28"/>
        </w:rPr>
        <w:t xml:space="preserve">. </w:t>
      </w:r>
      <w:r w:rsidR="2C07278F" w:rsidRPr="6C701CE9">
        <w:rPr>
          <w:sz w:val="28"/>
          <w:szCs w:val="28"/>
        </w:rPr>
        <w:t>Mill de</w:t>
      </w:r>
      <w:r w:rsidR="4F70672D" w:rsidRPr="6C701CE9">
        <w:rPr>
          <w:sz w:val="28"/>
          <w:szCs w:val="28"/>
        </w:rPr>
        <w:t>fends island life to Mr. Hansen, who appears cold and condescending. Mr. Hansen makes a glass jar appear from his egg shells, and then upon Mill’s request performs two more acts of magic</w:t>
      </w:r>
      <w:r w:rsidR="4328FFAC" w:rsidRPr="6C701CE9">
        <w:rPr>
          <w:sz w:val="28"/>
          <w:szCs w:val="28"/>
        </w:rPr>
        <w:t xml:space="preserve">, </w:t>
      </w:r>
      <w:r w:rsidR="722CEABA" w:rsidRPr="6C701CE9">
        <w:rPr>
          <w:sz w:val="28"/>
          <w:szCs w:val="28"/>
        </w:rPr>
        <w:t>transforming the jar into</w:t>
      </w:r>
      <w:r w:rsidR="4328FFAC" w:rsidRPr="6C701CE9">
        <w:rPr>
          <w:sz w:val="28"/>
          <w:szCs w:val="28"/>
        </w:rPr>
        <w:t xml:space="preserve"> an </w:t>
      </w:r>
      <w:r w:rsidR="4F70672D" w:rsidRPr="6C701CE9">
        <w:rPr>
          <w:sz w:val="28"/>
          <w:szCs w:val="28"/>
        </w:rPr>
        <w:t>egg and then coins</w:t>
      </w:r>
      <w:r w:rsidR="7E834C39" w:rsidRPr="6C701CE9">
        <w:rPr>
          <w:sz w:val="28"/>
          <w:szCs w:val="28"/>
        </w:rPr>
        <w:t>. After his departure,</w:t>
      </w:r>
      <w:r w:rsidR="4F70672D" w:rsidRPr="6C701CE9">
        <w:rPr>
          <w:sz w:val="28"/>
          <w:szCs w:val="28"/>
        </w:rPr>
        <w:t xml:space="preserve"> Francis reveals their plan to bui</w:t>
      </w:r>
      <w:r w:rsidR="7E834C39" w:rsidRPr="6C701CE9">
        <w:rPr>
          <w:sz w:val="28"/>
          <w:szCs w:val="28"/>
        </w:rPr>
        <w:t xml:space="preserve">ld a new factory on the island in order to obtain crawfish to jar. </w:t>
      </w:r>
    </w:p>
    <w:p w14:paraId="6DD05419" w14:textId="17915936" w:rsidR="706AF4E6" w:rsidRPr="007E5ED7" w:rsidRDefault="7E834C39" w:rsidP="6C701CE9">
      <w:pPr>
        <w:rPr>
          <w:b/>
          <w:bCs/>
          <w:sz w:val="28"/>
          <w:szCs w:val="28"/>
        </w:rPr>
      </w:pPr>
      <w:r w:rsidRPr="6C701CE9">
        <w:rPr>
          <w:b/>
          <w:bCs/>
          <w:sz w:val="28"/>
          <w:szCs w:val="28"/>
        </w:rPr>
        <w:t xml:space="preserve">Act 1, Scene 3: </w:t>
      </w:r>
    </w:p>
    <w:p w14:paraId="1A5E3A1B" w14:textId="5CA10EE0" w:rsidR="706AF4E6" w:rsidRDefault="7E834C39" w:rsidP="6C701CE9">
      <w:pPr>
        <w:rPr>
          <w:sz w:val="28"/>
          <w:szCs w:val="28"/>
        </w:rPr>
      </w:pPr>
      <w:r w:rsidRPr="6C701CE9">
        <w:rPr>
          <w:sz w:val="28"/>
          <w:szCs w:val="28"/>
        </w:rPr>
        <w:t xml:space="preserve">Francis goes to </w:t>
      </w:r>
      <w:r w:rsidR="09B3E178" w:rsidRPr="6C701CE9">
        <w:rPr>
          <w:sz w:val="28"/>
          <w:szCs w:val="28"/>
        </w:rPr>
        <w:t xml:space="preserve">the beach to </w:t>
      </w:r>
      <w:r w:rsidRPr="6C701CE9">
        <w:rPr>
          <w:sz w:val="28"/>
          <w:szCs w:val="28"/>
        </w:rPr>
        <w:t xml:space="preserve">see Rebecca, who is bathing in the sea. He asks her if she missed him, but then she steps out of the </w:t>
      </w:r>
      <w:r w:rsidR="09B3E178" w:rsidRPr="6C701CE9">
        <w:rPr>
          <w:sz w:val="28"/>
          <w:szCs w:val="28"/>
        </w:rPr>
        <w:t xml:space="preserve">sea and reveals to him that she is pregnant. Rebecca is bitter that Francis left despite her asking him to stay. Francis reveals how badly he has been treated by the people he met </w:t>
      </w:r>
      <w:r w:rsidR="5CC4DF30" w:rsidRPr="6C701CE9">
        <w:rPr>
          <w:sz w:val="28"/>
          <w:szCs w:val="28"/>
        </w:rPr>
        <w:t>in England</w:t>
      </w:r>
      <w:r w:rsidR="09B3E178" w:rsidRPr="6C701CE9">
        <w:rPr>
          <w:sz w:val="28"/>
          <w:szCs w:val="28"/>
        </w:rPr>
        <w:t xml:space="preserve"> who mocked him for his provincial clothes and speech, confessing that he cut himself every time he failed to fit in. He confesses his love to Rebecca as she leaves, but she does not respond. </w:t>
      </w:r>
    </w:p>
    <w:p w14:paraId="7E509850" w14:textId="7F86EDEC" w:rsidR="005A4AF1" w:rsidRPr="007E5ED7" w:rsidRDefault="09B3E178" w:rsidP="6C701CE9">
      <w:pPr>
        <w:rPr>
          <w:b/>
          <w:bCs/>
          <w:sz w:val="28"/>
          <w:szCs w:val="28"/>
        </w:rPr>
      </w:pPr>
      <w:r w:rsidRPr="6C701CE9">
        <w:rPr>
          <w:b/>
          <w:bCs/>
          <w:sz w:val="28"/>
          <w:szCs w:val="28"/>
        </w:rPr>
        <w:t xml:space="preserve">Act 1, Scene 4: </w:t>
      </w:r>
    </w:p>
    <w:p w14:paraId="2B230B84" w14:textId="416E0A41" w:rsidR="009A0DD0" w:rsidRDefault="400F1372" w:rsidP="6C701CE9">
      <w:pPr>
        <w:rPr>
          <w:sz w:val="28"/>
          <w:szCs w:val="28"/>
        </w:rPr>
      </w:pPr>
      <w:r w:rsidRPr="6C701CE9">
        <w:rPr>
          <w:sz w:val="28"/>
          <w:szCs w:val="28"/>
        </w:rPr>
        <w:t xml:space="preserve">In the middle of the night, </w:t>
      </w:r>
      <w:r w:rsidR="09B3E178" w:rsidRPr="6C701CE9">
        <w:rPr>
          <w:sz w:val="28"/>
          <w:szCs w:val="28"/>
        </w:rPr>
        <w:t>Bill is unable to sleep and is dividing potatoes into</w:t>
      </w:r>
      <w:r w:rsidRPr="6C701CE9">
        <w:rPr>
          <w:sz w:val="28"/>
          <w:szCs w:val="28"/>
        </w:rPr>
        <w:t xml:space="preserve"> piles</w:t>
      </w:r>
      <w:r w:rsidR="4328FFAC" w:rsidRPr="6C701CE9">
        <w:rPr>
          <w:sz w:val="28"/>
          <w:szCs w:val="28"/>
        </w:rPr>
        <w:t xml:space="preserve"> for his family members</w:t>
      </w:r>
      <w:r w:rsidRPr="6C701CE9">
        <w:rPr>
          <w:sz w:val="28"/>
          <w:szCs w:val="28"/>
        </w:rPr>
        <w:t>. Mill comes down</w:t>
      </w:r>
      <w:r w:rsidR="5CC4DF30" w:rsidRPr="6C701CE9">
        <w:rPr>
          <w:sz w:val="28"/>
          <w:szCs w:val="28"/>
        </w:rPr>
        <w:t>stairs</w:t>
      </w:r>
      <w:r w:rsidRPr="6C701CE9">
        <w:rPr>
          <w:sz w:val="28"/>
          <w:szCs w:val="28"/>
        </w:rPr>
        <w:t xml:space="preserve"> and asks what he is doing, and he explains he is making his will. Upon further probing from Mill, Bill confesses that he has been deeply unsettled by the disruption in the water and </w:t>
      </w:r>
      <w:r w:rsidRPr="6C701CE9">
        <w:rPr>
          <w:sz w:val="28"/>
          <w:szCs w:val="28"/>
        </w:rPr>
        <w:lastRenderedPageBreak/>
        <w:t xml:space="preserve">his experience of almost drowning that morning. He insists he was saved and warned of coming danger by a number of deceased Old Hands. Mill worries that Bill is going crazy and asks him to ignore what he has seen. Bill alludes to something like this having happened once before. </w:t>
      </w:r>
    </w:p>
    <w:p w14:paraId="766270A4" w14:textId="7330313F" w:rsidR="005A4AF1" w:rsidRDefault="400F1372" w:rsidP="6C701CE9">
      <w:pPr>
        <w:rPr>
          <w:sz w:val="28"/>
          <w:szCs w:val="28"/>
        </w:rPr>
      </w:pPr>
      <w:r w:rsidRPr="6C701CE9">
        <w:rPr>
          <w:sz w:val="28"/>
          <w:szCs w:val="28"/>
        </w:rPr>
        <w:t xml:space="preserve">Francis enters, and Mill goes to bed, asking Francis to look after his uncle. </w:t>
      </w:r>
      <w:r w:rsidR="2B38062A" w:rsidRPr="6C701CE9">
        <w:rPr>
          <w:sz w:val="28"/>
          <w:szCs w:val="28"/>
        </w:rPr>
        <w:t>Bill awkwardly gives Francis his share of the potatoes, and then begins packing the rest up in preparation for bed</w:t>
      </w:r>
      <w:r w:rsidR="4328FFAC" w:rsidRPr="6C701CE9">
        <w:rPr>
          <w:sz w:val="28"/>
          <w:szCs w:val="28"/>
        </w:rPr>
        <w:t>. Francis asks Bill about Rebecca, and is angry with his uncle for not telling him she was pregnant. Bill warns Francis not to trust Mr. Hansen, insisting the factory is a bad idea</w:t>
      </w:r>
      <w:r w:rsidR="177F2E08" w:rsidRPr="6C701CE9">
        <w:rPr>
          <w:sz w:val="28"/>
          <w:szCs w:val="28"/>
        </w:rPr>
        <w:t xml:space="preserve"> and explaining that he could use his sway to discourage others in the village from agreeing to the plan</w:t>
      </w:r>
      <w:r w:rsidR="4328FFAC" w:rsidRPr="6C701CE9">
        <w:rPr>
          <w:sz w:val="28"/>
          <w:szCs w:val="28"/>
        </w:rPr>
        <w:t>. Francis argues the island should accept change and accuses his uncle of hypocrisy, pointing out that he didn’t seek</w:t>
      </w:r>
      <w:r w:rsidR="177F2E08" w:rsidRPr="6C701CE9">
        <w:rPr>
          <w:sz w:val="28"/>
          <w:szCs w:val="28"/>
        </w:rPr>
        <w:t xml:space="preserve"> consensus</w:t>
      </w:r>
      <w:r w:rsidR="4328FFAC" w:rsidRPr="6C701CE9">
        <w:rPr>
          <w:sz w:val="28"/>
          <w:szCs w:val="28"/>
        </w:rPr>
        <w:t xml:space="preserve"> </w:t>
      </w:r>
      <w:r w:rsidR="177F2E08" w:rsidRPr="6C701CE9">
        <w:rPr>
          <w:sz w:val="28"/>
          <w:szCs w:val="28"/>
        </w:rPr>
        <w:t xml:space="preserve">approval when he built a church and converted the town to Christianity. Bill says he will let Francis put the question to a village vote and not give any opinion if Francis will go to the mountain </w:t>
      </w:r>
      <w:r w:rsidR="2B0A99B3" w:rsidRPr="6C701CE9">
        <w:rPr>
          <w:sz w:val="28"/>
          <w:szCs w:val="28"/>
        </w:rPr>
        <w:t>lake</w:t>
      </w:r>
      <w:r w:rsidR="177F2E08" w:rsidRPr="6C701CE9">
        <w:rPr>
          <w:sz w:val="28"/>
          <w:szCs w:val="28"/>
        </w:rPr>
        <w:t xml:space="preserve"> and listen. Bill then goes to bed. </w:t>
      </w:r>
    </w:p>
    <w:p w14:paraId="13AFE964" w14:textId="7F9730C8" w:rsidR="0085376B" w:rsidRPr="007E5ED7" w:rsidRDefault="177F2E08" w:rsidP="6C701CE9">
      <w:pPr>
        <w:rPr>
          <w:b/>
          <w:bCs/>
          <w:sz w:val="28"/>
          <w:szCs w:val="28"/>
        </w:rPr>
      </w:pPr>
      <w:r w:rsidRPr="6C701CE9">
        <w:rPr>
          <w:b/>
          <w:bCs/>
          <w:sz w:val="28"/>
          <w:szCs w:val="28"/>
        </w:rPr>
        <w:t xml:space="preserve">Act 1, Scene 5: </w:t>
      </w:r>
    </w:p>
    <w:p w14:paraId="35E9A0DC" w14:textId="13076BE7" w:rsidR="0003732F" w:rsidRDefault="177F2E08" w:rsidP="6C701CE9">
      <w:pPr>
        <w:rPr>
          <w:sz w:val="28"/>
          <w:szCs w:val="28"/>
        </w:rPr>
      </w:pPr>
      <w:r w:rsidRPr="21A5856D">
        <w:rPr>
          <w:sz w:val="28"/>
          <w:szCs w:val="28"/>
        </w:rPr>
        <w:t>Mill and Mr. Hansen meet on the beach where Rebecca is sitting. Mill tells Rebecca</w:t>
      </w:r>
      <w:r w:rsidR="46FCFCEC" w:rsidRPr="21A5856D">
        <w:rPr>
          <w:sz w:val="28"/>
          <w:szCs w:val="28"/>
        </w:rPr>
        <w:t xml:space="preserve"> to move, and, when she refuses,</w:t>
      </w:r>
      <w:r w:rsidRPr="21A5856D">
        <w:rPr>
          <w:sz w:val="28"/>
          <w:szCs w:val="28"/>
        </w:rPr>
        <w:t xml:space="preserve"> refers to her supposed promiscuity, telling her to go flirt with sailors. Rebecca denies this, but moves. Mr. Hansen is anxious, but Mill excitedly asks him to describe the factory he and </w:t>
      </w:r>
      <w:r w:rsidR="3A7B3290" w:rsidRPr="21A5856D">
        <w:rPr>
          <w:sz w:val="28"/>
          <w:szCs w:val="28"/>
        </w:rPr>
        <w:t>Francis</w:t>
      </w:r>
      <w:r w:rsidRPr="21A5856D">
        <w:rPr>
          <w:sz w:val="28"/>
          <w:szCs w:val="28"/>
        </w:rPr>
        <w:t xml:space="preserve"> plan to build on the island.</w:t>
      </w:r>
      <w:r w:rsidR="01E95F55" w:rsidRPr="21A5856D">
        <w:rPr>
          <w:sz w:val="28"/>
          <w:szCs w:val="28"/>
        </w:rPr>
        <w:t xml:space="preserve"> She takes over parts of the description, fantasising about being a worker in the factory. </w:t>
      </w:r>
    </w:p>
    <w:p w14:paraId="3DD3730E" w14:textId="1370170A" w:rsidR="00407A03" w:rsidRPr="004953C8" w:rsidRDefault="01E95F55" w:rsidP="6C701CE9">
      <w:pPr>
        <w:rPr>
          <w:sz w:val="28"/>
          <w:szCs w:val="28"/>
        </w:rPr>
      </w:pPr>
      <w:r w:rsidRPr="6C701CE9">
        <w:rPr>
          <w:sz w:val="28"/>
          <w:szCs w:val="28"/>
        </w:rPr>
        <w:t xml:space="preserve">Francis and Bill arrive with the news that, despite </w:t>
      </w:r>
      <w:r w:rsidR="64FCF04D" w:rsidRPr="6C701CE9">
        <w:rPr>
          <w:sz w:val="28"/>
          <w:szCs w:val="28"/>
        </w:rPr>
        <w:t xml:space="preserve">the rest of the town supporting the factory, Francis has changed his mind and no longer wants to build it. Mill is disappointed and Mr. Hansen is angry. Bill tells Francis to explain his reasons to Mr. Hansen, </w:t>
      </w:r>
      <w:r w:rsidR="722CEABA" w:rsidRPr="6C701CE9">
        <w:rPr>
          <w:sz w:val="28"/>
          <w:szCs w:val="28"/>
        </w:rPr>
        <w:t>implying</w:t>
      </w:r>
      <w:r w:rsidR="64FCF04D" w:rsidRPr="6C701CE9">
        <w:rPr>
          <w:sz w:val="28"/>
          <w:szCs w:val="28"/>
        </w:rPr>
        <w:t xml:space="preserve"> Francis heard the same rumbling in the lake Bill heard. Frustrated, Mr. Hansen leaves, and Bill reassures Francis, telling him he did the right thing. Mill asks Francis if he saw anything strange in the lake, but </w:t>
      </w:r>
      <w:r w:rsidR="1BBC4444" w:rsidRPr="6C701CE9">
        <w:rPr>
          <w:sz w:val="28"/>
          <w:szCs w:val="28"/>
        </w:rPr>
        <w:t>Francis</w:t>
      </w:r>
      <w:r w:rsidR="64FCF04D" w:rsidRPr="6C701CE9">
        <w:rPr>
          <w:sz w:val="28"/>
          <w:szCs w:val="28"/>
        </w:rPr>
        <w:t xml:space="preserve"> denies it, telling Bill he lied previously to pacify him. </w:t>
      </w:r>
      <w:r w:rsidR="46FCFCEC" w:rsidRPr="6C701CE9">
        <w:rPr>
          <w:sz w:val="28"/>
          <w:szCs w:val="28"/>
        </w:rPr>
        <w:t xml:space="preserve">Francis says he can no longer live on the island and is planning to leave the next day with Mr. Hansen. Mill tells Bill to convince Francis to stay, saying that she will go with Francis if he leaves. </w:t>
      </w:r>
    </w:p>
    <w:p w14:paraId="1C879E7C" w14:textId="5D218F56" w:rsidR="00407A03" w:rsidRPr="007E5ED7" w:rsidRDefault="1190B85A" w:rsidP="6C701CE9">
      <w:pPr>
        <w:rPr>
          <w:b/>
          <w:bCs/>
          <w:sz w:val="28"/>
          <w:szCs w:val="28"/>
        </w:rPr>
      </w:pPr>
      <w:r w:rsidRPr="6C701CE9">
        <w:rPr>
          <w:b/>
          <w:bCs/>
          <w:sz w:val="28"/>
          <w:szCs w:val="28"/>
        </w:rPr>
        <w:t xml:space="preserve">Act 1, Scene 6: </w:t>
      </w:r>
    </w:p>
    <w:p w14:paraId="6B84B15A" w14:textId="2D3FF7F1" w:rsidR="00C2630B" w:rsidRDefault="46FCFCEC" w:rsidP="6C701CE9">
      <w:pPr>
        <w:rPr>
          <w:sz w:val="28"/>
          <w:szCs w:val="28"/>
        </w:rPr>
      </w:pPr>
      <w:r w:rsidRPr="6C701CE9">
        <w:rPr>
          <w:sz w:val="28"/>
          <w:szCs w:val="28"/>
        </w:rPr>
        <w:t xml:space="preserve">Bill goes to see Rebecca to tell her that Francis and Mill plan to leave the island, and confesses his fear it will lead to others leaving too. He asks Rebecca </w:t>
      </w:r>
      <w:r w:rsidRPr="6C701CE9">
        <w:rPr>
          <w:sz w:val="28"/>
          <w:szCs w:val="28"/>
        </w:rPr>
        <w:lastRenderedPageBreak/>
        <w:t xml:space="preserve">to lie to Francis and tell him she is pregnant with his child to convince him to stay. Rebecca initially refuses, </w:t>
      </w:r>
      <w:r w:rsidR="1D1B4908" w:rsidRPr="6C701CE9">
        <w:rPr>
          <w:sz w:val="28"/>
          <w:szCs w:val="28"/>
        </w:rPr>
        <w:t xml:space="preserve">but then begins to consider it. She reveals to Bill </w:t>
      </w:r>
      <w:r w:rsidRPr="6C701CE9">
        <w:rPr>
          <w:sz w:val="28"/>
          <w:szCs w:val="28"/>
        </w:rPr>
        <w:t xml:space="preserve">that she doesn’t want her </w:t>
      </w:r>
      <w:r w:rsidR="5CC4DF30" w:rsidRPr="6C701CE9">
        <w:rPr>
          <w:sz w:val="28"/>
          <w:szCs w:val="28"/>
        </w:rPr>
        <w:t>baby</w:t>
      </w:r>
      <w:r w:rsidR="682147EC" w:rsidRPr="6C701CE9">
        <w:rPr>
          <w:sz w:val="28"/>
          <w:szCs w:val="28"/>
        </w:rPr>
        <w:t xml:space="preserve"> and wishes someone would </w:t>
      </w:r>
      <w:r w:rsidR="2845DE02" w:rsidRPr="6C701CE9">
        <w:rPr>
          <w:sz w:val="28"/>
          <w:szCs w:val="28"/>
        </w:rPr>
        <w:t xml:space="preserve">kill it. The scene ends with her asking </w:t>
      </w:r>
      <w:r w:rsidR="1D1B4908" w:rsidRPr="6C701CE9">
        <w:rPr>
          <w:sz w:val="28"/>
          <w:szCs w:val="28"/>
        </w:rPr>
        <w:t xml:space="preserve">Bill if he </w:t>
      </w:r>
      <w:r w:rsidR="2845DE02" w:rsidRPr="6C701CE9">
        <w:rPr>
          <w:sz w:val="28"/>
          <w:szCs w:val="28"/>
        </w:rPr>
        <w:t>will</w:t>
      </w:r>
      <w:r w:rsidR="1D1B4908" w:rsidRPr="6C701CE9">
        <w:rPr>
          <w:sz w:val="28"/>
          <w:szCs w:val="28"/>
        </w:rPr>
        <w:t xml:space="preserve"> </w:t>
      </w:r>
      <w:r w:rsidR="2B0A99B3" w:rsidRPr="6C701CE9">
        <w:rPr>
          <w:sz w:val="28"/>
          <w:szCs w:val="28"/>
        </w:rPr>
        <w:t xml:space="preserve">kill her </w:t>
      </w:r>
      <w:r w:rsidR="5CC4DF30" w:rsidRPr="6C701CE9">
        <w:rPr>
          <w:sz w:val="28"/>
          <w:szCs w:val="28"/>
        </w:rPr>
        <w:t>baby</w:t>
      </w:r>
      <w:r w:rsidR="1D1B4908" w:rsidRPr="6C701CE9">
        <w:rPr>
          <w:sz w:val="28"/>
          <w:szCs w:val="28"/>
        </w:rPr>
        <w:t xml:space="preserve"> if she </w:t>
      </w:r>
      <w:r w:rsidR="2845DE02" w:rsidRPr="6C701CE9">
        <w:rPr>
          <w:sz w:val="28"/>
          <w:szCs w:val="28"/>
        </w:rPr>
        <w:t>lies</w:t>
      </w:r>
      <w:r w:rsidR="1D1B4908" w:rsidRPr="6C701CE9">
        <w:rPr>
          <w:sz w:val="28"/>
          <w:szCs w:val="28"/>
        </w:rPr>
        <w:t xml:space="preserve"> to Francis. </w:t>
      </w:r>
    </w:p>
    <w:p w14:paraId="5666D27D" w14:textId="3C210A04" w:rsidR="005776A2" w:rsidRPr="007E5ED7" w:rsidRDefault="1D1B4908" w:rsidP="6C701CE9">
      <w:pPr>
        <w:rPr>
          <w:b/>
          <w:bCs/>
          <w:sz w:val="28"/>
          <w:szCs w:val="28"/>
        </w:rPr>
      </w:pPr>
      <w:r w:rsidRPr="6C701CE9">
        <w:rPr>
          <w:b/>
          <w:bCs/>
          <w:sz w:val="28"/>
          <w:szCs w:val="28"/>
        </w:rPr>
        <w:t xml:space="preserve">Act 1, Scene 7: </w:t>
      </w:r>
    </w:p>
    <w:p w14:paraId="5A8A02B5" w14:textId="777064B6" w:rsidR="005776A2" w:rsidRDefault="2845DE02" w:rsidP="6C701CE9">
      <w:pPr>
        <w:rPr>
          <w:sz w:val="28"/>
          <w:szCs w:val="28"/>
        </w:rPr>
      </w:pPr>
      <w:r w:rsidRPr="6C701CE9">
        <w:rPr>
          <w:sz w:val="28"/>
          <w:szCs w:val="28"/>
        </w:rPr>
        <w:t xml:space="preserve">Bill returns to the </w:t>
      </w:r>
      <w:r w:rsidR="2B0A99B3" w:rsidRPr="6C701CE9">
        <w:rPr>
          <w:sz w:val="28"/>
          <w:szCs w:val="28"/>
        </w:rPr>
        <w:t>lake</w:t>
      </w:r>
      <w:r w:rsidRPr="6C701CE9">
        <w:rPr>
          <w:sz w:val="28"/>
          <w:szCs w:val="28"/>
        </w:rPr>
        <w:t xml:space="preserve">, demanding “what are you?”, but receives no response. </w:t>
      </w:r>
    </w:p>
    <w:p w14:paraId="1BEF2123" w14:textId="7303E3B5" w:rsidR="005776A2" w:rsidRPr="007E5ED7" w:rsidRDefault="1D1B4908" w:rsidP="6C701CE9">
      <w:pPr>
        <w:rPr>
          <w:b/>
          <w:bCs/>
          <w:sz w:val="28"/>
          <w:szCs w:val="28"/>
        </w:rPr>
      </w:pPr>
      <w:r w:rsidRPr="6C701CE9">
        <w:rPr>
          <w:b/>
          <w:bCs/>
          <w:sz w:val="28"/>
          <w:szCs w:val="28"/>
        </w:rPr>
        <w:t xml:space="preserve">Act 1, Scene 8: </w:t>
      </w:r>
    </w:p>
    <w:p w14:paraId="774394C8" w14:textId="4DBDD848" w:rsidR="005776A2" w:rsidRDefault="1D1B4908" w:rsidP="6C701CE9">
      <w:pPr>
        <w:rPr>
          <w:sz w:val="28"/>
          <w:szCs w:val="28"/>
        </w:rPr>
      </w:pPr>
      <w:r w:rsidRPr="21A5856D">
        <w:rPr>
          <w:sz w:val="28"/>
          <w:szCs w:val="28"/>
        </w:rPr>
        <w:t xml:space="preserve">Mill and Francis are in Mill and Bill’s house. Mill is getting Francis ready for his wedding to Rebecca, </w:t>
      </w:r>
      <w:r w:rsidR="2B0A99B3" w:rsidRPr="21A5856D">
        <w:rPr>
          <w:sz w:val="28"/>
          <w:szCs w:val="28"/>
        </w:rPr>
        <w:t>suggesting</w:t>
      </w:r>
      <w:r w:rsidRPr="21A5856D">
        <w:rPr>
          <w:sz w:val="28"/>
          <w:szCs w:val="28"/>
        </w:rPr>
        <w:t xml:space="preserve"> she has agreed to tell Francis the baby is his. </w:t>
      </w:r>
      <w:r w:rsidR="2845DE02" w:rsidRPr="21A5856D">
        <w:rPr>
          <w:sz w:val="28"/>
          <w:szCs w:val="28"/>
        </w:rPr>
        <w:t>A crowd has gathered outside, and Francis is confused by their presence. He leaves to look for Rebecca as she is late in arriving. Bill comes downstairs delighted, telling Mill to look at the volcanic eruption that has begun on the mountain, explaining the rumbling he has been hearing</w:t>
      </w:r>
      <w:r w:rsidR="5CC4DF30" w:rsidRPr="21A5856D">
        <w:rPr>
          <w:sz w:val="28"/>
          <w:szCs w:val="28"/>
        </w:rPr>
        <w:t xml:space="preserve"> at the lake</w:t>
      </w:r>
      <w:r w:rsidR="2845DE02" w:rsidRPr="21A5856D">
        <w:rPr>
          <w:sz w:val="28"/>
          <w:szCs w:val="28"/>
        </w:rPr>
        <w:t xml:space="preserve">. Mill is worried about their house, and Bill reassures her that they are safe. Francis returns with news that Rebecca’s baby is coming and she has requested only Bill be with her. Bill leaves, and the scene ends with sounds </w:t>
      </w:r>
      <w:r w:rsidR="1BBC4444" w:rsidRPr="21A5856D">
        <w:rPr>
          <w:sz w:val="28"/>
          <w:szCs w:val="28"/>
        </w:rPr>
        <w:t>of chaos caused by</w:t>
      </w:r>
      <w:r w:rsidR="2845DE02" w:rsidRPr="21A5856D">
        <w:rPr>
          <w:sz w:val="28"/>
          <w:szCs w:val="28"/>
        </w:rPr>
        <w:t xml:space="preserve"> the erupting volcano. </w:t>
      </w:r>
    </w:p>
    <w:p w14:paraId="772D7F50" w14:textId="0E76562B" w:rsidR="0038583A" w:rsidRPr="007E5ED7" w:rsidRDefault="2B0A99B3" w:rsidP="6C701CE9">
      <w:pPr>
        <w:rPr>
          <w:b/>
          <w:bCs/>
          <w:sz w:val="28"/>
          <w:szCs w:val="28"/>
        </w:rPr>
      </w:pPr>
      <w:r w:rsidRPr="6C701CE9">
        <w:rPr>
          <w:b/>
          <w:bCs/>
          <w:sz w:val="28"/>
          <w:szCs w:val="28"/>
        </w:rPr>
        <w:t xml:space="preserve">Act 1, Scene 9: </w:t>
      </w:r>
    </w:p>
    <w:p w14:paraId="6CD4784D" w14:textId="41271869" w:rsidR="0038583A" w:rsidRDefault="1BBC4444" w:rsidP="6C701CE9">
      <w:pPr>
        <w:rPr>
          <w:sz w:val="28"/>
          <w:szCs w:val="28"/>
        </w:rPr>
      </w:pPr>
      <w:r w:rsidRPr="6C701CE9">
        <w:rPr>
          <w:sz w:val="28"/>
          <w:szCs w:val="28"/>
        </w:rPr>
        <w:t xml:space="preserve">Francis beats on </w:t>
      </w:r>
      <w:r w:rsidR="2B0A99B3" w:rsidRPr="6C701CE9">
        <w:rPr>
          <w:sz w:val="28"/>
          <w:szCs w:val="28"/>
        </w:rPr>
        <w:t xml:space="preserve">Rebecca’s door screaming for her. Mill comes and leads him away. </w:t>
      </w:r>
    </w:p>
    <w:p w14:paraId="5C75FD05" w14:textId="29D109B6" w:rsidR="00F80596" w:rsidRPr="007E5ED7" w:rsidRDefault="665F883C" w:rsidP="6C701CE9">
      <w:pPr>
        <w:rPr>
          <w:b/>
          <w:bCs/>
          <w:sz w:val="28"/>
          <w:szCs w:val="28"/>
        </w:rPr>
      </w:pPr>
      <w:r w:rsidRPr="6C701CE9">
        <w:rPr>
          <w:b/>
          <w:bCs/>
          <w:sz w:val="28"/>
          <w:szCs w:val="28"/>
        </w:rPr>
        <w:t xml:space="preserve">Act 1, Scene 10: </w:t>
      </w:r>
    </w:p>
    <w:p w14:paraId="536E657B" w14:textId="11A37B05" w:rsidR="00F80596" w:rsidRDefault="665F883C" w:rsidP="6C701CE9">
      <w:pPr>
        <w:rPr>
          <w:sz w:val="28"/>
          <w:szCs w:val="28"/>
        </w:rPr>
      </w:pPr>
      <w:r w:rsidRPr="6C701CE9">
        <w:rPr>
          <w:sz w:val="28"/>
          <w:szCs w:val="28"/>
        </w:rPr>
        <w:t>Bill and Rebecca are in Rebecca’s house</w:t>
      </w:r>
      <w:r w:rsidR="1BBC4444" w:rsidRPr="6C701CE9">
        <w:rPr>
          <w:sz w:val="28"/>
          <w:szCs w:val="28"/>
        </w:rPr>
        <w:t xml:space="preserve"> and are covered in blood</w:t>
      </w:r>
      <w:r w:rsidRPr="6C701CE9">
        <w:rPr>
          <w:sz w:val="28"/>
          <w:szCs w:val="28"/>
        </w:rPr>
        <w:t xml:space="preserve">. The two have clearly just killed Rebecca’s </w:t>
      </w:r>
      <w:r w:rsidR="72A3CEA5" w:rsidRPr="6C701CE9">
        <w:rPr>
          <w:sz w:val="28"/>
          <w:szCs w:val="28"/>
        </w:rPr>
        <w:t>baby</w:t>
      </w:r>
      <w:r w:rsidRPr="6C701CE9">
        <w:rPr>
          <w:sz w:val="28"/>
          <w:szCs w:val="28"/>
        </w:rPr>
        <w:t xml:space="preserve">, and are both in shock. Rebecca tries comfort Bill by telling him the baby should never </w:t>
      </w:r>
      <w:r w:rsidR="1BBC4444" w:rsidRPr="6C701CE9">
        <w:rPr>
          <w:sz w:val="28"/>
          <w:szCs w:val="28"/>
        </w:rPr>
        <w:t xml:space="preserve">have </w:t>
      </w:r>
      <w:r w:rsidRPr="6C701CE9">
        <w:rPr>
          <w:sz w:val="28"/>
          <w:szCs w:val="28"/>
        </w:rPr>
        <w:t xml:space="preserve">been born, revealing she was sexually assaulted by </w:t>
      </w:r>
      <w:r w:rsidR="1002BF60" w:rsidRPr="6C701CE9">
        <w:rPr>
          <w:sz w:val="28"/>
          <w:szCs w:val="28"/>
        </w:rPr>
        <w:t xml:space="preserve">a group of </w:t>
      </w:r>
      <w:r w:rsidRPr="6C701CE9">
        <w:rPr>
          <w:sz w:val="28"/>
          <w:szCs w:val="28"/>
        </w:rPr>
        <w:t>sailors. Bill realises the baby died unbaptised and baptises the corpse. Mill and Mr. Hansen enter, and Mr. Hansen reveals that the island has been evacuated due to the danger of the volcano</w:t>
      </w:r>
      <w:r w:rsidR="72A3CEA5" w:rsidRPr="6C701CE9">
        <w:rPr>
          <w:sz w:val="28"/>
          <w:szCs w:val="28"/>
        </w:rPr>
        <w:t xml:space="preserve">, insisting </w:t>
      </w:r>
      <w:r w:rsidRPr="6C701CE9">
        <w:rPr>
          <w:sz w:val="28"/>
          <w:szCs w:val="28"/>
        </w:rPr>
        <w:t xml:space="preserve">they </w:t>
      </w:r>
      <w:r w:rsidR="72A3CEA5" w:rsidRPr="6C701CE9">
        <w:rPr>
          <w:sz w:val="28"/>
          <w:szCs w:val="28"/>
        </w:rPr>
        <w:t>must</w:t>
      </w:r>
      <w:r w:rsidRPr="6C701CE9">
        <w:rPr>
          <w:sz w:val="28"/>
          <w:szCs w:val="28"/>
        </w:rPr>
        <w:t xml:space="preserve"> board the ship</w:t>
      </w:r>
      <w:r w:rsidR="72A3CEA5" w:rsidRPr="6C701CE9">
        <w:rPr>
          <w:sz w:val="28"/>
          <w:szCs w:val="28"/>
        </w:rPr>
        <w:t xml:space="preserve"> to England</w:t>
      </w:r>
      <w:r w:rsidRPr="6C701CE9">
        <w:rPr>
          <w:sz w:val="28"/>
          <w:szCs w:val="28"/>
        </w:rPr>
        <w:t xml:space="preserve"> </w:t>
      </w:r>
      <w:r w:rsidR="77F95572" w:rsidRPr="6C701CE9">
        <w:rPr>
          <w:sz w:val="28"/>
          <w:szCs w:val="28"/>
        </w:rPr>
        <w:t>immediately</w:t>
      </w:r>
      <w:r w:rsidRPr="6C701CE9">
        <w:rPr>
          <w:sz w:val="28"/>
          <w:szCs w:val="28"/>
        </w:rPr>
        <w:t xml:space="preserve">. Bill confesses to killing Rebecca’s baby, and insists it must be buried in the churchyard. Mr. Hansen tries to stop him, and Mill steps in saying she will lead the way. She warns Mr. Hansen to tell people the baby was born dead upon their return to the ship. </w:t>
      </w:r>
    </w:p>
    <w:p w14:paraId="6F16156E" w14:textId="27610118" w:rsidR="00F80596" w:rsidRPr="007E5ED7" w:rsidRDefault="665F883C" w:rsidP="6C701CE9">
      <w:pPr>
        <w:rPr>
          <w:b/>
          <w:bCs/>
          <w:sz w:val="28"/>
          <w:szCs w:val="28"/>
        </w:rPr>
      </w:pPr>
      <w:r w:rsidRPr="6C701CE9">
        <w:rPr>
          <w:b/>
          <w:bCs/>
          <w:sz w:val="28"/>
          <w:szCs w:val="28"/>
        </w:rPr>
        <w:t xml:space="preserve">Act 1, Scene 11: </w:t>
      </w:r>
    </w:p>
    <w:p w14:paraId="4F73C332" w14:textId="328CEE77" w:rsidR="00F80596" w:rsidRDefault="665F883C" w:rsidP="6C701CE9">
      <w:pPr>
        <w:rPr>
          <w:sz w:val="28"/>
          <w:szCs w:val="28"/>
        </w:rPr>
      </w:pPr>
      <w:r w:rsidRPr="6C701CE9">
        <w:rPr>
          <w:sz w:val="28"/>
          <w:szCs w:val="28"/>
        </w:rPr>
        <w:lastRenderedPageBreak/>
        <w:t xml:space="preserve">Mill, Bill, Mr. Hansen and Rebecca are in the vault below the church. Bill is digging a grave for the baby, and Mr. Hansen is worried the boat will leave </w:t>
      </w:r>
      <w:r w:rsidR="77F95572" w:rsidRPr="6C701CE9">
        <w:rPr>
          <w:sz w:val="28"/>
          <w:szCs w:val="28"/>
        </w:rPr>
        <w:t>without them. Mill asks Bill why he killed the baby, and Bill can’t answer, only telling Mill that he baptised the child. Mill reminds him not to tell Francis the tru</w:t>
      </w:r>
      <w:r w:rsidR="72A3CEA5" w:rsidRPr="6C701CE9">
        <w:rPr>
          <w:sz w:val="28"/>
          <w:szCs w:val="28"/>
        </w:rPr>
        <w:t xml:space="preserve">th about </w:t>
      </w:r>
      <w:r w:rsidR="77F95572" w:rsidRPr="6C701CE9">
        <w:rPr>
          <w:sz w:val="28"/>
          <w:szCs w:val="28"/>
        </w:rPr>
        <w:t xml:space="preserve">the baby’s death. </w:t>
      </w:r>
    </w:p>
    <w:p w14:paraId="59E476D4" w14:textId="0DD8276C" w:rsidR="00267190" w:rsidRPr="007E5ED7" w:rsidRDefault="77F95572" w:rsidP="6C701CE9">
      <w:pPr>
        <w:rPr>
          <w:b/>
          <w:bCs/>
          <w:sz w:val="28"/>
          <w:szCs w:val="28"/>
        </w:rPr>
      </w:pPr>
      <w:r w:rsidRPr="6C701CE9">
        <w:rPr>
          <w:b/>
          <w:bCs/>
          <w:sz w:val="28"/>
          <w:szCs w:val="28"/>
        </w:rPr>
        <w:t xml:space="preserve">Act 2, Scene 1: </w:t>
      </w:r>
    </w:p>
    <w:p w14:paraId="386D03AC" w14:textId="4D6744EF" w:rsidR="00267190" w:rsidRDefault="77F95572" w:rsidP="6C701CE9">
      <w:pPr>
        <w:rPr>
          <w:sz w:val="28"/>
          <w:szCs w:val="28"/>
        </w:rPr>
      </w:pPr>
      <w:r w:rsidRPr="6C701CE9">
        <w:rPr>
          <w:sz w:val="28"/>
          <w:szCs w:val="28"/>
        </w:rPr>
        <w:t>Act 2 begins in England, almost a year later, in Mr. Hansen’s jar factory. Mill comes in</w:t>
      </w:r>
      <w:r w:rsidR="3358706F" w:rsidRPr="6C701CE9">
        <w:rPr>
          <w:sz w:val="28"/>
          <w:szCs w:val="28"/>
        </w:rPr>
        <w:t xml:space="preserve"> </w:t>
      </w:r>
      <w:r w:rsidRPr="6C701CE9">
        <w:rPr>
          <w:sz w:val="28"/>
          <w:szCs w:val="28"/>
        </w:rPr>
        <w:t>and demands to know when the refugees will get to return to their island. Mr. Hansen reveals that the island village has been entirely destroyed and there is no possibility of return. Mr. Hansen leaves for a meeting as Mill struggles to proce</w:t>
      </w:r>
      <w:r w:rsidR="05C37E10" w:rsidRPr="6C701CE9">
        <w:rPr>
          <w:sz w:val="28"/>
          <w:szCs w:val="28"/>
        </w:rPr>
        <w:t>ss the destruction of her home</w:t>
      </w:r>
      <w:r w:rsidR="72A3CEA5" w:rsidRPr="6C701CE9">
        <w:rPr>
          <w:sz w:val="28"/>
          <w:szCs w:val="28"/>
        </w:rPr>
        <w:t>.</w:t>
      </w:r>
      <w:r w:rsidR="05C37E10" w:rsidRPr="6C701CE9">
        <w:rPr>
          <w:sz w:val="28"/>
          <w:szCs w:val="28"/>
        </w:rPr>
        <w:t xml:space="preserve"> </w:t>
      </w:r>
    </w:p>
    <w:p w14:paraId="523DF6EB" w14:textId="1CB88337" w:rsidR="006801C0" w:rsidRPr="007E5ED7" w:rsidRDefault="05C37E10" w:rsidP="6C701CE9">
      <w:pPr>
        <w:rPr>
          <w:b/>
          <w:bCs/>
          <w:sz w:val="28"/>
          <w:szCs w:val="28"/>
        </w:rPr>
      </w:pPr>
      <w:r w:rsidRPr="6C701CE9">
        <w:rPr>
          <w:b/>
          <w:bCs/>
          <w:sz w:val="28"/>
          <w:szCs w:val="28"/>
        </w:rPr>
        <w:t xml:space="preserve">Act 2 Scene 2: </w:t>
      </w:r>
    </w:p>
    <w:p w14:paraId="6D8E9FFB" w14:textId="16742C94" w:rsidR="006801C0" w:rsidRDefault="05C37E10" w:rsidP="6C701CE9">
      <w:pPr>
        <w:rPr>
          <w:sz w:val="28"/>
          <w:szCs w:val="28"/>
        </w:rPr>
      </w:pPr>
      <w:r w:rsidRPr="6C701CE9">
        <w:rPr>
          <w:sz w:val="28"/>
          <w:szCs w:val="28"/>
        </w:rPr>
        <w:t xml:space="preserve">In a factory boiler room, Francis instructs Bill in his new </w:t>
      </w:r>
      <w:r w:rsidR="03848602" w:rsidRPr="6C701CE9">
        <w:rPr>
          <w:sz w:val="28"/>
          <w:szCs w:val="28"/>
        </w:rPr>
        <w:t xml:space="preserve">rather dull </w:t>
      </w:r>
      <w:r w:rsidRPr="6C701CE9">
        <w:rPr>
          <w:sz w:val="28"/>
          <w:szCs w:val="28"/>
        </w:rPr>
        <w:t>job</w:t>
      </w:r>
      <w:r w:rsidR="2223F4DE" w:rsidRPr="6C701CE9">
        <w:rPr>
          <w:sz w:val="28"/>
          <w:szCs w:val="28"/>
        </w:rPr>
        <w:t xml:space="preserve"> in Mr. Hansen’s factory</w:t>
      </w:r>
      <w:r w:rsidRPr="6C701CE9">
        <w:rPr>
          <w:sz w:val="28"/>
          <w:szCs w:val="28"/>
        </w:rPr>
        <w:t>. Bill is distracted thinking about his old work farming, and Francis chastises him, telling him he is</w:t>
      </w:r>
      <w:r w:rsidR="03848602" w:rsidRPr="6C701CE9">
        <w:rPr>
          <w:sz w:val="28"/>
          <w:szCs w:val="28"/>
        </w:rPr>
        <w:t xml:space="preserve"> lucky to have such a good job. Francis also warns Bill about the noise from the pipes, which Bill finds disorientating. </w:t>
      </w:r>
    </w:p>
    <w:p w14:paraId="29442283" w14:textId="4156C2D1" w:rsidR="0094485C" w:rsidRPr="007E5ED7" w:rsidRDefault="2223F4DE" w:rsidP="6C701CE9">
      <w:pPr>
        <w:rPr>
          <w:b/>
          <w:bCs/>
          <w:sz w:val="28"/>
          <w:szCs w:val="28"/>
        </w:rPr>
      </w:pPr>
      <w:r w:rsidRPr="6C701CE9">
        <w:rPr>
          <w:b/>
          <w:bCs/>
          <w:sz w:val="28"/>
          <w:szCs w:val="28"/>
        </w:rPr>
        <w:t xml:space="preserve">Act 2 Scene 3: </w:t>
      </w:r>
    </w:p>
    <w:p w14:paraId="387CAEFB" w14:textId="163C8FB9" w:rsidR="0094485C" w:rsidRDefault="2223F4DE" w:rsidP="6C701CE9">
      <w:pPr>
        <w:rPr>
          <w:sz w:val="28"/>
          <w:szCs w:val="28"/>
        </w:rPr>
      </w:pPr>
      <w:r w:rsidRPr="21A5856D">
        <w:rPr>
          <w:sz w:val="28"/>
          <w:szCs w:val="28"/>
        </w:rPr>
        <w:t>Mill and Bill sit together in their garden</w:t>
      </w:r>
      <w:r w:rsidR="1BBC4444" w:rsidRPr="21A5856D">
        <w:rPr>
          <w:sz w:val="28"/>
          <w:szCs w:val="28"/>
        </w:rPr>
        <w:t xml:space="preserve"> in England. </w:t>
      </w:r>
      <w:r w:rsidR="3358706F" w:rsidRPr="21A5856D">
        <w:rPr>
          <w:sz w:val="28"/>
          <w:szCs w:val="28"/>
        </w:rPr>
        <w:t>Bill re</w:t>
      </w:r>
      <w:r w:rsidR="52B38DB0" w:rsidRPr="21A5856D">
        <w:rPr>
          <w:sz w:val="28"/>
          <w:szCs w:val="28"/>
        </w:rPr>
        <w:t>flects on the fact that he and M</w:t>
      </w:r>
      <w:r w:rsidR="3358706F" w:rsidRPr="21A5856D">
        <w:rPr>
          <w:sz w:val="28"/>
          <w:szCs w:val="28"/>
        </w:rPr>
        <w:t>ill are now British</w:t>
      </w:r>
      <w:r w:rsidR="72A3CEA5" w:rsidRPr="21A5856D">
        <w:rPr>
          <w:sz w:val="28"/>
          <w:szCs w:val="28"/>
        </w:rPr>
        <w:t xml:space="preserve"> and wonders aloud about what this means</w:t>
      </w:r>
      <w:r w:rsidRPr="21A5856D">
        <w:rPr>
          <w:sz w:val="28"/>
          <w:szCs w:val="28"/>
        </w:rPr>
        <w:t xml:space="preserve">. Mill insists they must see their island </w:t>
      </w:r>
      <w:r w:rsidR="3358706F" w:rsidRPr="21A5856D">
        <w:rPr>
          <w:sz w:val="28"/>
          <w:szCs w:val="28"/>
        </w:rPr>
        <w:t>one last time</w:t>
      </w:r>
      <w:r w:rsidR="72A3CEA5" w:rsidRPr="21A5856D">
        <w:rPr>
          <w:sz w:val="28"/>
          <w:szCs w:val="28"/>
        </w:rPr>
        <w:t xml:space="preserve">. She </w:t>
      </w:r>
      <w:r w:rsidRPr="21A5856D">
        <w:rPr>
          <w:sz w:val="28"/>
          <w:szCs w:val="28"/>
        </w:rPr>
        <w:t>tell</w:t>
      </w:r>
      <w:r w:rsidR="1BBC4444" w:rsidRPr="21A5856D">
        <w:rPr>
          <w:sz w:val="28"/>
          <w:szCs w:val="28"/>
        </w:rPr>
        <w:t>s</w:t>
      </w:r>
      <w:r w:rsidRPr="21A5856D">
        <w:rPr>
          <w:sz w:val="28"/>
          <w:szCs w:val="28"/>
        </w:rPr>
        <w:t xml:space="preserve"> Bill the other refugees have suggested </w:t>
      </w:r>
      <w:r w:rsidR="3358706F" w:rsidRPr="21A5856D">
        <w:rPr>
          <w:sz w:val="28"/>
          <w:szCs w:val="28"/>
        </w:rPr>
        <w:t>she lead</w:t>
      </w:r>
      <w:r w:rsidR="7614DB20" w:rsidRPr="21A5856D">
        <w:rPr>
          <w:sz w:val="28"/>
          <w:szCs w:val="28"/>
        </w:rPr>
        <w:t>s</w:t>
      </w:r>
      <w:r w:rsidR="3358706F" w:rsidRPr="21A5856D">
        <w:rPr>
          <w:sz w:val="28"/>
          <w:szCs w:val="28"/>
        </w:rPr>
        <w:t xml:space="preserve"> </w:t>
      </w:r>
      <w:r w:rsidR="72A3CEA5" w:rsidRPr="21A5856D">
        <w:rPr>
          <w:sz w:val="28"/>
          <w:szCs w:val="28"/>
        </w:rPr>
        <w:t>an</w:t>
      </w:r>
      <w:r w:rsidRPr="21A5856D">
        <w:rPr>
          <w:sz w:val="28"/>
          <w:szCs w:val="28"/>
        </w:rPr>
        <w:t xml:space="preserve"> effort</w:t>
      </w:r>
      <w:r w:rsidR="3358706F" w:rsidRPr="21A5856D">
        <w:rPr>
          <w:sz w:val="28"/>
          <w:szCs w:val="28"/>
        </w:rPr>
        <w:t xml:space="preserve"> to</w:t>
      </w:r>
      <w:r w:rsidR="1BBC4444" w:rsidRPr="21A5856D">
        <w:rPr>
          <w:sz w:val="28"/>
          <w:szCs w:val="28"/>
        </w:rPr>
        <w:t xml:space="preserve"> raise funds for</w:t>
      </w:r>
      <w:r w:rsidR="3358706F" w:rsidRPr="21A5856D">
        <w:rPr>
          <w:sz w:val="28"/>
          <w:szCs w:val="28"/>
        </w:rPr>
        <w:t xml:space="preserve"> </w:t>
      </w:r>
      <w:r w:rsidR="1BBC4444" w:rsidRPr="21A5856D">
        <w:rPr>
          <w:sz w:val="28"/>
          <w:szCs w:val="28"/>
        </w:rPr>
        <w:t xml:space="preserve">a group to return. Bill is </w:t>
      </w:r>
      <w:r w:rsidR="72A3CEA5" w:rsidRPr="21A5856D">
        <w:rPr>
          <w:sz w:val="28"/>
          <w:szCs w:val="28"/>
        </w:rPr>
        <w:t xml:space="preserve">distracted, </w:t>
      </w:r>
      <w:r w:rsidR="1BBC4444" w:rsidRPr="21A5856D">
        <w:rPr>
          <w:sz w:val="28"/>
          <w:szCs w:val="28"/>
        </w:rPr>
        <w:t>fascinated by</w:t>
      </w:r>
      <w:r w:rsidRPr="21A5856D">
        <w:rPr>
          <w:sz w:val="28"/>
          <w:szCs w:val="28"/>
        </w:rPr>
        <w:t xml:space="preserve"> the moisture in the ground.</w:t>
      </w:r>
    </w:p>
    <w:p w14:paraId="09B5E542" w14:textId="6D0B223C" w:rsidR="0094485C" w:rsidRPr="007E5ED7" w:rsidRDefault="2223F4DE" w:rsidP="6C701CE9">
      <w:pPr>
        <w:rPr>
          <w:b/>
          <w:bCs/>
          <w:sz w:val="28"/>
          <w:szCs w:val="28"/>
        </w:rPr>
      </w:pPr>
      <w:r w:rsidRPr="6C701CE9">
        <w:rPr>
          <w:b/>
          <w:bCs/>
          <w:sz w:val="28"/>
          <w:szCs w:val="28"/>
        </w:rPr>
        <w:t xml:space="preserve">Act 2 Scene 4: </w:t>
      </w:r>
    </w:p>
    <w:p w14:paraId="5F2D3D06" w14:textId="0BFA897E" w:rsidR="0094485C" w:rsidRDefault="2223F4DE" w:rsidP="6C701CE9">
      <w:pPr>
        <w:rPr>
          <w:sz w:val="28"/>
          <w:szCs w:val="28"/>
        </w:rPr>
      </w:pPr>
      <w:r w:rsidRPr="6C701CE9">
        <w:rPr>
          <w:sz w:val="28"/>
          <w:szCs w:val="28"/>
        </w:rPr>
        <w:t xml:space="preserve">Rebecca comes to Mr. Hansen’s </w:t>
      </w:r>
      <w:r w:rsidR="1BBC4444" w:rsidRPr="6C701CE9">
        <w:rPr>
          <w:sz w:val="28"/>
          <w:szCs w:val="28"/>
        </w:rPr>
        <w:t>factory</w:t>
      </w:r>
      <w:r w:rsidRPr="6C701CE9">
        <w:rPr>
          <w:sz w:val="28"/>
          <w:szCs w:val="28"/>
        </w:rPr>
        <w:t xml:space="preserve"> at the end of the day looking for Francis. She tells </w:t>
      </w:r>
      <w:r w:rsidR="1BBC4444" w:rsidRPr="6C701CE9">
        <w:rPr>
          <w:sz w:val="28"/>
          <w:szCs w:val="28"/>
        </w:rPr>
        <w:t>Francis she</w:t>
      </w:r>
      <w:r w:rsidRPr="6C701CE9">
        <w:rPr>
          <w:sz w:val="28"/>
          <w:szCs w:val="28"/>
        </w:rPr>
        <w:t xml:space="preserve"> misses him</w:t>
      </w:r>
      <w:r w:rsidR="1BBC4444" w:rsidRPr="6C701CE9">
        <w:rPr>
          <w:sz w:val="28"/>
          <w:szCs w:val="28"/>
        </w:rPr>
        <w:t>,</w:t>
      </w:r>
      <w:r w:rsidRPr="6C701CE9">
        <w:rPr>
          <w:sz w:val="28"/>
          <w:szCs w:val="28"/>
        </w:rPr>
        <w:t xml:space="preserve"> but</w:t>
      </w:r>
      <w:r w:rsidR="72A3CEA5" w:rsidRPr="6C701CE9">
        <w:rPr>
          <w:sz w:val="28"/>
          <w:szCs w:val="28"/>
        </w:rPr>
        <w:t xml:space="preserve"> he</w:t>
      </w:r>
      <w:r w:rsidRPr="6C701CE9">
        <w:rPr>
          <w:sz w:val="28"/>
          <w:szCs w:val="28"/>
        </w:rPr>
        <w:t xml:space="preserve"> coldly rejects her apology. </w:t>
      </w:r>
    </w:p>
    <w:p w14:paraId="531C7D07" w14:textId="17C51D45" w:rsidR="0094485C" w:rsidRPr="007E5ED7" w:rsidRDefault="2223F4DE" w:rsidP="6C701CE9">
      <w:pPr>
        <w:rPr>
          <w:b/>
          <w:bCs/>
          <w:sz w:val="28"/>
          <w:szCs w:val="28"/>
        </w:rPr>
      </w:pPr>
      <w:r w:rsidRPr="6C701CE9">
        <w:rPr>
          <w:b/>
          <w:bCs/>
          <w:sz w:val="28"/>
          <w:szCs w:val="28"/>
        </w:rPr>
        <w:t xml:space="preserve">Act 2 Act 5: </w:t>
      </w:r>
    </w:p>
    <w:p w14:paraId="08B426CD" w14:textId="7AB8DE8F" w:rsidR="006801C0" w:rsidRDefault="2223F4DE" w:rsidP="6C701CE9">
      <w:pPr>
        <w:rPr>
          <w:sz w:val="28"/>
          <w:szCs w:val="28"/>
        </w:rPr>
      </w:pPr>
      <w:r w:rsidRPr="6C701CE9">
        <w:rPr>
          <w:sz w:val="28"/>
          <w:szCs w:val="28"/>
        </w:rPr>
        <w:t>Bill is</w:t>
      </w:r>
      <w:r w:rsidR="72A3CEA5" w:rsidRPr="6C701CE9">
        <w:rPr>
          <w:sz w:val="28"/>
          <w:szCs w:val="28"/>
        </w:rPr>
        <w:t xml:space="preserve"> </w:t>
      </w:r>
      <w:r w:rsidRPr="6C701CE9">
        <w:rPr>
          <w:sz w:val="28"/>
          <w:szCs w:val="28"/>
        </w:rPr>
        <w:t>work</w:t>
      </w:r>
      <w:r w:rsidR="72A3CEA5" w:rsidRPr="6C701CE9">
        <w:rPr>
          <w:sz w:val="28"/>
          <w:szCs w:val="28"/>
        </w:rPr>
        <w:t>ing</w:t>
      </w:r>
      <w:r w:rsidR="12CE6912" w:rsidRPr="6C701CE9">
        <w:rPr>
          <w:sz w:val="28"/>
          <w:szCs w:val="28"/>
        </w:rPr>
        <w:t xml:space="preserve"> alone</w:t>
      </w:r>
      <w:r w:rsidRPr="6C701CE9">
        <w:rPr>
          <w:sz w:val="28"/>
          <w:szCs w:val="28"/>
        </w:rPr>
        <w:t xml:space="preserve"> in the boiler room and jumps at a loud sound from a pipe. </w:t>
      </w:r>
    </w:p>
    <w:p w14:paraId="0F9A7464" w14:textId="73A7A6BF" w:rsidR="0094485C" w:rsidRPr="007E5ED7" w:rsidRDefault="2223F4DE" w:rsidP="6C701CE9">
      <w:pPr>
        <w:rPr>
          <w:b/>
          <w:bCs/>
          <w:sz w:val="28"/>
          <w:szCs w:val="28"/>
        </w:rPr>
      </w:pPr>
      <w:r w:rsidRPr="6C701CE9">
        <w:rPr>
          <w:b/>
          <w:bCs/>
          <w:sz w:val="28"/>
          <w:szCs w:val="28"/>
        </w:rPr>
        <w:t xml:space="preserve">Act 2 Scene 6: </w:t>
      </w:r>
    </w:p>
    <w:p w14:paraId="5E1A0F44" w14:textId="47C90024" w:rsidR="006D569B" w:rsidRDefault="2223F4DE" w:rsidP="6C701CE9">
      <w:pPr>
        <w:rPr>
          <w:sz w:val="28"/>
          <w:szCs w:val="28"/>
        </w:rPr>
      </w:pPr>
      <w:r w:rsidRPr="6C701CE9">
        <w:rPr>
          <w:sz w:val="28"/>
          <w:szCs w:val="28"/>
        </w:rPr>
        <w:t>Mill meets with Mr. Hansen and reveal</w:t>
      </w:r>
      <w:r w:rsidR="10D9F6D8" w:rsidRPr="6C701CE9">
        <w:rPr>
          <w:sz w:val="28"/>
          <w:szCs w:val="28"/>
        </w:rPr>
        <w:t xml:space="preserve">s her plan to lead a group of six </w:t>
      </w:r>
      <w:r w:rsidRPr="6C701CE9">
        <w:rPr>
          <w:sz w:val="28"/>
          <w:szCs w:val="28"/>
        </w:rPr>
        <w:t xml:space="preserve">refugees back to the island with a camera. </w:t>
      </w:r>
      <w:r w:rsidR="3358706F" w:rsidRPr="6C701CE9">
        <w:rPr>
          <w:sz w:val="28"/>
          <w:szCs w:val="28"/>
        </w:rPr>
        <w:t xml:space="preserve">Mr. Hansen tries to convince her to postpone, telling her the refugees will be getting improved housing if they </w:t>
      </w:r>
      <w:r w:rsidR="10D9F6D8" w:rsidRPr="6C701CE9">
        <w:rPr>
          <w:sz w:val="28"/>
          <w:szCs w:val="28"/>
        </w:rPr>
        <w:lastRenderedPageBreak/>
        <w:t xml:space="preserve">stay. He insists they must </w:t>
      </w:r>
      <w:r w:rsidR="3358706F" w:rsidRPr="6C701CE9">
        <w:rPr>
          <w:sz w:val="28"/>
          <w:szCs w:val="28"/>
        </w:rPr>
        <w:t>begin considering themselves British, but Mill is unconvinced and leaves.</w:t>
      </w:r>
    </w:p>
    <w:p w14:paraId="6AFA599A" w14:textId="77777777" w:rsidR="006D569B" w:rsidRPr="007E5ED7" w:rsidRDefault="3358706F" w:rsidP="6C701CE9">
      <w:pPr>
        <w:rPr>
          <w:b/>
          <w:bCs/>
          <w:sz w:val="28"/>
          <w:szCs w:val="28"/>
        </w:rPr>
      </w:pPr>
      <w:r w:rsidRPr="6C701CE9">
        <w:rPr>
          <w:b/>
          <w:bCs/>
          <w:sz w:val="28"/>
          <w:szCs w:val="28"/>
        </w:rPr>
        <w:t xml:space="preserve">Act 2 Scene 7: </w:t>
      </w:r>
    </w:p>
    <w:p w14:paraId="01B4E307" w14:textId="487041A2" w:rsidR="0094485C" w:rsidRDefault="3358706F" w:rsidP="6C701CE9">
      <w:pPr>
        <w:rPr>
          <w:sz w:val="28"/>
          <w:szCs w:val="28"/>
        </w:rPr>
      </w:pPr>
      <w:r w:rsidRPr="6C701CE9">
        <w:rPr>
          <w:sz w:val="28"/>
          <w:szCs w:val="28"/>
        </w:rPr>
        <w:t>Rebecca come</w:t>
      </w:r>
      <w:r w:rsidR="10D9F6D8" w:rsidRPr="6C701CE9">
        <w:rPr>
          <w:sz w:val="28"/>
          <w:szCs w:val="28"/>
        </w:rPr>
        <w:t>s</w:t>
      </w:r>
      <w:r w:rsidRPr="6C701CE9">
        <w:rPr>
          <w:sz w:val="28"/>
          <w:szCs w:val="28"/>
        </w:rPr>
        <w:t xml:space="preserve"> to s</w:t>
      </w:r>
      <w:r w:rsidR="10D9F6D8" w:rsidRPr="6C701CE9">
        <w:rPr>
          <w:sz w:val="28"/>
          <w:szCs w:val="28"/>
        </w:rPr>
        <w:t xml:space="preserve">ee Mill for help after she strikes </w:t>
      </w:r>
      <w:r w:rsidRPr="6C701CE9">
        <w:rPr>
          <w:sz w:val="28"/>
          <w:szCs w:val="28"/>
        </w:rPr>
        <w:t>a cruel reporter who was harassing and insulting her. Mill is initiall</w:t>
      </w:r>
      <w:r w:rsidR="41D3A5EE" w:rsidRPr="6C701CE9">
        <w:rPr>
          <w:sz w:val="28"/>
          <w:szCs w:val="28"/>
        </w:rPr>
        <w:t>y annoyed but ultimately impressed and pleased with Rebecca. Francis arrives, and Mill reveals she has almo</w:t>
      </w:r>
      <w:r w:rsidR="459E15FF" w:rsidRPr="6C701CE9">
        <w:rPr>
          <w:sz w:val="28"/>
          <w:szCs w:val="28"/>
        </w:rPr>
        <w:t>st raised enough money to send six</w:t>
      </w:r>
      <w:r w:rsidR="41D3A5EE" w:rsidRPr="6C701CE9">
        <w:rPr>
          <w:sz w:val="28"/>
          <w:szCs w:val="28"/>
        </w:rPr>
        <w:t xml:space="preserve"> people to the island. She tries to convince </w:t>
      </w:r>
      <w:r w:rsidR="459E15FF" w:rsidRPr="6C701CE9">
        <w:rPr>
          <w:sz w:val="28"/>
          <w:szCs w:val="28"/>
        </w:rPr>
        <w:t>Francis</w:t>
      </w:r>
      <w:r w:rsidR="41D3A5EE" w:rsidRPr="6C701CE9">
        <w:rPr>
          <w:sz w:val="28"/>
          <w:szCs w:val="28"/>
        </w:rPr>
        <w:t xml:space="preserve"> to go for her and Bill, but Francis </w:t>
      </w:r>
      <w:r w:rsidR="59469EF9" w:rsidRPr="6C701CE9">
        <w:rPr>
          <w:sz w:val="28"/>
          <w:szCs w:val="28"/>
        </w:rPr>
        <w:t>refuses, arguing they will not be allowed to leave. Francis leaves, and Mill considers going to the reporters Rebecca met for help</w:t>
      </w:r>
      <w:r w:rsidR="459E15FF" w:rsidRPr="6C701CE9">
        <w:rPr>
          <w:sz w:val="28"/>
          <w:szCs w:val="28"/>
        </w:rPr>
        <w:t>,</w:t>
      </w:r>
      <w:r w:rsidR="59469EF9" w:rsidRPr="6C701CE9">
        <w:rPr>
          <w:sz w:val="28"/>
          <w:szCs w:val="28"/>
        </w:rPr>
        <w:t xml:space="preserve"> though Rebecca is against it. Rebecca </w:t>
      </w:r>
      <w:r w:rsidR="459E15FF" w:rsidRPr="6C701CE9">
        <w:rPr>
          <w:sz w:val="28"/>
          <w:szCs w:val="28"/>
        </w:rPr>
        <w:t xml:space="preserve">reveals that the reporters wanted to know </w:t>
      </w:r>
      <w:r w:rsidR="59469EF9" w:rsidRPr="6C701CE9">
        <w:rPr>
          <w:sz w:val="28"/>
          <w:szCs w:val="28"/>
        </w:rPr>
        <w:t xml:space="preserve">about something </w:t>
      </w:r>
      <w:r w:rsidR="52B38DB0" w:rsidRPr="6C701CE9">
        <w:rPr>
          <w:sz w:val="28"/>
          <w:szCs w:val="28"/>
        </w:rPr>
        <w:t>dark</w:t>
      </w:r>
      <w:r w:rsidR="59469EF9" w:rsidRPr="6C701CE9">
        <w:rPr>
          <w:sz w:val="28"/>
          <w:szCs w:val="28"/>
        </w:rPr>
        <w:t xml:space="preserve"> that happened on the island long ago</w:t>
      </w:r>
      <w:r w:rsidR="459E15FF" w:rsidRPr="6C701CE9">
        <w:rPr>
          <w:sz w:val="28"/>
          <w:szCs w:val="28"/>
        </w:rPr>
        <w:t>,</w:t>
      </w:r>
      <w:r w:rsidR="52B38DB0" w:rsidRPr="6C701CE9">
        <w:rPr>
          <w:sz w:val="28"/>
          <w:szCs w:val="28"/>
        </w:rPr>
        <w:t xml:space="preserve"> before </w:t>
      </w:r>
      <w:r w:rsidR="459E15FF" w:rsidRPr="6C701CE9">
        <w:rPr>
          <w:sz w:val="28"/>
          <w:szCs w:val="28"/>
        </w:rPr>
        <w:t xml:space="preserve">Bill converted the islanders </w:t>
      </w:r>
      <w:r w:rsidR="52B38DB0" w:rsidRPr="6C701CE9">
        <w:rPr>
          <w:sz w:val="28"/>
          <w:szCs w:val="28"/>
        </w:rPr>
        <w:t>to Christianity.</w:t>
      </w:r>
      <w:r w:rsidR="59469EF9" w:rsidRPr="6C701CE9">
        <w:rPr>
          <w:sz w:val="28"/>
          <w:szCs w:val="28"/>
        </w:rPr>
        <w:t xml:space="preserve"> Mill considers revealing this </w:t>
      </w:r>
      <w:r w:rsidR="459E15FF" w:rsidRPr="6C701CE9">
        <w:rPr>
          <w:sz w:val="28"/>
          <w:szCs w:val="28"/>
        </w:rPr>
        <w:t>information</w:t>
      </w:r>
      <w:r w:rsidR="72A3CEA5" w:rsidRPr="6C701CE9">
        <w:rPr>
          <w:sz w:val="28"/>
          <w:szCs w:val="28"/>
        </w:rPr>
        <w:t xml:space="preserve"> to the reporter</w:t>
      </w:r>
      <w:r w:rsidR="459E15FF" w:rsidRPr="6C701CE9">
        <w:rPr>
          <w:sz w:val="28"/>
          <w:szCs w:val="28"/>
        </w:rPr>
        <w:t xml:space="preserve"> </w:t>
      </w:r>
      <w:r w:rsidR="59469EF9" w:rsidRPr="6C701CE9">
        <w:rPr>
          <w:sz w:val="28"/>
          <w:szCs w:val="28"/>
        </w:rPr>
        <w:t xml:space="preserve">in exchange for help getting to the island, insisting </w:t>
      </w:r>
      <w:r w:rsidR="459E15FF" w:rsidRPr="6C701CE9">
        <w:rPr>
          <w:sz w:val="28"/>
          <w:szCs w:val="28"/>
        </w:rPr>
        <w:t>the islanders</w:t>
      </w:r>
      <w:r w:rsidR="59469EF9" w:rsidRPr="6C701CE9">
        <w:rPr>
          <w:sz w:val="28"/>
          <w:szCs w:val="28"/>
        </w:rPr>
        <w:t xml:space="preserve"> must see it again before they can settle in England. </w:t>
      </w:r>
    </w:p>
    <w:p w14:paraId="383B1FE1" w14:textId="4401B063" w:rsidR="007921F0" w:rsidRPr="007E5ED7" w:rsidRDefault="59469EF9" w:rsidP="6C701CE9">
      <w:pPr>
        <w:rPr>
          <w:b/>
          <w:bCs/>
          <w:sz w:val="28"/>
          <w:szCs w:val="28"/>
        </w:rPr>
      </w:pPr>
      <w:r w:rsidRPr="6C701CE9">
        <w:rPr>
          <w:b/>
          <w:bCs/>
          <w:sz w:val="28"/>
          <w:szCs w:val="28"/>
        </w:rPr>
        <w:t xml:space="preserve">Act 2 Scene 8: </w:t>
      </w:r>
    </w:p>
    <w:p w14:paraId="0FD8A7D3" w14:textId="4ECE3971" w:rsidR="007921F0" w:rsidRDefault="59469EF9" w:rsidP="6C701CE9">
      <w:pPr>
        <w:rPr>
          <w:sz w:val="28"/>
          <w:szCs w:val="28"/>
        </w:rPr>
      </w:pPr>
      <w:r w:rsidRPr="6C701CE9">
        <w:rPr>
          <w:sz w:val="28"/>
          <w:szCs w:val="28"/>
        </w:rPr>
        <w:t xml:space="preserve">Mr. Hansen enters the boiler room where Bill is working. To a silent Bill, he </w:t>
      </w:r>
      <w:r w:rsidR="37D017F5" w:rsidRPr="6C701CE9">
        <w:rPr>
          <w:sz w:val="28"/>
          <w:szCs w:val="28"/>
        </w:rPr>
        <w:t xml:space="preserve">confesses that </w:t>
      </w:r>
      <w:r w:rsidRPr="6C701CE9">
        <w:rPr>
          <w:sz w:val="28"/>
          <w:szCs w:val="28"/>
        </w:rPr>
        <w:t xml:space="preserve">the island isn’t </w:t>
      </w:r>
      <w:r w:rsidR="459E15FF" w:rsidRPr="6C701CE9">
        <w:rPr>
          <w:sz w:val="28"/>
          <w:szCs w:val="28"/>
        </w:rPr>
        <w:t>really destroyed, and the lie is an elaborate cover up from the British government who want to use the island as</w:t>
      </w:r>
      <w:r w:rsidR="37D017F5" w:rsidRPr="6C701CE9">
        <w:rPr>
          <w:sz w:val="28"/>
          <w:szCs w:val="28"/>
        </w:rPr>
        <w:t xml:space="preserve"> a site for nuclear weapons t</w:t>
      </w:r>
      <w:r w:rsidR="52B38DB0" w:rsidRPr="6C701CE9">
        <w:rPr>
          <w:sz w:val="28"/>
          <w:szCs w:val="28"/>
        </w:rPr>
        <w:t xml:space="preserve">esting. He blackmails Bill, threatening to tell the police that Bill killed Rebecca’s child. </w:t>
      </w:r>
    </w:p>
    <w:p w14:paraId="169C6165" w14:textId="32ABDB00" w:rsidR="004F7414" w:rsidRPr="007E5ED7" w:rsidRDefault="52B38DB0" w:rsidP="6C701CE9">
      <w:pPr>
        <w:rPr>
          <w:b/>
          <w:bCs/>
          <w:sz w:val="28"/>
          <w:szCs w:val="28"/>
        </w:rPr>
      </w:pPr>
      <w:r w:rsidRPr="6C701CE9">
        <w:rPr>
          <w:b/>
          <w:bCs/>
          <w:sz w:val="28"/>
          <w:szCs w:val="28"/>
        </w:rPr>
        <w:t xml:space="preserve">Act 2 Scene 9: </w:t>
      </w:r>
    </w:p>
    <w:p w14:paraId="27D08BF8" w14:textId="129E4BE3" w:rsidR="004F7414" w:rsidRDefault="52B38DB0" w:rsidP="6C701CE9">
      <w:pPr>
        <w:rPr>
          <w:sz w:val="28"/>
          <w:szCs w:val="28"/>
        </w:rPr>
      </w:pPr>
      <w:r w:rsidRPr="6C701CE9">
        <w:rPr>
          <w:sz w:val="28"/>
          <w:szCs w:val="28"/>
        </w:rPr>
        <w:t>Mill and Bill come out of their house to find their lawn chairs destroyed. Mill explains to Bill that she is going to tell the press about the event that transpired on the island before the baptisms in which Bill is implicated</w:t>
      </w:r>
      <w:r w:rsidR="3675F467" w:rsidRPr="6C701CE9">
        <w:rPr>
          <w:sz w:val="28"/>
          <w:szCs w:val="28"/>
        </w:rPr>
        <w:t xml:space="preserve"> in some way</w:t>
      </w:r>
      <w:r w:rsidRPr="6C701CE9">
        <w:rPr>
          <w:sz w:val="28"/>
          <w:szCs w:val="28"/>
        </w:rPr>
        <w:t xml:space="preserve">, but Bill seems dazed and doesn’t </w:t>
      </w:r>
      <w:r w:rsidR="3675F467" w:rsidRPr="6C701CE9">
        <w:rPr>
          <w:sz w:val="28"/>
          <w:szCs w:val="28"/>
        </w:rPr>
        <w:t xml:space="preserve">engage. Bill reveals he is </w:t>
      </w:r>
      <w:r w:rsidRPr="6C701CE9">
        <w:rPr>
          <w:sz w:val="28"/>
          <w:szCs w:val="28"/>
        </w:rPr>
        <w:t xml:space="preserve">haunted by the noises of </w:t>
      </w:r>
      <w:r w:rsidR="3675F467" w:rsidRPr="6C701CE9">
        <w:rPr>
          <w:sz w:val="28"/>
          <w:szCs w:val="28"/>
        </w:rPr>
        <w:t xml:space="preserve">the pipes even outside of work, and continues to ask if they are near a river or sea. </w:t>
      </w:r>
      <w:r w:rsidRPr="6C701CE9">
        <w:rPr>
          <w:sz w:val="28"/>
          <w:szCs w:val="28"/>
        </w:rPr>
        <w:t xml:space="preserve">Mill tries to reassure him that he thought he was doing the right thing, but Bill is traumatised </w:t>
      </w:r>
      <w:r w:rsidR="2D18067A" w:rsidRPr="6C701CE9">
        <w:rPr>
          <w:sz w:val="28"/>
          <w:szCs w:val="28"/>
        </w:rPr>
        <w:t xml:space="preserve">and wracked with guilt, referencing his murder of </w:t>
      </w:r>
      <w:r w:rsidRPr="6C701CE9">
        <w:rPr>
          <w:sz w:val="28"/>
          <w:szCs w:val="28"/>
        </w:rPr>
        <w:t xml:space="preserve">Rebecca’s baby. </w:t>
      </w:r>
    </w:p>
    <w:p w14:paraId="64346AD9" w14:textId="1833CCA1" w:rsidR="00A974A1" w:rsidRPr="007E5ED7" w:rsidRDefault="3675F467" w:rsidP="6C701CE9">
      <w:pPr>
        <w:rPr>
          <w:b/>
          <w:bCs/>
          <w:sz w:val="28"/>
          <w:szCs w:val="28"/>
        </w:rPr>
      </w:pPr>
      <w:r w:rsidRPr="6C701CE9">
        <w:rPr>
          <w:b/>
          <w:bCs/>
          <w:sz w:val="28"/>
          <w:szCs w:val="28"/>
        </w:rPr>
        <w:t xml:space="preserve">Act 2 Scene 10: </w:t>
      </w:r>
    </w:p>
    <w:p w14:paraId="06E16D52" w14:textId="77777777" w:rsidR="00A974A1" w:rsidRDefault="3675F467" w:rsidP="6C701CE9">
      <w:pPr>
        <w:rPr>
          <w:sz w:val="28"/>
          <w:szCs w:val="28"/>
        </w:rPr>
      </w:pPr>
      <w:r w:rsidRPr="6C701CE9">
        <w:rPr>
          <w:sz w:val="28"/>
          <w:szCs w:val="28"/>
        </w:rPr>
        <w:t xml:space="preserve">Bill is at work in the boiler room, talking to the pipes about a river. They make a loud noise, and he screams back. </w:t>
      </w:r>
    </w:p>
    <w:p w14:paraId="25E0F29D" w14:textId="41C841CF" w:rsidR="00A974A1" w:rsidRPr="00993B1C" w:rsidRDefault="3675F467" w:rsidP="6C701CE9">
      <w:pPr>
        <w:rPr>
          <w:b/>
          <w:bCs/>
          <w:sz w:val="28"/>
          <w:szCs w:val="28"/>
        </w:rPr>
      </w:pPr>
      <w:r w:rsidRPr="6C701CE9">
        <w:rPr>
          <w:b/>
          <w:bCs/>
          <w:sz w:val="28"/>
          <w:szCs w:val="28"/>
        </w:rPr>
        <w:t xml:space="preserve">Act 2 Scene 11: </w:t>
      </w:r>
    </w:p>
    <w:p w14:paraId="3A9174B2" w14:textId="77B57978" w:rsidR="00A974A1" w:rsidRDefault="3675F467" w:rsidP="6C701CE9">
      <w:pPr>
        <w:rPr>
          <w:sz w:val="28"/>
          <w:szCs w:val="28"/>
        </w:rPr>
      </w:pPr>
      <w:r w:rsidRPr="6C701CE9">
        <w:rPr>
          <w:sz w:val="28"/>
          <w:szCs w:val="28"/>
        </w:rPr>
        <w:lastRenderedPageBreak/>
        <w:t xml:space="preserve">Mill arrives at Mr. Hansen’s office and demands he transcribe a letter to the </w:t>
      </w:r>
      <w:r w:rsidR="72A3CEA5" w:rsidRPr="6C701CE9">
        <w:rPr>
          <w:sz w:val="28"/>
          <w:szCs w:val="28"/>
        </w:rPr>
        <w:t>press</w:t>
      </w:r>
      <w:r w:rsidRPr="6C701CE9">
        <w:rPr>
          <w:sz w:val="28"/>
          <w:szCs w:val="28"/>
        </w:rPr>
        <w:t xml:space="preserve"> involved in the altercation with Rebecca. In the letter, she reveals that </w:t>
      </w:r>
      <w:r w:rsidR="30523113" w:rsidRPr="6C701CE9">
        <w:rPr>
          <w:sz w:val="28"/>
          <w:szCs w:val="28"/>
        </w:rPr>
        <w:t>the event before the baptisms involved sending 17 people to the other side of the island to starve because the island had run out of food</w:t>
      </w:r>
      <w:r w:rsidR="789E9C72" w:rsidRPr="6C701CE9">
        <w:rPr>
          <w:sz w:val="28"/>
          <w:szCs w:val="28"/>
        </w:rPr>
        <w:t xml:space="preserve"> due to an external w</w:t>
      </w:r>
      <w:r w:rsidR="2D18067A" w:rsidRPr="6C701CE9">
        <w:rPr>
          <w:sz w:val="28"/>
          <w:szCs w:val="28"/>
        </w:rPr>
        <w:t>ar which stopped supply ships. She reveals the idea came from Bill and that a</w:t>
      </w:r>
      <w:r w:rsidR="789E9C72" w:rsidRPr="6C701CE9">
        <w:rPr>
          <w:sz w:val="28"/>
          <w:szCs w:val="28"/>
        </w:rPr>
        <w:t>mong</w:t>
      </w:r>
      <w:r w:rsidR="2D18067A" w:rsidRPr="6C701CE9">
        <w:rPr>
          <w:sz w:val="28"/>
          <w:szCs w:val="28"/>
        </w:rPr>
        <w:t>st</w:t>
      </w:r>
      <w:r w:rsidR="789E9C72" w:rsidRPr="6C701CE9">
        <w:rPr>
          <w:sz w:val="28"/>
          <w:szCs w:val="28"/>
        </w:rPr>
        <w:t xml:space="preserve"> those </w:t>
      </w:r>
      <w:r w:rsidR="1002BF60" w:rsidRPr="6C701CE9">
        <w:rPr>
          <w:sz w:val="28"/>
          <w:szCs w:val="28"/>
        </w:rPr>
        <w:t>left</w:t>
      </w:r>
      <w:r w:rsidR="789E9C72" w:rsidRPr="6C701CE9">
        <w:rPr>
          <w:sz w:val="28"/>
          <w:szCs w:val="28"/>
        </w:rPr>
        <w:t xml:space="preserve"> to die was</w:t>
      </w:r>
      <w:r w:rsidR="76168C5E" w:rsidRPr="6C701CE9">
        <w:rPr>
          <w:sz w:val="28"/>
          <w:szCs w:val="28"/>
        </w:rPr>
        <w:t xml:space="preserve"> Mill’s sister, Francis’ mother</w:t>
      </w:r>
      <w:r w:rsidR="30523113" w:rsidRPr="6C701CE9">
        <w:rPr>
          <w:sz w:val="28"/>
          <w:szCs w:val="28"/>
        </w:rPr>
        <w:t>. Mr. Hansen urges her not to tell the press this s</w:t>
      </w:r>
      <w:r w:rsidR="14B5B896" w:rsidRPr="6C701CE9">
        <w:rPr>
          <w:sz w:val="28"/>
          <w:szCs w:val="28"/>
        </w:rPr>
        <w:t>tory. T</w:t>
      </w:r>
      <w:r w:rsidR="30523113" w:rsidRPr="6C701CE9">
        <w:rPr>
          <w:sz w:val="28"/>
          <w:szCs w:val="28"/>
        </w:rPr>
        <w:t>heir argument is interrupted by the arrival of Francis</w:t>
      </w:r>
      <w:r w:rsidR="2D18067A" w:rsidRPr="6C701CE9">
        <w:rPr>
          <w:sz w:val="28"/>
          <w:szCs w:val="28"/>
        </w:rPr>
        <w:t>,</w:t>
      </w:r>
      <w:r w:rsidR="30523113" w:rsidRPr="6C701CE9">
        <w:rPr>
          <w:sz w:val="28"/>
          <w:szCs w:val="28"/>
        </w:rPr>
        <w:t xml:space="preserve"> who brings the knowledge that Bill has locked himself in the boiler room. </w:t>
      </w:r>
    </w:p>
    <w:p w14:paraId="0936BB50" w14:textId="0F163B5F" w:rsidR="00C06F60" w:rsidRPr="00993B1C" w:rsidRDefault="30523113" w:rsidP="6C701CE9">
      <w:pPr>
        <w:rPr>
          <w:b/>
          <w:bCs/>
          <w:sz w:val="28"/>
          <w:szCs w:val="28"/>
        </w:rPr>
      </w:pPr>
      <w:r w:rsidRPr="6C701CE9">
        <w:rPr>
          <w:b/>
          <w:bCs/>
          <w:sz w:val="28"/>
          <w:szCs w:val="28"/>
        </w:rPr>
        <w:t>Act 2 Scene 12:</w:t>
      </w:r>
    </w:p>
    <w:p w14:paraId="62F05CD0" w14:textId="59ADC1CF" w:rsidR="00C06F60" w:rsidRDefault="30523113" w:rsidP="6C701CE9">
      <w:pPr>
        <w:rPr>
          <w:sz w:val="28"/>
          <w:szCs w:val="28"/>
        </w:rPr>
      </w:pPr>
      <w:r w:rsidRPr="6C701CE9">
        <w:rPr>
          <w:sz w:val="28"/>
          <w:szCs w:val="28"/>
        </w:rPr>
        <w:t>In a scene</w:t>
      </w:r>
      <w:r w:rsidR="789E9C72" w:rsidRPr="6C701CE9">
        <w:rPr>
          <w:sz w:val="28"/>
          <w:szCs w:val="28"/>
        </w:rPr>
        <w:t xml:space="preserve"> with no dialogue</w:t>
      </w:r>
      <w:r w:rsidR="73B9C84F" w:rsidRPr="6C701CE9">
        <w:rPr>
          <w:sz w:val="28"/>
          <w:szCs w:val="28"/>
        </w:rPr>
        <w:t>, Bill drowns himself in</w:t>
      </w:r>
      <w:r w:rsidR="14B5B896" w:rsidRPr="6C701CE9">
        <w:rPr>
          <w:sz w:val="28"/>
          <w:szCs w:val="28"/>
        </w:rPr>
        <w:t xml:space="preserve"> boiling water in</w:t>
      </w:r>
      <w:r w:rsidR="73B9C84F" w:rsidRPr="6C701CE9">
        <w:rPr>
          <w:sz w:val="28"/>
          <w:szCs w:val="28"/>
        </w:rPr>
        <w:t xml:space="preserve"> the boiler room. </w:t>
      </w:r>
    </w:p>
    <w:p w14:paraId="6DFFE072" w14:textId="6BD85E4F" w:rsidR="00C151A5" w:rsidRPr="00993B1C" w:rsidRDefault="73B9C84F" w:rsidP="6C701CE9">
      <w:pPr>
        <w:rPr>
          <w:b/>
          <w:bCs/>
          <w:sz w:val="28"/>
          <w:szCs w:val="28"/>
        </w:rPr>
      </w:pPr>
      <w:r w:rsidRPr="6C701CE9">
        <w:rPr>
          <w:b/>
          <w:bCs/>
          <w:sz w:val="28"/>
          <w:szCs w:val="28"/>
        </w:rPr>
        <w:t>Act 2 Scene 13:</w:t>
      </w:r>
    </w:p>
    <w:p w14:paraId="677CBA9A" w14:textId="0752083C" w:rsidR="00E63AE5" w:rsidRDefault="73B9C84F" w:rsidP="37536941">
      <w:pPr>
        <w:rPr>
          <w:sz w:val="28"/>
          <w:szCs w:val="28"/>
        </w:rPr>
      </w:pPr>
      <w:r w:rsidRPr="21A5856D">
        <w:rPr>
          <w:sz w:val="28"/>
          <w:szCs w:val="28"/>
        </w:rPr>
        <w:t xml:space="preserve">Mill and Francis are getting dressed for Bill’s funeral. </w:t>
      </w:r>
      <w:r w:rsidR="76168C5E" w:rsidRPr="21A5856D">
        <w:rPr>
          <w:sz w:val="28"/>
          <w:szCs w:val="28"/>
        </w:rPr>
        <w:t xml:space="preserve">Francis </w:t>
      </w:r>
      <w:r w:rsidR="14B5B896" w:rsidRPr="21A5856D">
        <w:rPr>
          <w:sz w:val="28"/>
          <w:szCs w:val="28"/>
        </w:rPr>
        <w:t xml:space="preserve">wonders what led to Bill’s suicide, and </w:t>
      </w:r>
      <w:r w:rsidR="76168C5E" w:rsidRPr="21A5856D">
        <w:rPr>
          <w:sz w:val="28"/>
          <w:szCs w:val="28"/>
        </w:rPr>
        <w:t>asks Mill to tell him what she told Mr. Hansen about the event before the baptisms,</w:t>
      </w:r>
      <w:r w:rsidR="14B5B896" w:rsidRPr="21A5856D">
        <w:rPr>
          <w:sz w:val="28"/>
          <w:szCs w:val="28"/>
        </w:rPr>
        <w:t xml:space="preserve"> speculating the two were connected. </w:t>
      </w:r>
      <w:r w:rsidR="76168C5E" w:rsidRPr="21A5856D">
        <w:rPr>
          <w:sz w:val="28"/>
          <w:szCs w:val="28"/>
        </w:rPr>
        <w:t xml:space="preserve">Mill refuses, saying today is about burying Bill. Francis admits he already </w:t>
      </w:r>
      <w:r w:rsidR="6117A77C" w:rsidRPr="21A5856D">
        <w:rPr>
          <w:sz w:val="28"/>
          <w:szCs w:val="28"/>
        </w:rPr>
        <w:t>knows about how his mother died</w:t>
      </w:r>
      <w:r w:rsidR="76168C5E" w:rsidRPr="21A5856D">
        <w:rPr>
          <w:sz w:val="28"/>
          <w:szCs w:val="28"/>
        </w:rPr>
        <w:t xml:space="preserve"> and leaves, </w:t>
      </w:r>
      <w:r w:rsidR="6117A77C" w:rsidRPr="21A5856D">
        <w:rPr>
          <w:sz w:val="28"/>
          <w:szCs w:val="28"/>
        </w:rPr>
        <w:t xml:space="preserve">acknowledging the permanent severance between him and his aunt. </w:t>
      </w:r>
      <w:r w:rsidR="76168C5E" w:rsidRPr="21A5856D">
        <w:rPr>
          <w:sz w:val="28"/>
          <w:szCs w:val="28"/>
        </w:rPr>
        <w:t>Mill</w:t>
      </w:r>
      <w:r w:rsidR="6117A77C" w:rsidRPr="21A5856D">
        <w:rPr>
          <w:sz w:val="28"/>
          <w:szCs w:val="28"/>
        </w:rPr>
        <w:t xml:space="preserve"> finally lets herself</w:t>
      </w:r>
      <w:r w:rsidR="76168C5E" w:rsidRPr="21A5856D">
        <w:rPr>
          <w:sz w:val="28"/>
          <w:szCs w:val="28"/>
        </w:rPr>
        <w:t xml:space="preserve"> brea</w:t>
      </w:r>
      <w:r w:rsidR="6117A77C" w:rsidRPr="21A5856D">
        <w:rPr>
          <w:sz w:val="28"/>
          <w:szCs w:val="28"/>
        </w:rPr>
        <w:t>k</w:t>
      </w:r>
      <w:r w:rsidR="76168C5E" w:rsidRPr="21A5856D">
        <w:rPr>
          <w:sz w:val="28"/>
          <w:szCs w:val="28"/>
        </w:rPr>
        <w:t xml:space="preserve"> down. </w:t>
      </w:r>
    </w:p>
    <w:p w14:paraId="5073B5E7" w14:textId="7DEC3470" w:rsidR="00E63AE5" w:rsidRDefault="76168C5E" w:rsidP="6C701CE9">
      <w:pPr>
        <w:rPr>
          <w:sz w:val="28"/>
          <w:szCs w:val="28"/>
        </w:rPr>
      </w:pPr>
      <w:r w:rsidRPr="37536941">
        <w:rPr>
          <w:sz w:val="28"/>
          <w:szCs w:val="28"/>
        </w:rPr>
        <w:t>Mr. Hansen enters and apologises for lying to Mill about the island. Mill reveals the islanders are now split, with some wanting to return and some wanting to stay</w:t>
      </w:r>
      <w:r w:rsidR="425B6610" w:rsidRPr="37536941">
        <w:rPr>
          <w:sz w:val="28"/>
          <w:szCs w:val="28"/>
        </w:rPr>
        <w:t>, explaining the question will be put to a vote</w:t>
      </w:r>
      <w:r w:rsidRPr="37536941">
        <w:rPr>
          <w:sz w:val="28"/>
          <w:szCs w:val="28"/>
        </w:rPr>
        <w:t xml:space="preserve">. Mr. Hansen </w:t>
      </w:r>
      <w:r w:rsidR="425B6610" w:rsidRPr="37536941">
        <w:rPr>
          <w:sz w:val="28"/>
          <w:szCs w:val="28"/>
        </w:rPr>
        <w:t>reveals</w:t>
      </w:r>
      <w:r w:rsidRPr="37536941">
        <w:rPr>
          <w:sz w:val="28"/>
          <w:szCs w:val="28"/>
        </w:rPr>
        <w:t xml:space="preserve"> he envies </w:t>
      </w:r>
      <w:r w:rsidR="425B6610" w:rsidRPr="37536941">
        <w:rPr>
          <w:sz w:val="28"/>
          <w:szCs w:val="28"/>
        </w:rPr>
        <w:t>Mill’s</w:t>
      </w:r>
      <w:r w:rsidRPr="37536941">
        <w:rPr>
          <w:sz w:val="28"/>
          <w:szCs w:val="28"/>
        </w:rPr>
        <w:t xml:space="preserve"> love for her homeland</w:t>
      </w:r>
      <w:r w:rsidR="425B6610" w:rsidRPr="37536941">
        <w:rPr>
          <w:sz w:val="28"/>
          <w:szCs w:val="28"/>
        </w:rPr>
        <w:t xml:space="preserve">, saying there is something inexplicable about the island’s power to draw people back to it. He </w:t>
      </w:r>
      <w:r w:rsidRPr="37536941">
        <w:rPr>
          <w:sz w:val="28"/>
          <w:szCs w:val="28"/>
        </w:rPr>
        <w:t xml:space="preserve">reassures </w:t>
      </w:r>
      <w:r w:rsidR="425B6610" w:rsidRPr="37536941">
        <w:rPr>
          <w:sz w:val="28"/>
          <w:szCs w:val="28"/>
        </w:rPr>
        <w:t>Mill</w:t>
      </w:r>
      <w:r w:rsidRPr="37536941">
        <w:rPr>
          <w:sz w:val="28"/>
          <w:szCs w:val="28"/>
        </w:rPr>
        <w:t xml:space="preserve"> that supplies will always be sent to the island as long as he is alive. </w:t>
      </w:r>
    </w:p>
    <w:p w14:paraId="163DE986" w14:textId="6D316A8A" w:rsidR="00A974A1" w:rsidRPr="00993B1C" w:rsidRDefault="789E9C72" w:rsidP="6C701CE9">
      <w:pPr>
        <w:rPr>
          <w:b/>
          <w:bCs/>
          <w:sz w:val="28"/>
          <w:szCs w:val="28"/>
        </w:rPr>
      </w:pPr>
      <w:r w:rsidRPr="6C701CE9">
        <w:rPr>
          <w:b/>
          <w:bCs/>
          <w:sz w:val="28"/>
          <w:szCs w:val="28"/>
        </w:rPr>
        <w:t xml:space="preserve">Act 2, Scene 14: </w:t>
      </w:r>
    </w:p>
    <w:p w14:paraId="121B1C9F" w14:textId="788F6083" w:rsidR="0040548E" w:rsidRDefault="789E9C72" w:rsidP="6C701CE9">
      <w:pPr>
        <w:rPr>
          <w:sz w:val="28"/>
          <w:szCs w:val="28"/>
        </w:rPr>
      </w:pPr>
      <w:r w:rsidRPr="6C701CE9">
        <w:rPr>
          <w:sz w:val="28"/>
          <w:szCs w:val="28"/>
        </w:rPr>
        <w:t>At the docks, Francis intercepts Rebecca as she prepares to b</w:t>
      </w:r>
      <w:r w:rsidR="425B6610" w:rsidRPr="6C701CE9">
        <w:rPr>
          <w:sz w:val="28"/>
          <w:szCs w:val="28"/>
        </w:rPr>
        <w:t>oard the ship back to the island.</w:t>
      </w:r>
      <w:r w:rsidRPr="6C701CE9">
        <w:rPr>
          <w:sz w:val="28"/>
          <w:szCs w:val="28"/>
        </w:rPr>
        <w:t xml:space="preserve"> She reveals that the islanders have </w:t>
      </w:r>
      <w:r w:rsidR="425B6610" w:rsidRPr="6C701CE9">
        <w:rPr>
          <w:sz w:val="28"/>
          <w:szCs w:val="28"/>
        </w:rPr>
        <w:t>all elected to return as they have accepted they will never feel a sense of belonging in England</w:t>
      </w:r>
      <w:r w:rsidRPr="6C701CE9">
        <w:rPr>
          <w:sz w:val="28"/>
          <w:szCs w:val="28"/>
        </w:rPr>
        <w:t xml:space="preserve">. Francis offers to come with her, but Rebecca warns him to only come if he really wants to, telling him he must choose for good between the island and England. With a final kiss to Francis, Rebecca leaves to board the ship. </w:t>
      </w:r>
    </w:p>
    <w:p w14:paraId="1F5074CF" w14:textId="77777777" w:rsidR="00A974A1" w:rsidRDefault="00A974A1" w:rsidP="6C701CE9">
      <w:pPr>
        <w:rPr>
          <w:sz w:val="28"/>
          <w:szCs w:val="28"/>
        </w:rPr>
      </w:pPr>
    </w:p>
    <w:p w14:paraId="10ABD8FA" w14:textId="4CAF265F" w:rsidR="00FF5871" w:rsidRDefault="00FF5871" w:rsidP="6C701CE9">
      <w:pPr>
        <w:rPr>
          <w:sz w:val="28"/>
          <w:szCs w:val="28"/>
        </w:rPr>
      </w:pPr>
    </w:p>
    <w:p w14:paraId="405907D7" w14:textId="77777777" w:rsidR="00DA28E3" w:rsidRDefault="00DA28E3" w:rsidP="6C701CE9">
      <w:pPr>
        <w:rPr>
          <w:sz w:val="28"/>
          <w:szCs w:val="28"/>
        </w:rPr>
      </w:pPr>
    </w:p>
    <w:p w14:paraId="6323CE58" w14:textId="4417A3D2" w:rsidR="00A02E45" w:rsidRPr="00ED21A7" w:rsidRDefault="17A91287" w:rsidP="6C701CE9">
      <w:pPr>
        <w:jc w:val="center"/>
        <w:rPr>
          <w:b/>
          <w:bCs/>
          <w:i/>
          <w:iCs/>
          <w:sz w:val="28"/>
          <w:szCs w:val="28"/>
        </w:rPr>
      </w:pPr>
      <w:r w:rsidRPr="6C701CE9">
        <w:rPr>
          <w:b/>
          <w:bCs/>
          <w:i/>
          <w:iCs/>
          <w:sz w:val="28"/>
          <w:szCs w:val="28"/>
        </w:rPr>
        <w:t>More information will be available closer to the time of performance.</w:t>
      </w:r>
    </w:p>
    <w:p w14:paraId="01977B40" w14:textId="5385110B" w:rsidR="001023CE" w:rsidRPr="00F24789" w:rsidRDefault="17A91287" w:rsidP="6C701CE9">
      <w:pPr>
        <w:jc w:val="center"/>
        <w:rPr>
          <w:b/>
          <w:bCs/>
          <w:sz w:val="28"/>
          <w:szCs w:val="28"/>
        </w:rPr>
      </w:pPr>
      <w:r w:rsidRPr="6C701CE9">
        <w:rPr>
          <w:b/>
          <w:bCs/>
          <w:sz w:val="28"/>
          <w:szCs w:val="28"/>
        </w:rPr>
        <w:t>If you would like any further clarification or have any questions, please do get in touch with our Box Office team.</w:t>
      </w:r>
    </w:p>
    <w:p w14:paraId="3934BF83" w14:textId="75EBE90D" w:rsidR="00F24789" w:rsidRDefault="17A91287" w:rsidP="6C701CE9">
      <w:pPr>
        <w:jc w:val="center"/>
        <w:rPr>
          <w:b/>
          <w:bCs/>
          <w:sz w:val="28"/>
          <w:szCs w:val="28"/>
        </w:rPr>
      </w:pPr>
      <w:r w:rsidRPr="6C701CE9">
        <w:rPr>
          <w:b/>
          <w:bCs/>
          <w:sz w:val="28"/>
          <w:szCs w:val="28"/>
        </w:rPr>
        <w:t xml:space="preserve">Email: </w:t>
      </w:r>
      <w:hyperlink r:id="rId16">
        <w:r w:rsidR="40C7A10B" w:rsidRPr="6C701CE9">
          <w:rPr>
            <w:rStyle w:val="Hyperlink"/>
            <w:b/>
            <w:bCs/>
            <w:sz w:val="28"/>
            <w:szCs w:val="28"/>
          </w:rPr>
          <w:t>boxoffice@youngvic.org</w:t>
        </w:r>
      </w:hyperlink>
    </w:p>
    <w:p w14:paraId="2F75EAFE" w14:textId="323DFB9D" w:rsidR="00853B66" w:rsidRPr="00F24789" w:rsidRDefault="17A91287" w:rsidP="6C701CE9">
      <w:pPr>
        <w:jc w:val="center"/>
        <w:rPr>
          <w:b/>
          <w:bCs/>
          <w:sz w:val="28"/>
          <w:szCs w:val="28"/>
        </w:rPr>
      </w:pPr>
      <w:r w:rsidRPr="6C701CE9">
        <w:rPr>
          <w:b/>
          <w:bCs/>
          <w:sz w:val="28"/>
          <w:szCs w:val="28"/>
        </w:rPr>
        <w:t xml:space="preserve">Phone number: </w:t>
      </w:r>
      <w:r w:rsidR="40C7A10B" w:rsidRPr="6C701CE9">
        <w:rPr>
          <w:b/>
          <w:bCs/>
          <w:sz w:val="28"/>
          <w:szCs w:val="28"/>
        </w:rPr>
        <w:t>020 7922 2922</w:t>
      </w:r>
    </w:p>
    <w:p w14:paraId="29FD3CA1" w14:textId="3A3BA678" w:rsidR="00AB0994" w:rsidRPr="00F24789" w:rsidRDefault="00AB0994" w:rsidP="6C701CE9">
      <w:pPr>
        <w:jc w:val="center"/>
        <w:rPr>
          <w:b/>
          <w:bCs/>
          <w:sz w:val="28"/>
          <w:szCs w:val="28"/>
        </w:rPr>
      </w:pPr>
    </w:p>
    <w:p w14:paraId="1D6E2A41" w14:textId="50D5DB03" w:rsidR="00AB0994" w:rsidRPr="00F24789" w:rsidRDefault="21EC6568" w:rsidP="6C701CE9">
      <w:pPr>
        <w:jc w:val="center"/>
        <w:rPr>
          <w:b/>
          <w:bCs/>
          <w:sz w:val="28"/>
          <w:szCs w:val="28"/>
        </w:rPr>
      </w:pPr>
      <w:r w:rsidRPr="6C701CE9">
        <w:rPr>
          <w:b/>
          <w:bCs/>
          <w:sz w:val="28"/>
          <w:szCs w:val="28"/>
        </w:rPr>
        <w:t>See you soon!</w:t>
      </w:r>
    </w:p>
    <w:p w14:paraId="373FE166" w14:textId="65879116" w:rsidR="00AB0994" w:rsidRDefault="21EC6568" w:rsidP="6C701CE9">
      <w:pPr>
        <w:jc w:val="center"/>
        <w:rPr>
          <w:i/>
          <w:iCs/>
          <w:sz w:val="28"/>
          <w:szCs w:val="28"/>
          <w:shd w:val="clear" w:color="auto" w:fill="FFFFFF"/>
        </w:rPr>
      </w:pPr>
      <w:r w:rsidRPr="6C701CE9">
        <w:rPr>
          <w:b/>
          <w:bCs/>
          <w:sz w:val="28"/>
          <w:szCs w:val="28"/>
        </w:rPr>
        <w:t>Welcome Team</w:t>
      </w:r>
      <w:r w:rsidR="00AB0994">
        <w:br/>
      </w:r>
    </w:p>
    <w:p w14:paraId="1CD5F227" w14:textId="77777777" w:rsidR="00F2375F" w:rsidRDefault="00F2375F" w:rsidP="6C701CE9">
      <w:pPr>
        <w:jc w:val="center"/>
        <w:rPr>
          <w:i/>
          <w:iCs/>
          <w:sz w:val="28"/>
          <w:szCs w:val="28"/>
          <w:shd w:val="clear" w:color="auto" w:fill="FFFFFF"/>
        </w:rPr>
      </w:pPr>
    </w:p>
    <w:p w14:paraId="5DD53C55" w14:textId="77777777" w:rsidR="00272AE6" w:rsidRPr="00272AE6" w:rsidRDefault="00272AE6" w:rsidP="6C701CE9">
      <w:pPr>
        <w:jc w:val="center"/>
        <w:rPr>
          <w:i/>
          <w:iCs/>
          <w:sz w:val="28"/>
          <w:szCs w:val="28"/>
          <w:shd w:val="clear" w:color="auto" w:fill="FFFFFF"/>
        </w:rPr>
      </w:pPr>
    </w:p>
    <w:sectPr w:rsidR="00272AE6" w:rsidRPr="00272A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47328"/>
    <w:multiLevelType w:val="hybridMultilevel"/>
    <w:tmpl w:val="1DBC0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CBA52"/>
    <w:multiLevelType w:val="hybridMultilevel"/>
    <w:tmpl w:val="9BCA2474"/>
    <w:lvl w:ilvl="0" w:tplc="00B8EE42">
      <w:start w:val="1"/>
      <w:numFmt w:val="decimal"/>
      <w:lvlText w:val="%1)"/>
      <w:lvlJc w:val="left"/>
      <w:pPr>
        <w:ind w:left="720" w:hanging="360"/>
      </w:pPr>
    </w:lvl>
    <w:lvl w:ilvl="1" w:tplc="135877BE">
      <w:start w:val="1"/>
      <w:numFmt w:val="lowerLetter"/>
      <w:lvlText w:val="%2."/>
      <w:lvlJc w:val="left"/>
      <w:pPr>
        <w:ind w:left="1440" w:hanging="360"/>
      </w:pPr>
    </w:lvl>
    <w:lvl w:ilvl="2" w:tplc="565A2D8A">
      <w:start w:val="1"/>
      <w:numFmt w:val="lowerRoman"/>
      <w:lvlText w:val="%3."/>
      <w:lvlJc w:val="right"/>
      <w:pPr>
        <w:ind w:left="2160" w:hanging="180"/>
      </w:pPr>
    </w:lvl>
    <w:lvl w:ilvl="3" w:tplc="6FBCE470">
      <w:start w:val="1"/>
      <w:numFmt w:val="decimal"/>
      <w:lvlText w:val="%4."/>
      <w:lvlJc w:val="left"/>
      <w:pPr>
        <w:ind w:left="2880" w:hanging="360"/>
      </w:pPr>
    </w:lvl>
    <w:lvl w:ilvl="4" w:tplc="26DC4908">
      <w:start w:val="1"/>
      <w:numFmt w:val="lowerLetter"/>
      <w:lvlText w:val="%5."/>
      <w:lvlJc w:val="left"/>
      <w:pPr>
        <w:ind w:left="3600" w:hanging="360"/>
      </w:pPr>
    </w:lvl>
    <w:lvl w:ilvl="5" w:tplc="19C61CD0">
      <w:start w:val="1"/>
      <w:numFmt w:val="lowerRoman"/>
      <w:lvlText w:val="%6."/>
      <w:lvlJc w:val="right"/>
      <w:pPr>
        <w:ind w:left="4320" w:hanging="180"/>
      </w:pPr>
    </w:lvl>
    <w:lvl w:ilvl="6" w:tplc="A972EFC2">
      <w:start w:val="1"/>
      <w:numFmt w:val="decimal"/>
      <w:lvlText w:val="%7."/>
      <w:lvlJc w:val="left"/>
      <w:pPr>
        <w:ind w:left="5040" w:hanging="360"/>
      </w:pPr>
    </w:lvl>
    <w:lvl w:ilvl="7" w:tplc="AF5007F0">
      <w:start w:val="1"/>
      <w:numFmt w:val="lowerLetter"/>
      <w:lvlText w:val="%8."/>
      <w:lvlJc w:val="left"/>
      <w:pPr>
        <w:ind w:left="5760" w:hanging="360"/>
      </w:pPr>
    </w:lvl>
    <w:lvl w:ilvl="8" w:tplc="ED044A26">
      <w:start w:val="1"/>
      <w:numFmt w:val="lowerRoman"/>
      <w:lvlText w:val="%9."/>
      <w:lvlJc w:val="right"/>
      <w:pPr>
        <w:ind w:left="6480" w:hanging="180"/>
      </w:pPr>
    </w:lvl>
  </w:abstractNum>
  <w:abstractNum w:abstractNumId="2" w15:restartNumberingAfterBreak="0">
    <w:nsid w:val="0D88E69B"/>
    <w:multiLevelType w:val="hybridMultilevel"/>
    <w:tmpl w:val="C2B0933C"/>
    <w:lvl w:ilvl="0" w:tplc="FA54212A">
      <w:start w:val="1"/>
      <w:numFmt w:val="bullet"/>
      <w:lvlText w:val=""/>
      <w:lvlJc w:val="left"/>
      <w:pPr>
        <w:ind w:left="720" w:hanging="360"/>
      </w:pPr>
      <w:rPr>
        <w:rFonts w:ascii="Symbol" w:hAnsi="Symbol" w:hint="default"/>
      </w:rPr>
    </w:lvl>
    <w:lvl w:ilvl="1" w:tplc="AFB6487C">
      <w:start w:val="1"/>
      <w:numFmt w:val="bullet"/>
      <w:lvlText w:val="o"/>
      <w:lvlJc w:val="left"/>
      <w:pPr>
        <w:ind w:left="1440" w:hanging="360"/>
      </w:pPr>
      <w:rPr>
        <w:rFonts w:ascii="Courier New" w:hAnsi="Courier New" w:hint="default"/>
      </w:rPr>
    </w:lvl>
    <w:lvl w:ilvl="2" w:tplc="29C85DA4">
      <w:start w:val="1"/>
      <w:numFmt w:val="bullet"/>
      <w:lvlText w:val=""/>
      <w:lvlJc w:val="left"/>
      <w:pPr>
        <w:ind w:left="2160" w:hanging="360"/>
      </w:pPr>
      <w:rPr>
        <w:rFonts w:ascii="Wingdings" w:hAnsi="Wingdings" w:hint="default"/>
      </w:rPr>
    </w:lvl>
    <w:lvl w:ilvl="3" w:tplc="F79829DC">
      <w:start w:val="1"/>
      <w:numFmt w:val="bullet"/>
      <w:lvlText w:val=""/>
      <w:lvlJc w:val="left"/>
      <w:pPr>
        <w:ind w:left="2880" w:hanging="360"/>
      </w:pPr>
      <w:rPr>
        <w:rFonts w:ascii="Symbol" w:hAnsi="Symbol" w:hint="default"/>
      </w:rPr>
    </w:lvl>
    <w:lvl w:ilvl="4" w:tplc="2FF65BFA">
      <w:start w:val="1"/>
      <w:numFmt w:val="bullet"/>
      <w:lvlText w:val="o"/>
      <w:lvlJc w:val="left"/>
      <w:pPr>
        <w:ind w:left="3600" w:hanging="360"/>
      </w:pPr>
      <w:rPr>
        <w:rFonts w:ascii="Courier New" w:hAnsi="Courier New" w:hint="default"/>
      </w:rPr>
    </w:lvl>
    <w:lvl w:ilvl="5" w:tplc="FB024978">
      <w:start w:val="1"/>
      <w:numFmt w:val="bullet"/>
      <w:lvlText w:val=""/>
      <w:lvlJc w:val="left"/>
      <w:pPr>
        <w:ind w:left="4320" w:hanging="360"/>
      </w:pPr>
      <w:rPr>
        <w:rFonts w:ascii="Wingdings" w:hAnsi="Wingdings" w:hint="default"/>
      </w:rPr>
    </w:lvl>
    <w:lvl w:ilvl="6" w:tplc="0670365E">
      <w:start w:val="1"/>
      <w:numFmt w:val="bullet"/>
      <w:lvlText w:val=""/>
      <w:lvlJc w:val="left"/>
      <w:pPr>
        <w:ind w:left="5040" w:hanging="360"/>
      </w:pPr>
      <w:rPr>
        <w:rFonts w:ascii="Symbol" w:hAnsi="Symbol" w:hint="default"/>
      </w:rPr>
    </w:lvl>
    <w:lvl w:ilvl="7" w:tplc="437A2E70">
      <w:start w:val="1"/>
      <w:numFmt w:val="bullet"/>
      <w:lvlText w:val="o"/>
      <w:lvlJc w:val="left"/>
      <w:pPr>
        <w:ind w:left="5760" w:hanging="360"/>
      </w:pPr>
      <w:rPr>
        <w:rFonts w:ascii="Courier New" w:hAnsi="Courier New" w:hint="default"/>
      </w:rPr>
    </w:lvl>
    <w:lvl w:ilvl="8" w:tplc="F6966634">
      <w:start w:val="1"/>
      <w:numFmt w:val="bullet"/>
      <w:lvlText w:val=""/>
      <w:lvlJc w:val="left"/>
      <w:pPr>
        <w:ind w:left="6480" w:hanging="360"/>
      </w:pPr>
      <w:rPr>
        <w:rFonts w:ascii="Wingdings" w:hAnsi="Wingdings" w:hint="default"/>
      </w:rPr>
    </w:lvl>
  </w:abstractNum>
  <w:abstractNum w:abstractNumId="3" w15:restartNumberingAfterBreak="0">
    <w:nsid w:val="1F0A7EA2"/>
    <w:multiLevelType w:val="hybridMultilevel"/>
    <w:tmpl w:val="56AEA8FC"/>
    <w:lvl w:ilvl="0" w:tplc="6AEC68AC">
      <w:start w:val="1"/>
      <w:numFmt w:val="bullet"/>
      <w:lvlText w:val=""/>
      <w:lvlJc w:val="left"/>
      <w:pPr>
        <w:ind w:left="720" w:hanging="360"/>
      </w:pPr>
      <w:rPr>
        <w:rFonts w:ascii="Symbol" w:hAnsi="Symbol" w:hint="default"/>
      </w:rPr>
    </w:lvl>
    <w:lvl w:ilvl="1" w:tplc="0E6CBC6C">
      <w:start w:val="1"/>
      <w:numFmt w:val="bullet"/>
      <w:lvlText w:val="o"/>
      <w:lvlJc w:val="left"/>
      <w:pPr>
        <w:ind w:left="1440" w:hanging="360"/>
      </w:pPr>
      <w:rPr>
        <w:rFonts w:ascii="Courier New" w:hAnsi="Courier New" w:hint="default"/>
      </w:rPr>
    </w:lvl>
    <w:lvl w:ilvl="2" w:tplc="25B4F51C">
      <w:start w:val="1"/>
      <w:numFmt w:val="bullet"/>
      <w:lvlText w:val=""/>
      <w:lvlJc w:val="left"/>
      <w:pPr>
        <w:ind w:left="2160" w:hanging="360"/>
      </w:pPr>
      <w:rPr>
        <w:rFonts w:ascii="Wingdings" w:hAnsi="Wingdings" w:hint="default"/>
      </w:rPr>
    </w:lvl>
    <w:lvl w:ilvl="3" w:tplc="DD0A421E">
      <w:start w:val="1"/>
      <w:numFmt w:val="bullet"/>
      <w:lvlText w:val=""/>
      <w:lvlJc w:val="left"/>
      <w:pPr>
        <w:ind w:left="2880" w:hanging="360"/>
      </w:pPr>
      <w:rPr>
        <w:rFonts w:ascii="Symbol" w:hAnsi="Symbol" w:hint="default"/>
      </w:rPr>
    </w:lvl>
    <w:lvl w:ilvl="4" w:tplc="D916DA06">
      <w:start w:val="1"/>
      <w:numFmt w:val="bullet"/>
      <w:lvlText w:val="o"/>
      <w:lvlJc w:val="left"/>
      <w:pPr>
        <w:ind w:left="3600" w:hanging="360"/>
      </w:pPr>
      <w:rPr>
        <w:rFonts w:ascii="Courier New" w:hAnsi="Courier New" w:hint="default"/>
      </w:rPr>
    </w:lvl>
    <w:lvl w:ilvl="5" w:tplc="9984D37C">
      <w:start w:val="1"/>
      <w:numFmt w:val="bullet"/>
      <w:lvlText w:val=""/>
      <w:lvlJc w:val="left"/>
      <w:pPr>
        <w:ind w:left="4320" w:hanging="360"/>
      </w:pPr>
      <w:rPr>
        <w:rFonts w:ascii="Wingdings" w:hAnsi="Wingdings" w:hint="default"/>
      </w:rPr>
    </w:lvl>
    <w:lvl w:ilvl="6" w:tplc="B1BACE02">
      <w:start w:val="1"/>
      <w:numFmt w:val="bullet"/>
      <w:lvlText w:val=""/>
      <w:lvlJc w:val="left"/>
      <w:pPr>
        <w:ind w:left="5040" w:hanging="360"/>
      </w:pPr>
      <w:rPr>
        <w:rFonts w:ascii="Symbol" w:hAnsi="Symbol" w:hint="default"/>
      </w:rPr>
    </w:lvl>
    <w:lvl w:ilvl="7" w:tplc="B2D65C5A">
      <w:start w:val="1"/>
      <w:numFmt w:val="bullet"/>
      <w:lvlText w:val="o"/>
      <w:lvlJc w:val="left"/>
      <w:pPr>
        <w:ind w:left="5760" w:hanging="360"/>
      </w:pPr>
      <w:rPr>
        <w:rFonts w:ascii="Courier New" w:hAnsi="Courier New" w:hint="default"/>
      </w:rPr>
    </w:lvl>
    <w:lvl w:ilvl="8" w:tplc="63D41D86">
      <w:start w:val="1"/>
      <w:numFmt w:val="bullet"/>
      <w:lvlText w:val=""/>
      <w:lvlJc w:val="left"/>
      <w:pPr>
        <w:ind w:left="6480" w:hanging="360"/>
      </w:pPr>
      <w:rPr>
        <w:rFonts w:ascii="Wingdings" w:hAnsi="Wingdings" w:hint="default"/>
      </w:rPr>
    </w:lvl>
  </w:abstractNum>
  <w:abstractNum w:abstractNumId="4" w15:restartNumberingAfterBreak="0">
    <w:nsid w:val="270E2256"/>
    <w:multiLevelType w:val="hybridMultilevel"/>
    <w:tmpl w:val="8EF499EA"/>
    <w:lvl w:ilvl="0" w:tplc="4FC21F7A">
      <w:start w:val="1"/>
      <w:numFmt w:val="decimal"/>
      <w:lvlText w:val="%1)"/>
      <w:lvlJc w:val="left"/>
      <w:pPr>
        <w:ind w:left="720" w:hanging="360"/>
      </w:pPr>
    </w:lvl>
    <w:lvl w:ilvl="1" w:tplc="E96ECB3A">
      <w:start w:val="1"/>
      <w:numFmt w:val="lowerLetter"/>
      <w:lvlText w:val="%2."/>
      <w:lvlJc w:val="left"/>
      <w:pPr>
        <w:ind w:left="1440" w:hanging="360"/>
      </w:pPr>
    </w:lvl>
    <w:lvl w:ilvl="2" w:tplc="1D48B800">
      <w:start w:val="1"/>
      <w:numFmt w:val="lowerRoman"/>
      <w:lvlText w:val="%3."/>
      <w:lvlJc w:val="right"/>
      <w:pPr>
        <w:ind w:left="2160" w:hanging="180"/>
      </w:pPr>
    </w:lvl>
    <w:lvl w:ilvl="3" w:tplc="5DA284C2">
      <w:start w:val="1"/>
      <w:numFmt w:val="decimal"/>
      <w:lvlText w:val="%4."/>
      <w:lvlJc w:val="left"/>
      <w:pPr>
        <w:ind w:left="2880" w:hanging="360"/>
      </w:pPr>
    </w:lvl>
    <w:lvl w:ilvl="4" w:tplc="A1A84E6C">
      <w:start w:val="1"/>
      <w:numFmt w:val="lowerLetter"/>
      <w:lvlText w:val="%5."/>
      <w:lvlJc w:val="left"/>
      <w:pPr>
        <w:ind w:left="3600" w:hanging="360"/>
      </w:pPr>
    </w:lvl>
    <w:lvl w:ilvl="5" w:tplc="F15E578E">
      <w:start w:val="1"/>
      <w:numFmt w:val="lowerRoman"/>
      <w:lvlText w:val="%6."/>
      <w:lvlJc w:val="right"/>
      <w:pPr>
        <w:ind w:left="4320" w:hanging="180"/>
      </w:pPr>
    </w:lvl>
    <w:lvl w:ilvl="6" w:tplc="685023DA">
      <w:start w:val="1"/>
      <w:numFmt w:val="decimal"/>
      <w:lvlText w:val="%7."/>
      <w:lvlJc w:val="left"/>
      <w:pPr>
        <w:ind w:left="5040" w:hanging="360"/>
      </w:pPr>
    </w:lvl>
    <w:lvl w:ilvl="7" w:tplc="B364B79A">
      <w:start w:val="1"/>
      <w:numFmt w:val="lowerLetter"/>
      <w:lvlText w:val="%8."/>
      <w:lvlJc w:val="left"/>
      <w:pPr>
        <w:ind w:left="5760" w:hanging="360"/>
      </w:pPr>
    </w:lvl>
    <w:lvl w:ilvl="8" w:tplc="00540C48">
      <w:start w:val="1"/>
      <w:numFmt w:val="lowerRoman"/>
      <w:lvlText w:val="%9."/>
      <w:lvlJc w:val="right"/>
      <w:pPr>
        <w:ind w:left="6480" w:hanging="180"/>
      </w:pPr>
    </w:lvl>
  </w:abstractNum>
  <w:abstractNum w:abstractNumId="5" w15:restartNumberingAfterBreak="0">
    <w:nsid w:val="29002D7A"/>
    <w:multiLevelType w:val="hybridMultilevel"/>
    <w:tmpl w:val="9E0A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F8E82A"/>
    <w:multiLevelType w:val="hybridMultilevel"/>
    <w:tmpl w:val="E0EA2A72"/>
    <w:lvl w:ilvl="0" w:tplc="CEE24EB4">
      <w:start w:val="1"/>
      <w:numFmt w:val="decimal"/>
      <w:lvlText w:val="%1)"/>
      <w:lvlJc w:val="left"/>
      <w:pPr>
        <w:ind w:left="720" w:hanging="360"/>
      </w:pPr>
    </w:lvl>
    <w:lvl w:ilvl="1" w:tplc="CE4E278A">
      <w:start w:val="1"/>
      <w:numFmt w:val="lowerLetter"/>
      <w:lvlText w:val="%2."/>
      <w:lvlJc w:val="left"/>
      <w:pPr>
        <w:ind w:left="1440" w:hanging="360"/>
      </w:pPr>
    </w:lvl>
    <w:lvl w:ilvl="2" w:tplc="432EC9FE">
      <w:start w:val="1"/>
      <w:numFmt w:val="lowerRoman"/>
      <w:lvlText w:val="%3."/>
      <w:lvlJc w:val="right"/>
      <w:pPr>
        <w:ind w:left="2160" w:hanging="180"/>
      </w:pPr>
    </w:lvl>
    <w:lvl w:ilvl="3" w:tplc="970AC878">
      <w:start w:val="1"/>
      <w:numFmt w:val="decimal"/>
      <w:lvlText w:val="%4."/>
      <w:lvlJc w:val="left"/>
      <w:pPr>
        <w:ind w:left="2880" w:hanging="360"/>
      </w:pPr>
    </w:lvl>
    <w:lvl w:ilvl="4" w:tplc="40D4817A">
      <w:start w:val="1"/>
      <w:numFmt w:val="lowerLetter"/>
      <w:lvlText w:val="%5."/>
      <w:lvlJc w:val="left"/>
      <w:pPr>
        <w:ind w:left="3600" w:hanging="360"/>
      </w:pPr>
    </w:lvl>
    <w:lvl w:ilvl="5" w:tplc="B4DCD7FC">
      <w:start w:val="1"/>
      <w:numFmt w:val="lowerRoman"/>
      <w:lvlText w:val="%6."/>
      <w:lvlJc w:val="right"/>
      <w:pPr>
        <w:ind w:left="4320" w:hanging="180"/>
      </w:pPr>
    </w:lvl>
    <w:lvl w:ilvl="6" w:tplc="8EFA8BA4">
      <w:start w:val="1"/>
      <w:numFmt w:val="decimal"/>
      <w:lvlText w:val="%7."/>
      <w:lvlJc w:val="left"/>
      <w:pPr>
        <w:ind w:left="5040" w:hanging="360"/>
      </w:pPr>
    </w:lvl>
    <w:lvl w:ilvl="7" w:tplc="8952727A">
      <w:start w:val="1"/>
      <w:numFmt w:val="lowerLetter"/>
      <w:lvlText w:val="%8."/>
      <w:lvlJc w:val="left"/>
      <w:pPr>
        <w:ind w:left="5760" w:hanging="360"/>
      </w:pPr>
    </w:lvl>
    <w:lvl w:ilvl="8" w:tplc="4E3A8172">
      <w:start w:val="1"/>
      <w:numFmt w:val="lowerRoman"/>
      <w:lvlText w:val="%9."/>
      <w:lvlJc w:val="right"/>
      <w:pPr>
        <w:ind w:left="6480" w:hanging="180"/>
      </w:pPr>
    </w:lvl>
  </w:abstractNum>
  <w:abstractNum w:abstractNumId="7" w15:restartNumberingAfterBreak="0">
    <w:nsid w:val="30CD44E5"/>
    <w:multiLevelType w:val="hybridMultilevel"/>
    <w:tmpl w:val="A8647B24"/>
    <w:lvl w:ilvl="0" w:tplc="788627E8">
      <w:start w:val="1"/>
      <w:numFmt w:val="bullet"/>
      <w:lvlText w:val=""/>
      <w:lvlJc w:val="left"/>
      <w:pPr>
        <w:ind w:left="720" w:hanging="360"/>
      </w:pPr>
      <w:rPr>
        <w:rFonts w:ascii="Symbol" w:hAnsi="Symbol" w:hint="default"/>
      </w:rPr>
    </w:lvl>
    <w:lvl w:ilvl="1" w:tplc="64F22098">
      <w:start w:val="1"/>
      <w:numFmt w:val="bullet"/>
      <w:lvlText w:val="o"/>
      <w:lvlJc w:val="left"/>
      <w:pPr>
        <w:ind w:left="1440" w:hanging="360"/>
      </w:pPr>
      <w:rPr>
        <w:rFonts w:ascii="Courier New" w:hAnsi="Courier New" w:hint="default"/>
      </w:rPr>
    </w:lvl>
    <w:lvl w:ilvl="2" w:tplc="AB4E411A">
      <w:start w:val="1"/>
      <w:numFmt w:val="bullet"/>
      <w:lvlText w:val=""/>
      <w:lvlJc w:val="left"/>
      <w:pPr>
        <w:ind w:left="2160" w:hanging="360"/>
      </w:pPr>
      <w:rPr>
        <w:rFonts w:ascii="Wingdings" w:hAnsi="Wingdings" w:hint="default"/>
      </w:rPr>
    </w:lvl>
    <w:lvl w:ilvl="3" w:tplc="E7A657DC">
      <w:start w:val="1"/>
      <w:numFmt w:val="bullet"/>
      <w:lvlText w:val=""/>
      <w:lvlJc w:val="left"/>
      <w:pPr>
        <w:ind w:left="2880" w:hanging="360"/>
      </w:pPr>
      <w:rPr>
        <w:rFonts w:ascii="Symbol" w:hAnsi="Symbol" w:hint="default"/>
      </w:rPr>
    </w:lvl>
    <w:lvl w:ilvl="4" w:tplc="2A3EDA8E">
      <w:start w:val="1"/>
      <w:numFmt w:val="bullet"/>
      <w:lvlText w:val="o"/>
      <w:lvlJc w:val="left"/>
      <w:pPr>
        <w:ind w:left="3600" w:hanging="360"/>
      </w:pPr>
      <w:rPr>
        <w:rFonts w:ascii="Courier New" w:hAnsi="Courier New" w:hint="default"/>
      </w:rPr>
    </w:lvl>
    <w:lvl w:ilvl="5" w:tplc="FF5E8682">
      <w:start w:val="1"/>
      <w:numFmt w:val="bullet"/>
      <w:lvlText w:val=""/>
      <w:lvlJc w:val="left"/>
      <w:pPr>
        <w:ind w:left="4320" w:hanging="360"/>
      </w:pPr>
      <w:rPr>
        <w:rFonts w:ascii="Wingdings" w:hAnsi="Wingdings" w:hint="default"/>
      </w:rPr>
    </w:lvl>
    <w:lvl w:ilvl="6" w:tplc="9B7EA182">
      <w:start w:val="1"/>
      <w:numFmt w:val="bullet"/>
      <w:lvlText w:val=""/>
      <w:lvlJc w:val="left"/>
      <w:pPr>
        <w:ind w:left="5040" w:hanging="360"/>
      </w:pPr>
      <w:rPr>
        <w:rFonts w:ascii="Symbol" w:hAnsi="Symbol" w:hint="default"/>
      </w:rPr>
    </w:lvl>
    <w:lvl w:ilvl="7" w:tplc="9A066BE4">
      <w:start w:val="1"/>
      <w:numFmt w:val="bullet"/>
      <w:lvlText w:val="o"/>
      <w:lvlJc w:val="left"/>
      <w:pPr>
        <w:ind w:left="5760" w:hanging="360"/>
      </w:pPr>
      <w:rPr>
        <w:rFonts w:ascii="Courier New" w:hAnsi="Courier New" w:hint="default"/>
      </w:rPr>
    </w:lvl>
    <w:lvl w:ilvl="8" w:tplc="AC384A4C">
      <w:start w:val="1"/>
      <w:numFmt w:val="bullet"/>
      <w:lvlText w:val=""/>
      <w:lvlJc w:val="left"/>
      <w:pPr>
        <w:ind w:left="6480" w:hanging="360"/>
      </w:pPr>
      <w:rPr>
        <w:rFonts w:ascii="Wingdings" w:hAnsi="Wingdings" w:hint="default"/>
      </w:rPr>
    </w:lvl>
  </w:abstractNum>
  <w:abstractNum w:abstractNumId="8" w15:restartNumberingAfterBreak="0">
    <w:nsid w:val="449A0655"/>
    <w:multiLevelType w:val="hybridMultilevel"/>
    <w:tmpl w:val="128E1F3E"/>
    <w:lvl w:ilvl="0" w:tplc="89003B2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6926A4"/>
    <w:multiLevelType w:val="hybridMultilevel"/>
    <w:tmpl w:val="9AE60932"/>
    <w:lvl w:ilvl="0" w:tplc="140A4980">
      <w:start w:val="1"/>
      <w:numFmt w:val="bullet"/>
      <w:lvlText w:val=""/>
      <w:lvlJc w:val="left"/>
      <w:pPr>
        <w:ind w:left="720" w:hanging="360"/>
      </w:pPr>
      <w:rPr>
        <w:rFonts w:ascii="Symbol" w:hAnsi="Symbol" w:hint="default"/>
      </w:rPr>
    </w:lvl>
    <w:lvl w:ilvl="1" w:tplc="330E136E">
      <w:start w:val="1"/>
      <w:numFmt w:val="bullet"/>
      <w:lvlText w:val="o"/>
      <w:lvlJc w:val="left"/>
      <w:pPr>
        <w:ind w:left="1440" w:hanging="360"/>
      </w:pPr>
      <w:rPr>
        <w:rFonts w:ascii="Courier New" w:hAnsi="Courier New" w:hint="default"/>
      </w:rPr>
    </w:lvl>
    <w:lvl w:ilvl="2" w:tplc="B03EBE6A">
      <w:start w:val="1"/>
      <w:numFmt w:val="bullet"/>
      <w:lvlText w:val=""/>
      <w:lvlJc w:val="left"/>
      <w:pPr>
        <w:ind w:left="2160" w:hanging="360"/>
      </w:pPr>
      <w:rPr>
        <w:rFonts w:ascii="Wingdings" w:hAnsi="Wingdings" w:hint="default"/>
      </w:rPr>
    </w:lvl>
    <w:lvl w:ilvl="3" w:tplc="8E98E856">
      <w:start w:val="1"/>
      <w:numFmt w:val="bullet"/>
      <w:lvlText w:val=""/>
      <w:lvlJc w:val="left"/>
      <w:pPr>
        <w:ind w:left="2880" w:hanging="360"/>
      </w:pPr>
      <w:rPr>
        <w:rFonts w:ascii="Symbol" w:hAnsi="Symbol" w:hint="default"/>
      </w:rPr>
    </w:lvl>
    <w:lvl w:ilvl="4" w:tplc="E092C188">
      <w:start w:val="1"/>
      <w:numFmt w:val="bullet"/>
      <w:lvlText w:val="o"/>
      <w:lvlJc w:val="left"/>
      <w:pPr>
        <w:ind w:left="3600" w:hanging="360"/>
      </w:pPr>
      <w:rPr>
        <w:rFonts w:ascii="Courier New" w:hAnsi="Courier New" w:hint="default"/>
      </w:rPr>
    </w:lvl>
    <w:lvl w:ilvl="5" w:tplc="12F6C880">
      <w:start w:val="1"/>
      <w:numFmt w:val="bullet"/>
      <w:lvlText w:val=""/>
      <w:lvlJc w:val="left"/>
      <w:pPr>
        <w:ind w:left="4320" w:hanging="360"/>
      </w:pPr>
      <w:rPr>
        <w:rFonts w:ascii="Wingdings" w:hAnsi="Wingdings" w:hint="default"/>
      </w:rPr>
    </w:lvl>
    <w:lvl w:ilvl="6" w:tplc="4EB01004">
      <w:start w:val="1"/>
      <w:numFmt w:val="bullet"/>
      <w:lvlText w:val=""/>
      <w:lvlJc w:val="left"/>
      <w:pPr>
        <w:ind w:left="5040" w:hanging="360"/>
      </w:pPr>
      <w:rPr>
        <w:rFonts w:ascii="Symbol" w:hAnsi="Symbol" w:hint="default"/>
      </w:rPr>
    </w:lvl>
    <w:lvl w:ilvl="7" w:tplc="E174DF16">
      <w:start w:val="1"/>
      <w:numFmt w:val="bullet"/>
      <w:lvlText w:val="o"/>
      <w:lvlJc w:val="left"/>
      <w:pPr>
        <w:ind w:left="5760" w:hanging="360"/>
      </w:pPr>
      <w:rPr>
        <w:rFonts w:ascii="Courier New" w:hAnsi="Courier New" w:hint="default"/>
      </w:rPr>
    </w:lvl>
    <w:lvl w:ilvl="8" w:tplc="0AB0733E">
      <w:start w:val="1"/>
      <w:numFmt w:val="bullet"/>
      <w:lvlText w:val=""/>
      <w:lvlJc w:val="left"/>
      <w:pPr>
        <w:ind w:left="6480" w:hanging="360"/>
      </w:pPr>
      <w:rPr>
        <w:rFonts w:ascii="Wingdings" w:hAnsi="Wingdings" w:hint="default"/>
      </w:rPr>
    </w:lvl>
  </w:abstractNum>
  <w:abstractNum w:abstractNumId="10" w15:restartNumberingAfterBreak="0">
    <w:nsid w:val="58E1731A"/>
    <w:multiLevelType w:val="hybridMultilevel"/>
    <w:tmpl w:val="09F6A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9F6EC7"/>
    <w:multiLevelType w:val="multilevel"/>
    <w:tmpl w:val="28E65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1F4773"/>
    <w:multiLevelType w:val="hybridMultilevel"/>
    <w:tmpl w:val="8B72F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BF6988"/>
    <w:multiLevelType w:val="hybridMultilevel"/>
    <w:tmpl w:val="9AF2C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6F5FDD"/>
    <w:multiLevelType w:val="hybridMultilevel"/>
    <w:tmpl w:val="53A44A1A"/>
    <w:lvl w:ilvl="0" w:tplc="F0CC4DC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A81451"/>
    <w:multiLevelType w:val="hybridMultilevel"/>
    <w:tmpl w:val="EFEA6E7E"/>
    <w:lvl w:ilvl="0" w:tplc="49C09728">
      <w:start w:val="1"/>
      <w:numFmt w:val="decimal"/>
      <w:lvlText w:val="%1)"/>
      <w:lvlJc w:val="left"/>
      <w:pPr>
        <w:ind w:left="720" w:hanging="360"/>
      </w:pPr>
    </w:lvl>
    <w:lvl w:ilvl="1" w:tplc="62B64842">
      <w:start w:val="1"/>
      <w:numFmt w:val="lowerLetter"/>
      <w:lvlText w:val="%2."/>
      <w:lvlJc w:val="left"/>
      <w:pPr>
        <w:ind w:left="1440" w:hanging="360"/>
      </w:pPr>
    </w:lvl>
    <w:lvl w:ilvl="2" w:tplc="8F0422FE">
      <w:start w:val="1"/>
      <w:numFmt w:val="lowerRoman"/>
      <w:lvlText w:val="%3."/>
      <w:lvlJc w:val="right"/>
      <w:pPr>
        <w:ind w:left="2160" w:hanging="180"/>
      </w:pPr>
    </w:lvl>
    <w:lvl w:ilvl="3" w:tplc="BA921952">
      <w:start w:val="1"/>
      <w:numFmt w:val="decimal"/>
      <w:lvlText w:val="%4."/>
      <w:lvlJc w:val="left"/>
      <w:pPr>
        <w:ind w:left="2880" w:hanging="360"/>
      </w:pPr>
    </w:lvl>
    <w:lvl w:ilvl="4" w:tplc="E782EDD6">
      <w:start w:val="1"/>
      <w:numFmt w:val="lowerLetter"/>
      <w:lvlText w:val="%5."/>
      <w:lvlJc w:val="left"/>
      <w:pPr>
        <w:ind w:left="3600" w:hanging="360"/>
      </w:pPr>
    </w:lvl>
    <w:lvl w:ilvl="5" w:tplc="CA9C6FAE">
      <w:start w:val="1"/>
      <w:numFmt w:val="lowerRoman"/>
      <w:lvlText w:val="%6."/>
      <w:lvlJc w:val="right"/>
      <w:pPr>
        <w:ind w:left="4320" w:hanging="180"/>
      </w:pPr>
    </w:lvl>
    <w:lvl w:ilvl="6" w:tplc="E2660398">
      <w:start w:val="1"/>
      <w:numFmt w:val="decimal"/>
      <w:lvlText w:val="%7."/>
      <w:lvlJc w:val="left"/>
      <w:pPr>
        <w:ind w:left="5040" w:hanging="360"/>
      </w:pPr>
    </w:lvl>
    <w:lvl w:ilvl="7" w:tplc="5C64DA64">
      <w:start w:val="1"/>
      <w:numFmt w:val="lowerLetter"/>
      <w:lvlText w:val="%8."/>
      <w:lvlJc w:val="left"/>
      <w:pPr>
        <w:ind w:left="5760" w:hanging="360"/>
      </w:pPr>
    </w:lvl>
    <w:lvl w:ilvl="8" w:tplc="C108F794">
      <w:start w:val="1"/>
      <w:numFmt w:val="lowerRoman"/>
      <w:lvlText w:val="%9."/>
      <w:lvlJc w:val="right"/>
      <w:pPr>
        <w:ind w:left="6480" w:hanging="180"/>
      </w:pPr>
    </w:lvl>
  </w:abstractNum>
  <w:num w:numId="1">
    <w:abstractNumId w:val="9"/>
  </w:num>
  <w:num w:numId="2">
    <w:abstractNumId w:val="7"/>
  </w:num>
  <w:num w:numId="3">
    <w:abstractNumId w:val="2"/>
  </w:num>
  <w:num w:numId="4">
    <w:abstractNumId w:val="3"/>
  </w:num>
  <w:num w:numId="5">
    <w:abstractNumId w:val="15"/>
  </w:num>
  <w:num w:numId="6">
    <w:abstractNumId w:val="4"/>
  </w:num>
  <w:num w:numId="7">
    <w:abstractNumId w:val="1"/>
  </w:num>
  <w:num w:numId="8">
    <w:abstractNumId w:val="6"/>
  </w:num>
  <w:num w:numId="9">
    <w:abstractNumId w:val="11"/>
  </w:num>
  <w:num w:numId="10">
    <w:abstractNumId w:val="10"/>
  </w:num>
  <w:num w:numId="11">
    <w:abstractNumId w:val="13"/>
  </w:num>
  <w:num w:numId="12">
    <w:abstractNumId w:val="5"/>
  </w:num>
  <w:num w:numId="13">
    <w:abstractNumId w:val="8"/>
  </w:num>
  <w:num w:numId="14">
    <w:abstractNumId w:val="14"/>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918"/>
    <w:rsid w:val="0003732F"/>
    <w:rsid w:val="0005614D"/>
    <w:rsid w:val="000606E3"/>
    <w:rsid w:val="00072B3D"/>
    <w:rsid w:val="0008427B"/>
    <w:rsid w:val="00084993"/>
    <w:rsid w:val="00092A37"/>
    <w:rsid w:val="00094DED"/>
    <w:rsid w:val="000C76CD"/>
    <w:rsid w:val="000E1C5A"/>
    <w:rsid w:val="000F709F"/>
    <w:rsid w:val="000FC35E"/>
    <w:rsid w:val="00101FF9"/>
    <w:rsid w:val="001023CE"/>
    <w:rsid w:val="00114082"/>
    <w:rsid w:val="00115639"/>
    <w:rsid w:val="00116FB2"/>
    <w:rsid w:val="0012567B"/>
    <w:rsid w:val="00126D87"/>
    <w:rsid w:val="001478A2"/>
    <w:rsid w:val="001745FF"/>
    <w:rsid w:val="0018366C"/>
    <w:rsid w:val="001914D1"/>
    <w:rsid w:val="00191E69"/>
    <w:rsid w:val="001A14C1"/>
    <w:rsid w:val="001A53D5"/>
    <w:rsid w:val="001B0C20"/>
    <w:rsid w:val="001C1B31"/>
    <w:rsid w:val="001C46C0"/>
    <w:rsid w:val="001D2091"/>
    <w:rsid w:val="001F77B7"/>
    <w:rsid w:val="001F7B19"/>
    <w:rsid w:val="002071C8"/>
    <w:rsid w:val="00220575"/>
    <w:rsid w:val="00240753"/>
    <w:rsid w:val="002411CF"/>
    <w:rsid w:val="00245FEA"/>
    <w:rsid w:val="0026062F"/>
    <w:rsid w:val="00267190"/>
    <w:rsid w:val="002671F3"/>
    <w:rsid w:val="0027120E"/>
    <w:rsid w:val="00272AE6"/>
    <w:rsid w:val="002845CF"/>
    <w:rsid w:val="002934E0"/>
    <w:rsid w:val="00296D71"/>
    <w:rsid w:val="00296FD8"/>
    <w:rsid w:val="002A18E1"/>
    <w:rsid w:val="002B1B92"/>
    <w:rsid w:val="002B2773"/>
    <w:rsid w:val="002B2F02"/>
    <w:rsid w:val="002C31CF"/>
    <w:rsid w:val="002C678D"/>
    <w:rsid w:val="002C6946"/>
    <w:rsid w:val="002D186A"/>
    <w:rsid w:val="002D26B7"/>
    <w:rsid w:val="002D6E9C"/>
    <w:rsid w:val="002E420B"/>
    <w:rsid w:val="002F160A"/>
    <w:rsid w:val="00301E4B"/>
    <w:rsid w:val="00301F1D"/>
    <w:rsid w:val="003042C5"/>
    <w:rsid w:val="00306554"/>
    <w:rsid w:val="00310237"/>
    <w:rsid w:val="0031752F"/>
    <w:rsid w:val="00327637"/>
    <w:rsid w:val="00327948"/>
    <w:rsid w:val="003300FF"/>
    <w:rsid w:val="00330439"/>
    <w:rsid w:val="003401A0"/>
    <w:rsid w:val="00341CC4"/>
    <w:rsid w:val="00345C05"/>
    <w:rsid w:val="00350537"/>
    <w:rsid w:val="00365797"/>
    <w:rsid w:val="003669C7"/>
    <w:rsid w:val="00367AF9"/>
    <w:rsid w:val="0037564D"/>
    <w:rsid w:val="00375C23"/>
    <w:rsid w:val="00375FF9"/>
    <w:rsid w:val="003818F4"/>
    <w:rsid w:val="0038583A"/>
    <w:rsid w:val="00392F90"/>
    <w:rsid w:val="00396B57"/>
    <w:rsid w:val="00397698"/>
    <w:rsid w:val="003A4278"/>
    <w:rsid w:val="003C324B"/>
    <w:rsid w:val="003D0918"/>
    <w:rsid w:val="003E17DC"/>
    <w:rsid w:val="003E5C80"/>
    <w:rsid w:val="00401035"/>
    <w:rsid w:val="0040548E"/>
    <w:rsid w:val="00407A03"/>
    <w:rsid w:val="00430BB2"/>
    <w:rsid w:val="00435E33"/>
    <w:rsid w:val="00445DC1"/>
    <w:rsid w:val="0045058E"/>
    <w:rsid w:val="00457604"/>
    <w:rsid w:val="00462ABC"/>
    <w:rsid w:val="00470B25"/>
    <w:rsid w:val="00484991"/>
    <w:rsid w:val="004948E8"/>
    <w:rsid w:val="004953C8"/>
    <w:rsid w:val="004C227C"/>
    <w:rsid w:val="004F3A9E"/>
    <w:rsid w:val="004F7414"/>
    <w:rsid w:val="00525123"/>
    <w:rsid w:val="005378DB"/>
    <w:rsid w:val="00551CEF"/>
    <w:rsid w:val="00561BCF"/>
    <w:rsid w:val="00572EAC"/>
    <w:rsid w:val="005776A2"/>
    <w:rsid w:val="005A4AF1"/>
    <w:rsid w:val="005B7088"/>
    <w:rsid w:val="005C0E26"/>
    <w:rsid w:val="005C330E"/>
    <w:rsid w:val="005C4AF4"/>
    <w:rsid w:val="005D11E4"/>
    <w:rsid w:val="005D4C10"/>
    <w:rsid w:val="006254F7"/>
    <w:rsid w:val="006452F8"/>
    <w:rsid w:val="00651EA2"/>
    <w:rsid w:val="006520B3"/>
    <w:rsid w:val="006650E1"/>
    <w:rsid w:val="00670207"/>
    <w:rsid w:val="00675664"/>
    <w:rsid w:val="00676545"/>
    <w:rsid w:val="006801C0"/>
    <w:rsid w:val="00681133"/>
    <w:rsid w:val="006A11CC"/>
    <w:rsid w:val="006A471D"/>
    <w:rsid w:val="006B2AB0"/>
    <w:rsid w:val="006C1821"/>
    <w:rsid w:val="006D569B"/>
    <w:rsid w:val="006D5FEC"/>
    <w:rsid w:val="006D6133"/>
    <w:rsid w:val="006D61CA"/>
    <w:rsid w:val="006F7E7A"/>
    <w:rsid w:val="00707EE7"/>
    <w:rsid w:val="00715A12"/>
    <w:rsid w:val="00720C02"/>
    <w:rsid w:val="00723469"/>
    <w:rsid w:val="00734649"/>
    <w:rsid w:val="00745D7A"/>
    <w:rsid w:val="00745DBF"/>
    <w:rsid w:val="00763C64"/>
    <w:rsid w:val="00776458"/>
    <w:rsid w:val="007921F0"/>
    <w:rsid w:val="00793B7E"/>
    <w:rsid w:val="007C78B2"/>
    <w:rsid w:val="007E54F3"/>
    <w:rsid w:val="007E5ED7"/>
    <w:rsid w:val="00813689"/>
    <w:rsid w:val="008234CA"/>
    <w:rsid w:val="008236BA"/>
    <w:rsid w:val="00827E50"/>
    <w:rsid w:val="0083363F"/>
    <w:rsid w:val="0083444D"/>
    <w:rsid w:val="00842717"/>
    <w:rsid w:val="008516E5"/>
    <w:rsid w:val="0085376B"/>
    <w:rsid w:val="00853B66"/>
    <w:rsid w:val="00866AEE"/>
    <w:rsid w:val="00870E8B"/>
    <w:rsid w:val="0087700E"/>
    <w:rsid w:val="00885C0B"/>
    <w:rsid w:val="0088753D"/>
    <w:rsid w:val="0089269A"/>
    <w:rsid w:val="008A379D"/>
    <w:rsid w:val="008D18CC"/>
    <w:rsid w:val="008E2012"/>
    <w:rsid w:val="008F0EA2"/>
    <w:rsid w:val="00921539"/>
    <w:rsid w:val="009266BE"/>
    <w:rsid w:val="00932DAE"/>
    <w:rsid w:val="00934446"/>
    <w:rsid w:val="00934DE5"/>
    <w:rsid w:val="0094485C"/>
    <w:rsid w:val="009642A5"/>
    <w:rsid w:val="0096518A"/>
    <w:rsid w:val="00967E82"/>
    <w:rsid w:val="009718CB"/>
    <w:rsid w:val="00993B1C"/>
    <w:rsid w:val="0099569B"/>
    <w:rsid w:val="00996C9B"/>
    <w:rsid w:val="009A0DD0"/>
    <w:rsid w:val="009A1B9B"/>
    <w:rsid w:val="009B37E9"/>
    <w:rsid w:val="009B4328"/>
    <w:rsid w:val="009C4411"/>
    <w:rsid w:val="009C539E"/>
    <w:rsid w:val="009E13B8"/>
    <w:rsid w:val="009F1E04"/>
    <w:rsid w:val="00A02E45"/>
    <w:rsid w:val="00A0675B"/>
    <w:rsid w:val="00A1470A"/>
    <w:rsid w:val="00A24BC2"/>
    <w:rsid w:val="00A40B00"/>
    <w:rsid w:val="00A43DA1"/>
    <w:rsid w:val="00A66530"/>
    <w:rsid w:val="00A66CA6"/>
    <w:rsid w:val="00A67CAB"/>
    <w:rsid w:val="00A67F10"/>
    <w:rsid w:val="00A8465C"/>
    <w:rsid w:val="00A85FE9"/>
    <w:rsid w:val="00A90AB9"/>
    <w:rsid w:val="00A974A1"/>
    <w:rsid w:val="00AA530C"/>
    <w:rsid w:val="00AB0994"/>
    <w:rsid w:val="00AB3A5B"/>
    <w:rsid w:val="00AE2CB5"/>
    <w:rsid w:val="00B15278"/>
    <w:rsid w:val="00B24A52"/>
    <w:rsid w:val="00B27B5B"/>
    <w:rsid w:val="00B27E3F"/>
    <w:rsid w:val="00B369EC"/>
    <w:rsid w:val="00B36E62"/>
    <w:rsid w:val="00B418AA"/>
    <w:rsid w:val="00B56D48"/>
    <w:rsid w:val="00B67C0B"/>
    <w:rsid w:val="00B723B0"/>
    <w:rsid w:val="00B7303E"/>
    <w:rsid w:val="00B7482D"/>
    <w:rsid w:val="00B75268"/>
    <w:rsid w:val="00B85B2F"/>
    <w:rsid w:val="00B904AB"/>
    <w:rsid w:val="00B90A42"/>
    <w:rsid w:val="00B9364E"/>
    <w:rsid w:val="00B965B6"/>
    <w:rsid w:val="00B96873"/>
    <w:rsid w:val="00B96F99"/>
    <w:rsid w:val="00BD3B33"/>
    <w:rsid w:val="00BF1A91"/>
    <w:rsid w:val="00C04CC7"/>
    <w:rsid w:val="00C06F60"/>
    <w:rsid w:val="00C151A5"/>
    <w:rsid w:val="00C15449"/>
    <w:rsid w:val="00C20430"/>
    <w:rsid w:val="00C2630B"/>
    <w:rsid w:val="00C26420"/>
    <w:rsid w:val="00C274AC"/>
    <w:rsid w:val="00C313A8"/>
    <w:rsid w:val="00C360B8"/>
    <w:rsid w:val="00C40217"/>
    <w:rsid w:val="00C63052"/>
    <w:rsid w:val="00C806F1"/>
    <w:rsid w:val="00C81F3D"/>
    <w:rsid w:val="00CB033A"/>
    <w:rsid w:val="00CC3622"/>
    <w:rsid w:val="00CC3A50"/>
    <w:rsid w:val="00CC6A43"/>
    <w:rsid w:val="00CE29A8"/>
    <w:rsid w:val="00CF0C0B"/>
    <w:rsid w:val="00CF2645"/>
    <w:rsid w:val="00D2124F"/>
    <w:rsid w:val="00D26C04"/>
    <w:rsid w:val="00D63B71"/>
    <w:rsid w:val="00D6531A"/>
    <w:rsid w:val="00D7792D"/>
    <w:rsid w:val="00D94097"/>
    <w:rsid w:val="00D944B6"/>
    <w:rsid w:val="00D95707"/>
    <w:rsid w:val="00D974FF"/>
    <w:rsid w:val="00DA28E3"/>
    <w:rsid w:val="00DB6176"/>
    <w:rsid w:val="00DB6357"/>
    <w:rsid w:val="00DC052D"/>
    <w:rsid w:val="00DC6ED6"/>
    <w:rsid w:val="00E06420"/>
    <w:rsid w:val="00E338BE"/>
    <w:rsid w:val="00E63AE5"/>
    <w:rsid w:val="00E749A1"/>
    <w:rsid w:val="00E87991"/>
    <w:rsid w:val="00ED21A7"/>
    <w:rsid w:val="00F0311A"/>
    <w:rsid w:val="00F072A7"/>
    <w:rsid w:val="00F13054"/>
    <w:rsid w:val="00F2375F"/>
    <w:rsid w:val="00F24789"/>
    <w:rsid w:val="00F5499F"/>
    <w:rsid w:val="00F80596"/>
    <w:rsid w:val="00F8136B"/>
    <w:rsid w:val="00F83DA3"/>
    <w:rsid w:val="00F86810"/>
    <w:rsid w:val="00F9181A"/>
    <w:rsid w:val="00F93051"/>
    <w:rsid w:val="00FA5B3A"/>
    <w:rsid w:val="00FA7F88"/>
    <w:rsid w:val="00FD3296"/>
    <w:rsid w:val="00FD5A0D"/>
    <w:rsid w:val="00FF5871"/>
    <w:rsid w:val="013B9D68"/>
    <w:rsid w:val="01649C26"/>
    <w:rsid w:val="01910230"/>
    <w:rsid w:val="0198EFB6"/>
    <w:rsid w:val="01AE26DC"/>
    <w:rsid w:val="01C222FF"/>
    <w:rsid w:val="01E95F55"/>
    <w:rsid w:val="0211D493"/>
    <w:rsid w:val="02501558"/>
    <w:rsid w:val="02642AA0"/>
    <w:rsid w:val="027A9956"/>
    <w:rsid w:val="027E40CF"/>
    <w:rsid w:val="02B4FCD7"/>
    <w:rsid w:val="02BA3BE3"/>
    <w:rsid w:val="0373DFA4"/>
    <w:rsid w:val="03848602"/>
    <w:rsid w:val="0389443E"/>
    <w:rsid w:val="03B96016"/>
    <w:rsid w:val="03BA72BF"/>
    <w:rsid w:val="03D8305C"/>
    <w:rsid w:val="03F052C6"/>
    <w:rsid w:val="03F432C9"/>
    <w:rsid w:val="03FFFB01"/>
    <w:rsid w:val="04460CB4"/>
    <w:rsid w:val="04597BA0"/>
    <w:rsid w:val="0484571C"/>
    <w:rsid w:val="04918A28"/>
    <w:rsid w:val="0499E0F9"/>
    <w:rsid w:val="049B198B"/>
    <w:rsid w:val="04BD2E8B"/>
    <w:rsid w:val="04D09078"/>
    <w:rsid w:val="054BFBCF"/>
    <w:rsid w:val="05A16DC3"/>
    <w:rsid w:val="05A4877E"/>
    <w:rsid w:val="05B5E191"/>
    <w:rsid w:val="05C37E10"/>
    <w:rsid w:val="05DAF5EF"/>
    <w:rsid w:val="05F54C01"/>
    <w:rsid w:val="0646B92B"/>
    <w:rsid w:val="06505121"/>
    <w:rsid w:val="067CA8C1"/>
    <w:rsid w:val="06B196F7"/>
    <w:rsid w:val="06E89E23"/>
    <w:rsid w:val="06F61CC5"/>
    <w:rsid w:val="06FBAB8C"/>
    <w:rsid w:val="070DDF5B"/>
    <w:rsid w:val="071854A0"/>
    <w:rsid w:val="074DC49D"/>
    <w:rsid w:val="075627F5"/>
    <w:rsid w:val="07A69F98"/>
    <w:rsid w:val="07AED93C"/>
    <w:rsid w:val="0805E65E"/>
    <w:rsid w:val="08399A0A"/>
    <w:rsid w:val="083F8098"/>
    <w:rsid w:val="085F9DD8"/>
    <w:rsid w:val="0869452C"/>
    <w:rsid w:val="086BD6BB"/>
    <w:rsid w:val="088BFE5C"/>
    <w:rsid w:val="08E19C73"/>
    <w:rsid w:val="09137138"/>
    <w:rsid w:val="09576052"/>
    <w:rsid w:val="09634B95"/>
    <w:rsid w:val="09662EDF"/>
    <w:rsid w:val="0967CC94"/>
    <w:rsid w:val="096E1955"/>
    <w:rsid w:val="097AF316"/>
    <w:rsid w:val="09B3E178"/>
    <w:rsid w:val="09CA1E14"/>
    <w:rsid w:val="09EF7595"/>
    <w:rsid w:val="0A18014E"/>
    <w:rsid w:val="0A2B42E8"/>
    <w:rsid w:val="0A2DDA44"/>
    <w:rsid w:val="0A55E157"/>
    <w:rsid w:val="0A85655F"/>
    <w:rsid w:val="0AAC2E04"/>
    <w:rsid w:val="0AB76BA2"/>
    <w:rsid w:val="0AC5F168"/>
    <w:rsid w:val="0B08E0F7"/>
    <w:rsid w:val="0B292065"/>
    <w:rsid w:val="0B406D1A"/>
    <w:rsid w:val="0B4F3BBD"/>
    <w:rsid w:val="0B536691"/>
    <w:rsid w:val="0B69B328"/>
    <w:rsid w:val="0B763F14"/>
    <w:rsid w:val="0B941712"/>
    <w:rsid w:val="0BB0FEB8"/>
    <w:rsid w:val="0BBD9633"/>
    <w:rsid w:val="0BBF4D76"/>
    <w:rsid w:val="0BD0567B"/>
    <w:rsid w:val="0BE075D9"/>
    <w:rsid w:val="0C37F63C"/>
    <w:rsid w:val="0C4F66BC"/>
    <w:rsid w:val="0C5AAFD6"/>
    <w:rsid w:val="0C5B18C1"/>
    <w:rsid w:val="0C8B3DE6"/>
    <w:rsid w:val="0CB243B4"/>
    <w:rsid w:val="0CBBF06C"/>
    <w:rsid w:val="0CC32F14"/>
    <w:rsid w:val="0CE76A34"/>
    <w:rsid w:val="0D271657"/>
    <w:rsid w:val="0D575F9F"/>
    <w:rsid w:val="0D7A7EDB"/>
    <w:rsid w:val="0D8414B2"/>
    <w:rsid w:val="0D8F9548"/>
    <w:rsid w:val="0DA1231D"/>
    <w:rsid w:val="0DA82014"/>
    <w:rsid w:val="0DE39C86"/>
    <w:rsid w:val="0E27045B"/>
    <w:rsid w:val="0E4396D9"/>
    <w:rsid w:val="0E93C684"/>
    <w:rsid w:val="0EE21BB9"/>
    <w:rsid w:val="0F12ADCB"/>
    <w:rsid w:val="0F32560B"/>
    <w:rsid w:val="0F6676CA"/>
    <w:rsid w:val="0F731F15"/>
    <w:rsid w:val="0FD76FA2"/>
    <w:rsid w:val="0FF16CC5"/>
    <w:rsid w:val="0FF37297"/>
    <w:rsid w:val="0FF3912E"/>
    <w:rsid w:val="1002BF60"/>
    <w:rsid w:val="10166A4D"/>
    <w:rsid w:val="105DDBBD"/>
    <w:rsid w:val="107CC760"/>
    <w:rsid w:val="10896575"/>
    <w:rsid w:val="10AED0BB"/>
    <w:rsid w:val="10B669D9"/>
    <w:rsid w:val="10BC37C7"/>
    <w:rsid w:val="10D9F6D8"/>
    <w:rsid w:val="11137169"/>
    <w:rsid w:val="113C9325"/>
    <w:rsid w:val="116A1DCF"/>
    <w:rsid w:val="11743E56"/>
    <w:rsid w:val="11870E6C"/>
    <w:rsid w:val="1190B85A"/>
    <w:rsid w:val="11C2DA1B"/>
    <w:rsid w:val="11C41855"/>
    <w:rsid w:val="11D6D3AA"/>
    <w:rsid w:val="1204923A"/>
    <w:rsid w:val="1223E7B8"/>
    <w:rsid w:val="12475253"/>
    <w:rsid w:val="129733CD"/>
    <w:rsid w:val="129E178C"/>
    <w:rsid w:val="12A01B5D"/>
    <w:rsid w:val="12AECC2B"/>
    <w:rsid w:val="12B1A79C"/>
    <w:rsid w:val="12C96D03"/>
    <w:rsid w:val="12CE6912"/>
    <w:rsid w:val="1306D68F"/>
    <w:rsid w:val="1332FE4D"/>
    <w:rsid w:val="1383875F"/>
    <w:rsid w:val="139657DB"/>
    <w:rsid w:val="13AA31A8"/>
    <w:rsid w:val="13B3DA9A"/>
    <w:rsid w:val="14098DB8"/>
    <w:rsid w:val="140E6416"/>
    <w:rsid w:val="14382280"/>
    <w:rsid w:val="143AB653"/>
    <w:rsid w:val="1445A297"/>
    <w:rsid w:val="147D276E"/>
    <w:rsid w:val="14B5B896"/>
    <w:rsid w:val="14C2388E"/>
    <w:rsid w:val="14CB350C"/>
    <w:rsid w:val="14FA48D7"/>
    <w:rsid w:val="15350115"/>
    <w:rsid w:val="154FD17E"/>
    <w:rsid w:val="15505B3C"/>
    <w:rsid w:val="15529374"/>
    <w:rsid w:val="155F1F50"/>
    <w:rsid w:val="15A623A5"/>
    <w:rsid w:val="15B5CCA4"/>
    <w:rsid w:val="15C5D3A5"/>
    <w:rsid w:val="15CB50DB"/>
    <w:rsid w:val="15F0321D"/>
    <w:rsid w:val="15F66BB6"/>
    <w:rsid w:val="161D4C2B"/>
    <w:rsid w:val="1633E559"/>
    <w:rsid w:val="16398803"/>
    <w:rsid w:val="164F8E54"/>
    <w:rsid w:val="169453CB"/>
    <w:rsid w:val="16961938"/>
    <w:rsid w:val="16CDF89D"/>
    <w:rsid w:val="17421EA5"/>
    <w:rsid w:val="175B5809"/>
    <w:rsid w:val="177E64AD"/>
    <w:rsid w:val="177F2E08"/>
    <w:rsid w:val="179C2CB3"/>
    <w:rsid w:val="17A91287"/>
    <w:rsid w:val="17D0139D"/>
    <w:rsid w:val="17F103CF"/>
    <w:rsid w:val="17F20F45"/>
    <w:rsid w:val="1894FA98"/>
    <w:rsid w:val="18A7228C"/>
    <w:rsid w:val="18D2A7A3"/>
    <w:rsid w:val="18E6DCBB"/>
    <w:rsid w:val="190D5910"/>
    <w:rsid w:val="1933819F"/>
    <w:rsid w:val="19509891"/>
    <w:rsid w:val="19814B17"/>
    <w:rsid w:val="199EBDEF"/>
    <w:rsid w:val="19C4472A"/>
    <w:rsid w:val="19D24947"/>
    <w:rsid w:val="19D8F270"/>
    <w:rsid w:val="1A47D0EE"/>
    <w:rsid w:val="1AC75571"/>
    <w:rsid w:val="1ADF4CF2"/>
    <w:rsid w:val="1B04A10A"/>
    <w:rsid w:val="1B07567C"/>
    <w:rsid w:val="1B75B385"/>
    <w:rsid w:val="1B970FE8"/>
    <w:rsid w:val="1B9BDA46"/>
    <w:rsid w:val="1BBC4444"/>
    <w:rsid w:val="1BF8266D"/>
    <w:rsid w:val="1BFE578E"/>
    <w:rsid w:val="1BFF673A"/>
    <w:rsid w:val="1C1D0417"/>
    <w:rsid w:val="1C61B97C"/>
    <w:rsid w:val="1C829ED5"/>
    <w:rsid w:val="1CAA02DC"/>
    <w:rsid w:val="1CB36C45"/>
    <w:rsid w:val="1CCE7871"/>
    <w:rsid w:val="1CDC46CD"/>
    <w:rsid w:val="1CE9E10D"/>
    <w:rsid w:val="1CEA47E9"/>
    <w:rsid w:val="1D1B4908"/>
    <w:rsid w:val="1D4C9D7D"/>
    <w:rsid w:val="1D759458"/>
    <w:rsid w:val="1DAB9369"/>
    <w:rsid w:val="1DB714FA"/>
    <w:rsid w:val="1DFD7700"/>
    <w:rsid w:val="1E3D9A0C"/>
    <w:rsid w:val="1E53E8E9"/>
    <w:rsid w:val="1E5CB1B3"/>
    <w:rsid w:val="1E67F568"/>
    <w:rsid w:val="1E814525"/>
    <w:rsid w:val="1E9CD014"/>
    <w:rsid w:val="1ECD933B"/>
    <w:rsid w:val="1ED70238"/>
    <w:rsid w:val="1EF5408E"/>
    <w:rsid w:val="1F68311E"/>
    <w:rsid w:val="1F6C5A55"/>
    <w:rsid w:val="1F8A4265"/>
    <w:rsid w:val="1F96A657"/>
    <w:rsid w:val="1FB8A8D9"/>
    <w:rsid w:val="200AA127"/>
    <w:rsid w:val="20315AE5"/>
    <w:rsid w:val="205B8873"/>
    <w:rsid w:val="20843E3F"/>
    <w:rsid w:val="20E3342B"/>
    <w:rsid w:val="21560FF8"/>
    <w:rsid w:val="2157A482"/>
    <w:rsid w:val="2187DB58"/>
    <w:rsid w:val="21A5856D"/>
    <w:rsid w:val="21B3716D"/>
    <w:rsid w:val="21BF45F5"/>
    <w:rsid w:val="21C8536A"/>
    <w:rsid w:val="21E9C2A0"/>
    <w:rsid w:val="21EC6568"/>
    <w:rsid w:val="22016230"/>
    <w:rsid w:val="220E0A7B"/>
    <w:rsid w:val="2223F4DE"/>
    <w:rsid w:val="2226A7B7"/>
    <w:rsid w:val="224CA04A"/>
    <w:rsid w:val="226B7E50"/>
    <w:rsid w:val="226F8F22"/>
    <w:rsid w:val="2288081D"/>
    <w:rsid w:val="22CCB24F"/>
    <w:rsid w:val="22D7213E"/>
    <w:rsid w:val="22DA9F67"/>
    <w:rsid w:val="22FEE2AE"/>
    <w:rsid w:val="234924A9"/>
    <w:rsid w:val="236F0866"/>
    <w:rsid w:val="2371373F"/>
    <w:rsid w:val="237D4E58"/>
    <w:rsid w:val="239676B5"/>
    <w:rsid w:val="248664B4"/>
    <w:rsid w:val="24AE38C2"/>
    <w:rsid w:val="24B43F45"/>
    <w:rsid w:val="24BF7399"/>
    <w:rsid w:val="24C7611F"/>
    <w:rsid w:val="24EEE2EA"/>
    <w:rsid w:val="25087C0C"/>
    <w:rsid w:val="253DF475"/>
    <w:rsid w:val="253FE24B"/>
    <w:rsid w:val="2555EEF5"/>
    <w:rsid w:val="256F6A57"/>
    <w:rsid w:val="2591091F"/>
    <w:rsid w:val="2591CAFA"/>
    <w:rsid w:val="25D0F743"/>
    <w:rsid w:val="25D80445"/>
    <w:rsid w:val="25ED0B08"/>
    <w:rsid w:val="25F6E2AB"/>
    <w:rsid w:val="25FE3B0D"/>
    <w:rsid w:val="2615C3DD"/>
    <w:rsid w:val="26357513"/>
    <w:rsid w:val="263C0EF9"/>
    <w:rsid w:val="269AF118"/>
    <w:rsid w:val="26AAE5A8"/>
    <w:rsid w:val="26B4EF1A"/>
    <w:rsid w:val="26B8D666"/>
    <w:rsid w:val="26BEB87B"/>
    <w:rsid w:val="26CE1777"/>
    <w:rsid w:val="26D31EF9"/>
    <w:rsid w:val="26DBB2AC"/>
    <w:rsid w:val="26DCE5B1"/>
    <w:rsid w:val="26EBE161"/>
    <w:rsid w:val="26EC09ED"/>
    <w:rsid w:val="26F44C82"/>
    <w:rsid w:val="273D67AF"/>
    <w:rsid w:val="276F43C2"/>
    <w:rsid w:val="2772B354"/>
    <w:rsid w:val="27B94D4F"/>
    <w:rsid w:val="27C349C5"/>
    <w:rsid w:val="280C2492"/>
    <w:rsid w:val="282C482A"/>
    <w:rsid w:val="2845DE02"/>
    <w:rsid w:val="287D733D"/>
    <w:rsid w:val="28843FB5"/>
    <w:rsid w:val="28C4BC79"/>
    <w:rsid w:val="28CCDD35"/>
    <w:rsid w:val="28CD9FA1"/>
    <w:rsid w:val="28DBDC11"/>
    <w:rsid w:val="28DE2812"/>
    <w:rsid w:val="290231A3"/>
    <w:rsid w:val="294662C2"/>
    <w:rsid w:val="29633086"/>
    <w:rsid w:val="297A9ACE"/>
    <w:rsid w:val="2993AC64"/>
    <w:rsid w:val="29C215B9"/>
    <w:rsid w:val="29D7CDA3"/>
    <w:rsid w:val="2A001B41"/>
    <w:rsid w:val="2A13536E"/>
    <w:rsid w:val="2A2C09A0"/>
    <w:rsid w:val="2A2D4DB2"/>
    <w:rsid w:val="2A4156F1"/>
    <w:rsid w:val="2A4531FD"/>
    <w:rsid w:val="2A553665"/>
    <w:rsid w:val="2A557EFD"/>
    <w:rsid w:val="2A6D35EA"/>
    <w:rsid w:val="2AA98A68"/>
    <w:rsid w:val="2AD4142C"/>
    <w:rsid w:val="2AE9B396"/>
    <w:rsid w:val="2AFABCB7"/>
    <w:rsid w:val="2B0A99B3"/>
    <w:rsid w:val="2B0EF076"/>
    <w:rsid w:val="2B0F8525"/>
    <w:rsid w:val="2B1D7A46"/>
    <w:rsid w:val="2B36CBD9"/>
    <w:rsid w:val="2B38062A"/>
    <w:rsid w:val="2B5C7D96"/>
    <w:rsid w:val="2B5CF652"/>
    <w:rsid w:val="2B5D1BED"/>
    <w:rsid w:val="2BA0BE51"/>
    <w:rsid w:val="2BA6901C"/>
    <w:rsid w:val="2BB7ECDA"/>
    <w:rsid w:val="2BDFD9D3"/>
    <w:rsid w:val="2BE4BC61"/>
    <w:rsid w:val="2BEFCF7D"/>
    <w:rsid w:val="2BFFD9BC"/>
    <w:rsid w:val="2C01B29F"/>
    <w:rsid w:val="2C07278F"/>
    <w:rsid w:val="2C559690"/>
    <w:rsid w:val="2C5F00F2"/>
    <w:rsid w:val="2C63A3E9"/>
    <w:rsid w:val="2C8583F7"/>
    <w:rsid w:val="2C997EEA"/>
    <w:rsid w:val="2CA82C76"/>
    <w:rsid w:val="2CCB8F98"/>
    <w:rsid w:val="2CEA07C5"/>
    <w:rsid w:val="2CEFFB5C"/>
    <w:rsid w:val="2D0B2CA6"/>
    <w:rsid w:val="2D18067A"/>
    <w:rsid w:val="2D37BC03"/>
    <w:rsid w:val="2D42607D"/>
    <w:rsid w:val="2D605C36"/>
    <w:rsid w:val="2D6AAECD"/>
    <w:rsid w:val="2D9191F7"/>
    <w:rsid w:val="2DA9FBD9"/>
    <w:rsid w:val="2DAB0A7E"/>
    <w:rsid w:val="2DF453AF"/>
    <w:rsid w:val="2DFEA8B2"/>
    <w:rsid w:val="2E0350B0"/>
    <w:rsid w:val="2E2DF881"/>
    <w:rsid w:val="2E379E89"/>
    <w:rsid w:val="2E592684"/>
    <w:rsid w:val="2EDE30DE"/>
    <w:rsid w:val="2EE80B95"/>
    <w:rsid w:val="2F015659"/>
    <w:rsid w:val="2F0BCC2D"/>
    <w:rsid w:val="2F14C814"/>
    <w:rsid w:val="2F6A49CB"/>
    <w:rsid w:val="2F81C535"/>
    <w:rsid w:val="2FB4D452"/>
    <w:rsid w:val="2FC7EE77"/>
    <w:rsid w:val="2FD4480A"/>
    <w:rsid w:val="2FDFCD38"/>
    <w:rsid w:val="2FF5A66E"/>
    <w:rsid w:val="2FF771BC"/>
    <w:rsid w:val="3026B86F"/>
    <w:rsid w:val="30472432"/>
    <w:rsid w:val="305042CC"/>
    <w:rsid w:val="3050D118"/>
    <w:rsid w:val="30523113"/>
    <w:rsid w:val="305B0CCE"/>
    <w:rsid w:val="305BD160"/>
    <w:rsid w:val="307A013F"/>
    <w:rsid w:val="309BF907"/>
    <w:rsid w:val="30F68B43"/>
    <w:rsid w:val="3156AD75"/>
    <w:rsid w:val="3167E26F"/>
    <w:rsid w:val="317041DA"/>
    <w:rsid w:val="31743F38"/>
    <w:rsid w:val="31753042"/>
    <w:rsid w:val="317A3BAB"/>
    <w:rsid w:val="31A31228"/>
    <w:rsid w:val="31AA4FB5"/>
    <w:rsid w:val="31ABB8A7"/>
    <w:rsid w:val="31F6DD2F"/>
    <w:rsid w:val="3233CD59"/>
    <w:rsid w:val="32595C36"/>
    <w:rsid w:val="325BFB6C"/>
    <w:rsid w:val="327AB567"/>
    <w:rsid w:val="328BBA3A"/>
    <w:rsid w:val="32A68940"/>
    <w:rsid w:val="32FCACDA"/>
    <w:rsid w:val="3323A061"/>
    <w:rsid w:val="33288C2B"/>
    <w:rsid w:val="333D6072"/>
    <w:rsid w:val="3358706F"/>
    <w:rsid w:val="335F3503"/>
    <w:rsid w:val="338A73B6"/>
    <w:rsid w:val="33A7DDFB"/>
    <w:rsid w:val="33C3D31C"/>
    <w:rsid w:val="33E08BB4"/>
    <w:rsid w:val="33E83937"/>
    <w:rsid w:val="3461CE15"/>
    <w:rsid w:val="34716ABD"/>
    <w:rsid w:val="34C45C8C"/>
    <w:rsid w:val="34DA8BAA"/>
    <w:rsid w:val="34F5B122"/>
    <w:rsid w:val="34F80D11"/>
    <w:rsid w:val="3506D2EC"/>
    <w:rsid w:val="35251855"/>
    <w:rsid w:val="3542CDE8"/>
    <w:rsid w:val="3550631A"/>
    <w:rsid w:val="355AD5DA"/>
    <w:rsid w:val="35798F2C"/>
    <w:rsid w:val="358E3C3E"/>
    <w:rsid w:val="35DF8925"/>
    <w:rsid w:val="35E82999"/>
    <w:rsid w:val="35E93E5E"/>
    <w:rsid w:val="35ED5626"/>
    <w:rsid w:val="363C2DD3"/>
    <w:rsid w:val="364CCBF3"/>
    <w:rsid w:val="3653642F"/>
    <w:rsid w:val="3675F467"/>
    <w:rsid w:val="36AE4BB0"/>
    <w:rsid w:val="36DD1D41"/>
    <w:rsid w:val="36E2C7FC"/>
    <w:rsid w:val="36EA4249"/>
    <w:rsid w:val="36F51171"/>
    <w:rsid w:val="36F6F1C5"/>
    <w:rsid w:val="370A8CA8"/>
    <w:rsid w:val="37382D75"/>
    <w:rsid w:val="373AC783"/>
    <w:rsid w:val="37536941"/>
    <w:rsid w:val="377B5986"/>
    <w:rsid w:val="37814DDD"/>
    <w:rsid w:val="378F0977"/>
    <w:rsid w:val="37936BEC"/>
    <w:rsid w:val="37D017F5"/>
    <w:rsid w:val="37DB4B1E"/>
    <w:rsid w:val="37FBFD4E"/>
    <w:rsid w:val="38007209"/>
    <w:rsid w:val="380D34FE"/>
    <w:rsid w:val="38196A81"/>
    <w:rsid w:val="382E260F"/>
    <w:rsid w:val="38677BE6"/>
    <w:rsid w:val="38759253"/>
    <w:rsid w:val="38828BD7"/>
    <w:rsid w:val="3890E1D2"/>
    <w:rsid w:val="38A35631"/>
    <w:rsid w:val="38B60FDC"/>
    <w:rsid w:val="38D9192E"/>
    <w:rsid w:val="39419945"/>
    <w:rsid w:val="394FD6D0"/>
    <w:rsid w:val="396B9370"/>
    <w:rsid w:val="39A41A74"/>
    <w:rsid w:val="39A9055F"/>
    <w:rsid w:val="39D67A72"/>
    <w:rsid w:val="39FDF722"/>
    <w:rsid w:val="3A0AA12C"/>
    <w:rsid w:val="3A17D9B9"/>
    <w:rsid w:val="3A23559F"/>
    <w:rsid w:val="3A2AFECC"/>
    <w:rsid w:val="3A37F4F1"/>
    <w:rsid w:val="3A57D580"/>
    <w:rsid w:val="3A7106E8"/>
    <w:rsid w:val="3A7B3290"/>
    <w:rsid w:val="3A7DEE65"/>
    <w:rsid w:val="3ACF28A5"/>
    <w:rsid w:val="3AE88C5C"/>
    <w:rsid w:val="3B0027CD"/>
    <w:rsid w:val="3B145C00"/>
    <w:rsid w:val="3B42AF34"/>
    <w:rsid w:val="3B9BA225"/>
    <w:rsid w:val="3BB39339"/>
    <w:rsid w:val="3BE6B2F2"/>
    <w:rsid w:val="3BEB2320"/>
    <w:rsid w:val="3BEF93EC"/>
    <w:rsid w:val="3C0BD89A"/>
    <w:rsid w:val="3C0E38A6"/>
    <w:rsid w:val="3C3482B8"/>
    <w:rsid w:val="3C8AAA93"/>
    <w:rsid w:val="3C962A10"/>
    <w:rsid w:val="3CE440F0"/>
    <w:rsid w:val="3CEDB917"/>
    <w:rsid w:val="3D4241EE"/>
    <w:rsid w:val="3D7A0DF4"/>
    <w:rsid w:val="3D8E157C"/>
    <w:rsid w:val="3D929E0C"/>
    <w:rsid w:val="3D943BE4"/>
    <w:rsid w:val="3DB319EA"/>
    <w:rsid w:val="3DBBD69F"/>
    <w:rsid w:val="3DC3D9CF"/>
    <w:rsid w:val="3DD902C5"/>
    <w:rsid w:val="3DF57420"/>
    <w:rsid w:val="3E09371A"/>
    <w:rsid w:val="3E0C0EA0"/>
    <w:rsid w:val="3E1EEDEF"/>
    <w:rsid w:val="3E2D26AA"/>
    <w:rsid w:val="3E5E9848"/>
    <w:rsid w:val="3EA4C0B3"/>
    <w:rsid w:val="3EB3162E"/>
    <w:rsid w:val="3EB69A61"/>
    <w:rsid w:val="3F081B70"/>
    <w:rsid w:val="3F1F97C1"/>
    <w:rsid w:val="3F1FAF3C"/>
    <w:rsid w:val="3F4DC6EE"/>
    <w:rsid w:val="3F6CE788"/>
    <w:rsid w:val="3F7D7C6C"/>
    <w:rsid w:val="40070AFD"/>
    <w:rsid w:val="400F1372"/>
    <w:rsid w:val="4016113C"/>
    <w:rsid w:val="40348B0D"/>
    <w:rsid w:val="4079E2B0"/>
    <w:rsid w:val="40ADE319"/>
    <w:rsid w:val="40BCE025"/>
    <w:rsid w:val="40BD8121"/>
    <w:rsid w:val="40BFAEE6"/>
    <w:rsid w:val="40C7A10B"/>
    <w:rsid w:val="410015C5"/>
    <w:rsid w:val="41089AEC"/>
    <w:rsid w:val="41099A78"/>
    <w:rsid w:val="417ECABC"/>
    <w:rsid w:val="4184581A"/>
    <w:rsid w:val="41AD0AD1"/>
    <w:rsid w:val="41ADBADF"/>
    <w:rsid w:val="41D3A5EE"/>
    <w:rsid w:val="41E68B4C"/>
    <w:rsid w:val="420F327D"/>
    <w:rsid w:val="422B10ED"/>
    <w:rsid w:val="42552CD5"/>
    <w:rsid w:val="425B6610"/>
    <w:rsid w:val="4281B335"/>
    <w:rsid w:val="428A9F36"/>
    <w:rsid w:val="42D46BE1"/>
    <w:rsid w:val="42F4DE74"/>
    <w:rsid w:val="43247306"/>
    <w:rsid w:val="4328FFAC"/>
    <w:rsid w:val="433413EE"/>
    <w:rsid w:val="43432D51"/>
    <w:rsid w:val="437611A1"/>
    <w:rsid w:val="43A6832A"/>
    <w:rsid w:val="441EC4A6"/>
    <w:rsid w:val="44284D30"/>
    <w:rsid w:val="442ED97D"/>
    <w:rsid w:val="443272E8"/>
    <w:rsid w:val="4436FD0D"/>
    <w:rsid w:val="443B0593"/>
    <w:rsid w:val="4453F327"/>
    <w:rsid w:val="44591B12"/>
    <w:rsid w:val="445E2BEE"/>
    <w:rsid w:val="4495546A"/>
    <w:rsid w:val="449A6317"/>
    <w:rsid w:val="44BAC74D"/>
    <w:rsid w:val="44C326DA"/>
    <w:rsid w:val="44C506DB"/>
    <w:rsid w:val="44DE34EA"/>
    <w:rsid w:val="44EB9E5C"/>
    <w:rsid w:val="44ED1FA3"/>
    <w:rsid w:val="453DF4D7"/>
    <w:rsid w:val="45573F92"/>
    <w:rsid w:val="4595E2DA"/>
    <w:rsid w:val="459D1A97"/>
    <w:rsid w:val="459E15FF"/>
    <w:rsid w:val="45A3E015"/>
    <w:rsid w:val="462DA6DD"/>
    <w:rsid w:val="4695D56B"/>
    <w:rsid w:val="46DC7A2A"/>
    <w:rsid w:val="46E7A2C7"/>
    <w:rsid w:val="46EDEE4D"/>
    <w:rsid w:val="46F72CEC"/>
    <w:rsid w:val="46FCFCEC"/>
    <w:rsid w:val="4718F6F8"/>
    <w:rsid w:val="4758D8D3"/>
    <w:rsid w:val="475DAD57"/>
    <w:rsid w:val="4765F596"/>
    <w:rsid w:val="4776F6F5"/>
    <w:rsid w:val="478F5EE3"/>
    <w:rsid w:val="47A878E5"/>
    <w:rsid w:val="47BB0CB2"/>
    <w:rsid w:val="47CCF52C"/>
    <w:rsid w:val="47CE2688"/>
    <w:rsid w:val="47D36662"/>
    <w:rsid w:val="47D8E85E"/>
    <w:rsid w:val="47D9C3BA"/>
    <w:rsid w:val="47DCA531"/>
    <w:rsid w:val="47FED4B1"/>
    <w:rsid w:val="4814E383"/>
    <w:rsid w:val="4828827E"/>
    <w:rsid w:val="48784A8B"/>
    <w:rsid w:val="4891A751"/>
    <w:rsid w:val="48B0F5F8"/>
    <w:rsid w:val="48D4E934"/>
    <w:rsid w:val="48D75454"/>
    <w:rsid w:val="4914F473"/>
    <w:rsid w:val="496152D9"/>
    <w:rsid w:val="4969F6E9"/>
    <w:rsid w:val="49ACB6D9"/>
    <w:rsid w:val="49B9E0FA"/>
    <w:rsid w:val="49C6F1DD"/>
    <w:rsid w:val="49CA8684"/>
    <w:rsid w:val="49CEF65C"/>
    <w:rsid w:val="49DC8E7E"/>
    <w:rsid w:val="49EF446A"/>
    <w:rsid w:val="4A2F7404"/>
    <w:rsid w:val="4A30E8FB"/>
    <w:rsid w:val="4A331A3A"/>
    <w:rsid w:val="4A40AFE8"/>
    <w:rsid w:val="4A4CC659"/>
    <w:rsid w:val="4A54C55F"/>
    <w:rsid w:val="4A5D498F"/>
    <w:rsid w:val="4A907995"/>
    <w:rsid w:val="4AB18DBD"/>
    <w:rsid w:val="4AD37C46"/>
    <w:rsid w:val="4AE80631"/>
    <w:rsid w:val="4AF206A8"/>
    <w:rsid w:val="4B0BEE68"/>
    <w:rsid w:val="4B2538E2"/>
    <w:rsid w:val="4B46D64C"/>
    <w:rsid w:val="4B4F8581"/>
    <w:rsid w:val="4B69CF3F"/>
    <w:rsid w:val="4C08669B"/>
    <w:rsid w:val="4C0F4788"/>
    <w:rsid w:val="4C3D84CD"/>
    <w:rsid w:val="4C420EF2"/>
    <w:rsid w:val="4C4D0545"/>
    <w:rsid w:val="4CB8C756"/>
    <w:rsid w:val="4CCB0012"/>
    <w:rsid w:val="4D0C1986"/>
    <w:rsid w:val="4D5E0C2E"/>
    <w:rsid w:val="4D7FAD82"/>
    <w:rsid w:val="4DB189AF"/>
    <w:rsid w:val="4DC81A57"/>
    <w:rsid w:val="4DD1BF0A"/>
    <w:rsid w:val="4DE110D9"/>
    <w:rsid w:val="4DE98627"/>
    <w:rsid w:val="4E046D76"/>
    <w:rsid w:val="4E0E4B94"/>
    <w:rsid w:val="4E479A96"/>
    <w:rsid w:val="4E4F442E"/>
    <w:rsid w:val="4E982D59"/>
    <w:rsid w:val="4E9EF0AF"/>
    <w:rsid w:val="4EA37F76"/>
    <w:rsid w:val="4EAA4A07"/>
    <w:rsid w:val="4EAB0E8B"/>
    <w:rsid w:val="4EB07125"/>
    <w:rsid w:val="4EEC2838"/>
    <w:rsid w:val="4F70672D"/>
    <w:rsid w:val="4F75258F"/>
    <w:rsid w:val="4F8340A9"/>
    <w:rsid w:val="4F9350F2"/>
    <w:rsid w:val="4F9E7392"/>
    <w:rsid w:val="4FACE6E6"/>
    <w:rsid w:val="4FBA7DFE"/>
    <w:rsid w:val="4FD2B7FB"/>
    <w:rsid w:val="5035C926"/>
    <w:rsid w:val="506B1C68"/>
    <w:rsid w:val="509C681D"/>
    <w:rsid w:val="50C4FFDB"/>
    <w:rsid w:val="50D1B2BE"/>
    <w:rsid w:val="50E22A66"/>
    <w:rsid w:val="5131E9C3"/>
    <w:rsid w:val="513C326F"/>
    <w:rsid w:val="514B431C"/>
    <w:rsid w:val="51568CCD"/>
    <w:rsid w:val="518A8549"/>
    <w:rsid w:val="519F76CE"/>
    <w:rsid w:val="51ADE2E3"/>
    <w:rsid w:val="51DB790C"/>
    <w:rsid w:val="51F67269"/>
    <w:rsid w:val="523F246C"/>
    <w:rsid w:val="524EE242"/>
    <w:rsid w:val="52522842"/>
    <w:rsid w:val="5299A1F8"/>
    <w:rsid w:val="52B38DB0"/>
    <w:rsid w:val="52C6F23E"/>
    <w:rsid w:val="52FBA209"/>
    <w:rsid w:val="53021E4C"/>
    <w:rsid w:val="530A4D61"/>
    <w:rsid w:val="53449237"/>
    <w:rsid w:val="535F2587"/>
    <w:rsid w:val="536AF42D"/>
    <w:rsid w:val="537C6032"/>
    <w:rsid w:val="5394829C"/>
    <w:rsid w:val="53D12DC8"/>
    <w:rsid w:val="53D9BCD7"/>
    <w:rsid w:val="53E74696"/>
    <w:rsid w:val="540178B9"/>
    <w:rsid w:val="54230802"/>
    <w:rsid w:val="542461F5"/>
    <w:rsid w:val="542F6E55"/>
    <w:rsid w:val="543A656A"/>
    <w:rsid w:val="5466D001"/>
    <w:rsid w:val="548FE810"/>
    <w:rsid w:val="54951E45"/>
    <w:rsid w:val="54B09AC7"/>
    <w:rsid w:val="54BCE99A"/>
    <w:rsid w:val="54C2260B"/>
    <w:rsid w:val="54CBA573"/>
    <w:rsid w:val="54D56465"/>
    <w:rsid w:val="54EA781F"/>
    <w:rsid w:val="54F43BC8"/>
    <w:rsid w:val="55183093"/>
    <w:rsid w:val="552DF6F3"/>
    <w:rsid w:val="558005C4"/>
    <w:rsid w:val="5580CB90"/>
    <w:rsid w:val="55881911"/>
    <w:rsid w:val="55B22915"/>
    <w:rsid w:val="55BE982C"/>
    <w:rsid w:val="55C5D09D"/>
    <w:rsid w:val="55D32C3C"/>
    <w:rsid w:val="55D4956E"/>
    <w:rsid w:val="55FD6777"/>
    <w:rsid w:val="55FF1DE8"/>
    <w:rsid w:val="5692CB22"/>
    <w:rsid w:val="56A37940"/>
    <w:rsid w:val="56B400F4"/>
    <w:rsid w:val="56BCACB1"/>
    <w:rsid w:val="56BFE6C6"/>
    <w:rsid w:val="56E814CC"/>
    <w:rsid w:val="570E6E5E"/>
    <w:rsid w:val="5711B2F8"/>
    <w:rsid w:val="571A5B47"/>
    <w:rsid w:val="577866F9"/>
    <w:rsid w:val="5795E7C4"/>
    <w:rsid w:val="579E308C"/>
    <w:rsid w:val="57B825F9"/>
    <w:rsid w:val="57BCA8F8"/>
    <w:rsid w:val="57D1D3A0"/>
    <w:rsid w:val="5802A27C"/>
    <w:rsid w:val="5825F97F"/>
    <w:rsid w:val="58302E32"/>
    <w:rsid w:val="58557891"/>
    <w:rsid w:val="58685EB2"/>
    <w:rsid w:val="587FE782"/>
    <w:rsid w:val="58863325"/>
    <w:rsid w:val="58ABCB12"/>
    <w:rsid w:val="58ADCEE3"/>
    <w:rsid w:val="58C169C6"/>
    <w:rsid w:val="58C280D0"/>
    <w:rsid w:val="58C7EC7B"/>
    <w:rsid w:val="58DD7985"/>
    <w:rsid w:val="58E21A07"/>
    <w:rsid w:val="58F1B964"/>
    <w:rsid w:val="5902DF78"/>
    <w:rsid w:val="592164EA"/>
    <w:rsid w:val="59469EF9"/>
    <w:rsid w:val="596908EB"/>
    <w:rsid w:val="59905ABD"/>
    <w:rsid w:val="599D77EA"/>
    <w:rsid w:val="5A4A4571"/>
    <w:rsid w:val="5A6B563C"/>
    <w:rsid w:val="5A78998A"/>
    <w:rsid w:val="5A85C6C8"/>
    <w:rsid w:val="5AB94333"/>
    <w:rsid w:val="5ABC4BF0"/>
    <w:rsid w:val="5B118356"/>
    <w:rsid w:val="5B49675B"/>
    <w:rsid w:val="5B4C3588"/>
    <w:rsid w:val="5B7E9A4E"/>
    <w:rsid w:val="5B8865BE"/>
    <w:rsid w:val="5B96FCF1"/>
    <w:rsid w:val="5BA834DF"/>
    <w:rsid w:val="5BC1384F"/>
    <w:rsid w:val="5BC22E90"/>
    <w:rsid w:val="5BD51834"/>
    <w:rsid w:val="5BE56FA5"/>
    <w:rsid w:val="5BFE6EE2"/>
    <w:rsid w:val="5C06B98A"/>
    <w:rsid w:val="5C118F1B"/>
    <w:rsid w:val="5C426DC0"/>
    <w:rsid w:val="5C44AB77"/>
    <w:rsid w:val="5C675EEA"/>
    <w:rsid w:val="5C8DDA4C"/>
    <w:rsid w:val="5C901A1B"/>
    <w:rsid w:val="5CA5AB7D"/>
    <w:rsid w:val="5CC4DF30"/>
    <w:rsid w:val="5CE97F4F"/>
    <w:rsid w:val="5CF4A66B"/>
    <w:rsid w:val="5D1CEB04"/>
    <w:rsid w:val="5D25E3AF"/>
    <w:rsid w:val="5D29209A"/>
    <w:rsid w:val="5D298E6B"/>
    <w:rsid w:val="5D45FCE9"/>
    <w:rsid w:val="5D466712"/>
    <w:rsid w:val="5D87B9BD"/>
    <w:rsid w:val="5DC1C431"/>
    <w:rsid w:val="5DC67EF6"/>
    <w:rsid w:val="5DD4C9EC"/>
    <w:rsid w:val="5E5992BA"/>
    <w:rsid w:val="5E659ADA"/>
    <w:rsid w:val="5E688513"/>
    <w:rsid w:val="5E75257B"/>
    <w:rsid w:val="5E9B1E0E"/>
    <w:rsid w:val="5EDDAF49"/>
    <w:rsid w:val="5EEE4FA4"/>
    <w:rsid w:val="5EF76D8F"/>
    <w:rsid w:val="5F07DCE8"/>
    <w:rsid w:val="5F1B0C96"/>
    <w:rsid w:val="5F238A1E"/>
    <w:rsid w:val="5F28A5FE"/>
    <w:rsid w:val="5F3D072D"/>
    <w:rsid w:val="5FAFCEB8"/>
    <w:rsid w:val="5FF4A154"/>
    <w:rsid w:val="6036EE6F"/>
    <w:rsid w:val="603B9D61"/>
    <w:rsid w:val="60B3DD56"/>
    <w:rsid w:val="60CEA41F"/>
    <w:rsid w:val="60D46931"/>
    <w:rsid w:val="60DF92AA"/>
    <w:rsid w:val="60F964F3"/>
    <w:rsid w:val="60FAC873"/>
    <w:rsid w:val="610849BE"/>
    <w:rsid w:val="6117A77C"/>
    <w:rsid w:val="61192182"/>
    <w:rsid w:val="61225136"/>
    <w:rsid w:val="6135D783"/>
    <w:rsid w:val="616BD019"/>
    <w:rsid w:val="61A492D2"/>
    <w:rsid w:val="61BCF072"/>
    <w:rsid w:val="620F6D20"/>
    <w:rsid w:val="62278FD6"/>
    <w:rsid w:val="627E673F"/>
    <w:rsid w:val="627FCCEE"/>
    <w:rsid w:val="62A9C1BE"/>
    <w:rsid w:val="62EE57B8"/>
    <w:rsid w:val="62F8E605"/>
    <w:rsid w:val="6307A07A"/>
    <w:rsid w:val="630BB520"/>
    <w:rsid w:val="631C953B"/>
    <w:rsid w:val="631FC8E6"/>
    <w:rsid w:val="6320DCB4"/>
    <w:rsid w:val="632B49E5"/>
    <w:rsid w:val="6344E3F8"/>
    <w:rsid w:val="63D20614"/>
    <w:rsid w:val="63F8FCA8"/>
    <w:rsid w:val="63FB6AEE"/>
    <w:rsid w:val="641AB1ED"/>
    <w:rsid w:val="64368458"/>
    <w:rsid w:val="645B8841"/>
    <w:rsid w:val="646AECD8"/>
    <w:rsid w:val="6472CADE"/>
    <w:rsid w:val="64841D68"/>
    <w:rsid w:val="64C79D70"/>
    <w:rsid w:val="64C84FC8"/>
    <w:rsid w:val="64D1783B"/>
    <w:rsid w:val="64FCF04D"/>
    <w:rsid w:val="65058E62"/>
    <w:rsid w:val="650EF1DE"/>
    <w:rsid w:val="651660B9"/>
    <w:rsid w:val="6524B6DA"/>
    <w:rsid w:val="652CEEBF"/>
    <w:rsid w:val="65312B1E"/>
    <w:rsid w:val="65328BA8"/>
    <w:rsid w:val="65358BD4"/>
    <w:rsid w:val="6542A116"/>
    <w:rsid w:val="65AB5C87"/>
    <w:rsid w:val="65AE3FD1"/>
    <w:rsid w:val="65BF4E52"/>
    <w:rsid w:val="65CFA13B"/>
    <w:rsid w:val="660E9B3F"/>
    <w:rsid w:val="6610937D"/>
    <w:rsid w:val="662C6D24"/>
    <w:rsid w:val="663C763F"/>
    <w:rsid w:val="665F883C"/>
    <w:rsid w:val="66AE4FF0"/>
    <w:rsid w:val="66AF0278"/>
    <w:rsid w:val="66B26091"/>
    <w:rsid w:val="66E7C4C0"/>
    <w:rsid w:val="67148BEC"/>
    <w:rsid w:val="6770DEAB"/>
    <w:rsid w:val="67778856"/>
    <w:rsid w:val="67A127B1"/>
    <w:rsid w:val="67A2A8BF"/>
    <w:rsid w:val="67B74928"/>
    <w:rsid w:val="67BAE559"/>
    <w:rsid w:val="67E03EC8"/>
    <w:rsid w:val="682147EC"/>
    <w:rsid w:val="682FB24E"/>
    <w:rsid w:val="6842DE25"/>
    <w:rsid w:val="684A8A39"/>
    <w:rsid w:val="6858D42B"/>
    <w:rsid w:val="6871552B"/>
    <w:rsid w:val="689596D1"/>
    <w:rsid w:val="68C147E8"/>
    <w:rsid w:val="68C8500F"/>
    <w:rsid w:val="68D401BB"/>
    <w:rsid w:val="68D7296F"/>
    <w:rsid w:val="68DF7B16"/>
    <w:rsid w:val="68E0CFD9"/>
    <w:rsid w:val="690E67FB"/>
    <w:rsid w:val="693B88B8"/>
    <w:rsid w:val="693E7920"/>
    <w:rsid w:val="69570F86"/>
    <w:rsid w:val="695DB9A1"/>
    <w:rsid w:val="696355BC"/>
    <w:rsid w:val="6970A7FB"/>
    <w:rsid w:val="69871A3B"/>
    <w:rsid w:val="69E21557"/>
    <w:rsid w:val="69E693DA"/>
    <w:rsid w:val="6A0CC635"/>
    <w:rsid w:val="6A4D2676"/>
    <w:rsid w:val="6ABCBCF3"/>
    <w:rsid w:val="6AE0FD3F"/>
    <w:rsid w:val="6AF422D5"/>
    <w:rsid w:val="6B03F7EA"/>
    <w:rsid w:val="6B22EA9C"/>
    <w:rsid w:val="6B2CAEA2"/>
    <w:rsid w:val="6B44FC73"/>
    <w:rsid w:val="6B4C662B"/>
    <w:rsid w:val="6B6C3103"/>
    <w:rsid w:val="6B82C7AF"/>
    <w:rsid w:val="6BA30075"/>
    <w:rsid w:val="6BD655EA"/>
    <w:rsid w:val="6BFFA735"/>
    <w:rsid w:val="6C04A536"/>
    <w:rsid w:val="6C062902"/>
    <w:rsid w:val="6C192A81"/>
    <w:rsid w:val="6C2CE90E"/>
    <w:rsid w:val="6C4E0C67"/>
    <w:rsid w:val="6C701CE9"/>
    <w:rsid w:val="6C8FF336"/>
    <w:rsid w:val="6CB02EA9"/>
    <w:rsid w:val="6CC403DF"/>
    <w:rsid w:val="6CDCEC9B"/>
    <w:rsid w:val="6CE8368C"/>
    <w:rsid w:val="6CEDC88F"/>
    <w:rsid w:val="6D10A43A"/>
    <w:rsid w:val="6D1769B5"/>
    <w:rsid w:val="6D237705"/>
    <w:rsid w:val="6D2F58EF"/>
    <w:rsid w:val="6D332C20"/>
    <w:rsid w:val="6D49F337"/>
    <w:rsid w:val="6DD872E5"/>
    <w:rsid w:val="6DEC713E"/>
    <w:rsid w:val="6E433DA3"/>
    <w:rsid w:val="6E55E1AC"/>
    <w:rsid w:val="6E71FE66"/>
    <w:rsid w:val="6E7A5B2B"/>
    <w:rsid w:val="6E8406ED"/>
    <w:rsid w:val="6E9AE69A"/>
    <w:rsid w:val="6EC10257"/>
    <w:rsid w:val="6ECB9920"/>
    <w:rsid w:val="6EEA825D"/>
    <w:rsid w:val="6EEC877A"/>
    <w:rsid w:val="6F35943D"/>
    <w:rsid w:val="6F4EBC9A"/>
    <w:rsid w:val="6F979202"/>
    <w:rsid w:val="6FA2D199"/>
    <w:rsid w:val="6FF65BBF"/>
    <w:rsid w:val="701E1B7E"/>
    <w:rsid w:val="7036B6FB"/>
    <w:rsid w:val="7043AA5B"/>
    <w:rsid w:val="706AF4E6"/>
    <w:rsid w:val="708C65F7"/>
    <w:rsid w:val="70D5B2D9"/>
    <w:rsid w:val="70D8AB8E"/>
    <w:rsid w:val="70ED3B38"/>
    <w:rsid w:val="70F3E2B8"/>
    <w:rsid w:val="7103A3B4"/>
    <w:rsid w:val="7127ACCF"/>
    <w:rsid w:val="71406DB1"/>
    <w:rsid w:val="715A43E2"/>
    <w:rsid w:val="71922C20"/>
    <w:rsid w:val="71A7215F"/>
    <w:rsid w:val="71B65628"/>
    <w:rsid w:val="71CAE90D"/>
    <w:rsid w:val="71D70B2D"/>
    <w:rsid w:val="72041A34"/>
    <w:rsid w:val="72093E0B"/>
    <w:rsid w:val="7216E797"/>
    <w:rsid w:val="722CEABA"/>
    <w:rsid w:val="72479D96"/>
    <w:rsid w:val="7254499E"/>
    <w:rsid w:val="72611787"/>
    <w:rsid w:val="726B6047"/>
    <w:rsid w:val="727B5114"/>
    <w:rsid w:val="728FF472"/>
    <w:rsid w:val="72A3CEA5"/>
    <w:rsid w:val="72AEAAB1"/>
    <w:rsid w:val="732DFC81"/>
    <w:rsid w:val="732FD723"/>
    <w:rsid w:val="73416267"/>
    <w:rsid w:val="73456F89"/>
    <w:rsid w:val="734C2E1F"/>
    <w:rsid w:val="7366B96E"/>
    <w:rsid w:val="73792895"/>
    <w:rsid w:val="73894547"/>
    <w:rsid w:val="73A26DA4"/>
    <w:rsid w:val="73A3D6D6"/>
    <w:rsid w:val="73AAEE80"/>
    <w:rsid w:val="73ABF632"/>
    <w:rsid w:val="73B9C84F"/>
    <w:rsid w:val="73F366AC"/>
    <w:rsid w:val="74355E31"/>
    <w:rsid w:val="744A76DC"/>
    <w:rsid w:val="747CA3D3"/>
    <w:rsid w:val="7490BC7C"/>
    <w:rsid w:val="7491B1D3"/>
    <w:rsid w:val="750B2D9A"/>
    <w:rsid w:val="75100A65"/>
    <w:rsid w:val="752D032E"/>
    <w:rsid w:val="75414287"/>
    <w:rsid w:val="75658B52"/>
    <w:rsid w:val="757EA9D9"/>
    <w:rsid w:val="758F370D"/>
    <w:rsid w:val="759AF17E"/>
    <w:rsid w:val="75AC7078"/>
    <w:rsid w:val="75B2D530"/>
    <w:rsid w:val="75B2F1D6"/>
    <w:rsid w:val="75B6EB1A"/>
    <w:rsid w:val="75BCAF61"/>
    <w:rsid w:val="75CAC151"/>
    <w:rsid w:val="75D0FB67"/>
    <w:rsid w:val="75F1C4CE"/>
    <w:rsid w:val="75FF73D0"/>
    <w:rsid w:val="761061B6"/>
    <w:rsid w:val="7614DB20"/>
    <w:rsid w:val="76168C5E"/>
    <w:rsid w:val="764E4F88"/>
    <w:rsid w:val="766D8251"/>
    <w:rsid w:val="76C23B5A"/>
    <w:rsid w:val="76CD7D5F"/>
    <w:rsid w:val="76FEFF90"/>
    <w:rsid w:val="772B076E"/>
    <w:rsid w:val="7749FBDF"/>
    <w:rsid w:val="77653BBD"/>
    <w:rsid w:val="77846E21"/>
    <w:rsid w:val="77A94E08"/>
    <w:rsid w:val="77B4A8FC"/>
    <w:rsid w:val="77C7CC1B"/>
    <w:rsid w:val="77E96DDF"/>
    <w:rsid w:val="77F95572"/>
    <w:rsid w:val="78085A33"/>
    <w:rsid w:val="7828C555"/>
    <w:rsid w:val="7849FF76"/>
    <w:rsid w:val="78636B5E"/>
    <w:rsid w:val="7875DEC7"/>
    <w:rsid w:val="7887199E"/>
    <w:rsid w:val="789E9C72"/>
    <w:rsid w:val="78EA75F2"/>
    <w:rsid w:val="791FDA1B"/>
    <w:rsid w:val="793C905B"/>
    <w:rsid w:val="7940B40F"/>
    <w:rsid w:val="7994A6FE"/>
    <w:rsid w:val="79971E69"/>
    <w:rsid w:val="79E586C7"/>
    <w:rsid w:val="7A02A193"/>
    <w:rsid w:val="7A0F390E"/>
    <w:rsid w:val="7A684E3A"/>
    <w:rsid w:val="7A6B37C6"/>
    <w:rsid w:val="7A7263BC"/>
    <w:rsid w:val="7A860649"/>
    <w:rsid w:val="7A8A24B5"/>
    <w:rsid w:val="7A8A3054"/>
    <w:rsid w:val="7A96750D"/>
    <w:rsid w:val="7AAC67E3"/>
    <w:rsid w:val="7AB59180"/>
    <w:rsid w:val="7AC2C541"/>
    <w:rsid w:val="7AEE00D2"/>
    <w:rsid w:val="7B21C0AB"/>
    <w:rsid w:val="7B3E17A7"/>
    <w:rsid w:val="7B3E22A3"/>
    <w:rsid w:val="7B55F3D1"/>
    <w:rsid w:val="7B60907C"/>
    <w:rsid w:val="7B9C44B2"/>
    <w:rsid w:val="7BD8C082"/>
    <w:rsid w:val="7BF8C779"/>
    <w:rsid w:val="7C03246F"/>
    <w:rsid w:val="7C2EB965"/>
    <w:rsid w:val="7C42640D"/>
    <w:rsid w:val="7C4F7E2D"/>
    <w:rsid w:val="7C733A21"/>
    <w:rsid w:val="7C7CE5F1"/>
    <w:rsid w:val="7C912B02"/>
    <w:rsid w:val="7CBA5F0D"/>
    <w:rsid w:val="7CD8229B"/>
    <w:rsid w:val="7CE14595"/>
    <w:rsid w:val="7CE7787B"/>
    <w:rsid w:val="7CF65E1B"/>
    <w:rsid w:val="7D1FB3D8"/>
    <w:rsid w:val="7D2A1AE9"/>
    <w:rsid w:val="7D2CD5FA"/>
    <w:rsid w:val="7D5AB6D5"/>
    <w:rsid w:val="7D5B7F92"/>
    <w:rsid w:val="7D75F90C"/>
    <w:rsid w:val="7DA2D888"/>
    <w:rsid w:val="7DC7C146"/>
    <w:rsid w:val="7DC80893"/>
    <w:rsid w:val="7DFDCD4D"/>
    <w:rsid w:val="7E2B26FF"/>
    <w:rsid w:val="7E32BE1A"/>
    <w:rsid w:val="7E3D12DD"/>
    <w:rsid w:val="7E834C39"/>
    <w:rsid w:val="7E8E0BE5"/>
    <w:rsid w:val="7E940399"/>
    <w:rsid w:val="7EC01149"/>
    <w:rsid w:val="7F10DAF2"/>
    <w:rsid w:val="7F18D0D0"/>
    <w:rsid w:val="7F8D2DB9"/>
    <w:rsid w:val="7F9FCD06"/>
    <w:rsid w:val="7FC3F0DD"/>
    <w:rsid w:val="7FFA2A09"/>
    <w:rsid w:val="7FFFE8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E7DCB"/>
  <w15:chartTrackingRefBased/>
  <w15:docId w15:val="{98030BE3-5E24-4C94-8274-644732C8D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6530"/>
  </w:style>
  <w:style w:type="paragraph" w:styleId="Heading2">
    <w:name w:val="heading 2"/>
    <w:basedOn w:val="Normal"/>
    <w:link w:val="Heading2Char"/>
    <w:uiPriority w:val="9"/>
    <w:qFormat/>
    <w:rsid w:val="00745D7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0918"/>
    <w:rPr>
      <w:color w:val="0563C1" w:themeColor="hyperlink"/>
      <w:u w:val="single"/>
    </w:rPr>
  </w:style>
  <w:style w:type="character" w:customStyle="1" w:styleId="Heading2Char">
    <w:name w:val="Heading 2 Char"/>
    <w:basedOn w:val="DefaultParagraphFont"/>
    <w:link w:val="Heading2"/>
    <w:uiPriority w:val="9"/>
    <w:rsid w:val="00745D7A"/>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745D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01F1D"/>
    <w:rPr>
      <w:color w:val="954F72" w:themeColor="followedHyperlink"/>
      <w:u w:val="single"/>
    </w:rPr>
  </w:style>
  <w:style w:type="character" w:styleId="Strong">
    <w:name w:val="Strong"/>
    <w:basedOn w:val="DefaultParagraphFont"/>
    <w:uiPriority w:val="22"/>
    <w:qFormat/>
    <w:rsid w:val="00B90A42"/>
    <w:rPr>
      <w:b/>
      <w:bCs/>
    </w:rPr>
  </w:style>
  <w:style w:type="paragraph" w:styleId="ListParagraph">
    <w:name w:val="List Paragraph"/>
    <w:basedOn w:val="Normal"/>
    <w:uiPriority w:val="34"/>
    <w:qFormat/>
    <w:rsid w:val="003C324B"/>
    <w:pPr>
      <w:ind w:left="720"/>
      <w:contextualSpacing/>
    </w:pPr>
  </w:style>
  <w:style w:type="character" w:styleId="CommentReference">
    <w:name w:val="annotation reference"/>
    <w:basedOn w:val="DefaultParagraphFont"/>
    <w:uiPriority w:val="99"/>
    <w:semiHidden/>
    <w:unhideWhenUsed/>
    <w:rsid w:val="00327637"/>
    <w:rPr>
      <w:sz w:val="16"/>
      <w:szCs w:val="16"/>
    </w:rPr>
  </w:style>
  <w:style w:type="paragraph" w:styleId="CommentText">
    <w:name w:val="annotation text"/>
    <w:basedOn w:val="Normal"/>
    <w:link w:val="CommentTextChar"/>
    <w:uiPriority w:val="99"/>
    <w:semiHidden/>
    <w:unhideWhenUsed/>
    <w:rsid w:val="00327637"/>
    <w:pPr>
      <w:spacing w:line="240" w:lineRule="auto"/>
    </w:pPr>
    <w:rPr>
      <w:sz w:val="20"/>
      <w:szCs w:val="20"/>
    </w:rPr>
  </w:style>
  <w:style w:type="character" w:customStyle="1" w:styleId="CommentTextChar">
    <w:name w:val="Comment Text Char"/>
    <w:basedOn w:val="DefaultParagraphFont"/>
    <w:link w:val="CommentText"/>
    <w:uiPriority w:val="99"/>
    <w:semiHidden/>
    <w:rsid w:val="00327637"/>
    <w:rPr>
      <w:sz w:val="20"/>
      <w:szCs w:val="20"/>
    </w:rPr>
  </w:style>
  <w:style w:type="paragraph" w:styleId="CommentSubject">
    <w:name w:val="annotation subject"/>
    <w:basedOn w:val="CommentText"/>
    <w:next w:val="CommentText"/>
    <w:link w:val="CommentSubjectChar"/>
    <w:uiPriority w:val="99"/>
    <w:semiHidden/>
    <w:unhideWhenUsed/>
    <w:rsid w:val="00327637"/>
    <w:rPr>
      <w:b/>
      <w:bCs/>
    </w:rPr>
  </w:style>
  <w:style w:type="character" w:customStyle="1" w:styleId="CommentSubjectChar">
    <w:name w:val="Comment Subject Char"/>
    <w:basedOn w:val="CommentTextChar"/>
    <w:link w:val="CommentSubject"/>
    <w:uiPriority w:val="99"/>
    <w:semiHidden/>
    <w:rsid w:val="00327637"/>
    <w:rPr>
      <w:b/>
      <w:bCs/>
      <w:sz w:val="20"/>
      <w:szCs w:val="20"/>
    </w:rPr>
  </w:style>
  <w:style w:type="paragraph" w:styleId="BalloonText">
    <w:name w:val="Balloon Text"/>
    <w:basedOn w:val="Normal"/>
    <w:link w:val="BalloonTextChar"/>
    <w:uiPriority w:val="99"/>
    <w:semiHidden/>
    <w:unhideWhenUsed/>
    <w:rsid w:val="003276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637"/>
    <w:rPr>
      <w:rFonts w:ascii="Segoe UI" w:hAnsi="Segoe UI" w:cs="Segoe UI"/>
      <w:sz w:val="18"/>
      <w:szCs w:val="18"/>
    </w:rPr>
  </w:style>
  <w:style w:type="character" w:customStyle="1" w:styleId="normaltextrun">
    <w:name w:val="normaltextrun"/>
    <w:basedOn w:val="DefaultParagraphFont"/>
    <w:rsid w:val="008E2012"/>
  </w:style>
  <w:style w:type="character" w:customStyle="1" w:styleId="eop">
    <w:name w:val="eop"/>
    <w:basedOn w:val="DefaultParagraphFont"/>
    <w:rsid w:val="008E2012"/>
  </w:style>
  <w:style w:type="character" w:customStyle="1" w:styleId="Mention1">
    <w:name w:val="Mention1"/>
    <w:basedOn w:val="DefaultParagraphFont"/>
    <w:uiPriority w:val="99"/>
    <w:unhideWhenUsed/>
    <w:rPr>
      <w:color w:val="2B579A"/>
      <w:shd w:val="clear" w:color="auto" w:fill="E6E6E6"/>
    </w:rPr>
  </w:style>
</w:styles>
</file>

<file path=word/tasks.xml><?xml version="1.0" encoding="utf-8"?>
<t:Tasks xmlns:t="http://schemas.microsoft.com/office/tasks/2019/documenttasks" xmlns:oel="http://schemas.microsoft.com/office/2019/extlst">
  <t:Task id="{85F69EAB-06F5-4F22-BFED-2F36364176B1}">
    <t:Anchor>
      <t:Comment id="472208308"/>
    </t:Anchor>
    <t:History>
      <t:Event id="{B7E7353F-B6A1-4780-AE32-040AF837D509}" time="2022-07-31T18:21:28.91Z">
        <t:Attribution userId="S::melanieanouf@youngvic.org::e74a133b-9306-408c-adf7-64e48035cb2e" userProvider="AD" userName="Melanie Anouf"/>
        <t:Anchor>
          <t:Comment id="472208308"/>
        </t:Anchor>
        <t:Create/>
      </t:Event>
      <t:Event id="{BBA094FD-DF16-431A-AC1B-17CE8340E158}" time="2022-07-31T18:21:28.91Z">
        <t:Attribution userId="S::melanieanouf@youngvic.org::e74a133b-9306-408c-adf7-64e48035cb2e" userProvider="AD" userName="Melanie Anouf"/>
        <t:Anchor>
          <t:Comment id="472208308"/>
        </t:Anchor>
        <t:Assign userId="S::EllaKilford@youngvic.org::fdd800a3-edc3-4c64-b9b2-25de405eef2f" userProvider="AD" userName="Ella Kilford"/>
      </t:Event>
      <t:Event id="{D270791C-D234-4EB4-AEC5-A234E2FF1EEE}" time="2022-07-31T18:21:28.91Z">
        <t:Attribution userId="S::melanieanouf@youngvic.org::e74a133b-9306-408c-adf7-64e48035cb2e" userProvider="AD" userName="Melanie Anouf"/>
        <t:Anchor>
          <t:Comment id="472208308"/>
        </t:Anchor>
        <t:SetTitle title="@Ella Kilford just noticed this typo. It should read They are all dressed x"/>
      </t:Event>
      <t:Event id="{F3FB331C-587D-42F6-A67A-7225472EA452}" time="2022-08-01T13:45:34.621Z">
        <t:Attribution userId="S::ellakilford@youngvic.org::fdd800a3-edc3-4c64-b9b2-25de405eef2f" userProvider="AD" userName="Ella Kilford"/>
        <t:Progress percentComplete="100"/>
      </t:Event>
    </t:History>
  </t:Task>
  <t:Task id="{D431DEAC-6360-41DC-85A6-C02D7CDDAD8C}">
    <t:Anchor>
      <t:Comment id="1314873948"/>
    </t:Anchor>
    <t:History>
      <t:Event id="{CFC55BE1-9D4E-48A7-8969-C58D93B65221}" time="2022-07-31T18:22:53.412Z">
        <t:Attribution userId="S::melanieanouf@youngvic.org::e74a133b-9306-408c-adf7-64e48035cb2e" userProvider="AD" userName="Melanie Anouf"/>
        <t:Anchor>
          <t:Comment id="1314873948"/>
        </t:Anchor>
        <t:Create/>
      </t:Event>
      <t:Event id="{E74D051B-71AB-4674-A97D-DAAB0DDEDF00}" time="2022-07-31T18:22:53.412Z">
        <t:Attribution userId="S::melanieanouf@youngvic.org::e74a133b-9306-408c-adf7-64e48035cb2e" userProvider="AD" userName="Melanie Anouf"/>
        <t:Anchor>
          <t:Comment id="1314873948"/>
        </t:Anchor>
        <t:Assign userId="S::EllaKilford@youngvic.org::fdd800a3-edc3-4c64-b9b2-25de405eef2f" userProvider="AD" userName="Ella Kilford"/>
      </t:Event>
      <t:Event id="{3A9E9B9F-319D-41C7-9632-33FFF6A946BD}" time="2022-07-31T18:22:53.412Z">
        <t:Attribution userId="S::melanieanouf@youngvic.org::e74a133b-9306-408c-adf7-64e48035cb2e" userProvider="AD" userName="Melanie Anouf"/>
        <t:Anchor>
          <t:Comment id="1314873948"/>
        </t:Anchor>
        <t:SetTitle title="@Ella Kilford small amend but it's not a real school trip - it's staged x"/>
      </t:Event>
      <t:Event id="{02E90B44-F601-44E7-995C-1FEBF7BB1087}" time="2022-08-01T13:44:12.252Z">
        <t:Attribution userId="S::ellakilford@youngvic.org::fdd800a3-edc3-4c64-b9b2-25de405eef2f" userProvider="AD" userName="Ella Kilford"/>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781488">
      <w:bodyDiv w:val="1"/>
      <w:marLeft w:val="0"/>
      <w:marRight w:val="0"/>
      <w:marTop w:val="0"/>
      <w:marBottom w:val="0"/>
      <w:divBdr>
        <w:top w:val="none" w:sz="0" w:space="0" w:color="auto"/>
        <w:left w:val="none" w:sz="0" w:space="0" w:color="auto"/>
        <w:bottom w:val="none" w:sz="0" w:space="0" w:color="auto"/>
        <w:right w:val="none" w:sz="0" w:space="0" w:color="auto"/>
      </w:divBdr>
    </w:div>
    <w:div w:id="235629131">
      <w:bodyDiv w:val="1"/>
      <w:marLeft w:val="0"/>
      <w:marRight w:val="0"/>
      <w:marTop w:val="0"/>
      <w:marBottom w:val="0"/>
      <w:divBdr>
        <w:top w:val="none" w:sz="0" w:space="0" w:color="auto"/>
        <w:left w:val="none" w:sz="0" w:space="0" w:color="auto"/>
        <w:bottom w:val="none" w:sz="0" w:space="0" w:color="auto"/>
        <w:right w:val="none" w:sz="0" w:space="0" w:color="auto"/>
      </w:divBdr>
    </w:div>
    <w:div w:id="465438512">
      <w:bodyDiv w:val="1"/>
      <w:marLeft w:val="0"/>
      <w:marRight w:val="0"/>
      <w:marTop w:val="0"/>
      <w:marBottom w:val="0"/>
      <w:divBdr>
        <w:top w:val="none" w:sz="0" w:space="0" w:color="auto"/>
        <w:left w:val="none" w:sz="0" w:space="0" w:color="auto"/>
        <w:bottom w:val="none" w:sz="0" w:space="0" w:color="auto"/>
        <w:right w:val="none" w:sz="0" w:space="0" w:color="auto"/>
      </w:divBdr>
      <w:divsChild>
        <w:div w:id="1246306125">
          <w:marLeft w:val="0"/>
          <w:marRight w:val="0"/>
          <w:marTop w:val="0"/>
          <w:marBottom w:val="0"/>
          <w:divBdr>
            <w:top w:val="none" w:sz="0" w:space="0" w:color="auto"/>
            <w:left w:val="none" w:sz="0" w:space="0" w:color="auto"/>
            <w:bottom w:val="none" w:sz="0" w:space="0" w:color="auto"/>
            <w:right w:val="none" w:sz="0" w:space="0" w:color="auto"/>
          </w:divBdr>
        </w:div>
        <w:div w:id="1448966452">
          <w:marLeft w:val="0"/>
          <w:marRight w:val="0"/>
          <w:marTop w:val="0"/>
          <w:marBottom w:val="0"/>
          <w:divBdr>
            <w:top w:val="none" w:sz="0" w:space="0" w:color="auto"/>
            <w:left w:val="none" w:sz="0" w:space="0" w:color="auto"/>
            <w:bottom w:val="none" w:sz="0" w:space="0" w:color="auto"/>
            <w:right w:val="none" w:sz="0" w:space="0" w:color="auto"/>
          </w:divBdr>
        </w:div>
        <w:div w:id="2031907190">
          <w:marLeft w:val="0"/>
          <w:marRight w:val="0"/>
          <w:marTop w:val="0"/>
          <w:marBottom w:val="0"/>
          <w:divBdr>
            <w:top w:val="none" w:sz="0" w:space="0" w:color="auto"/>
            <w:left w:val="none" w:sz="0" w:space="0" w:color="auto"/>
            <w:bottom w:val="none" w:sz="0" w:space="0" w:color="auto"/>
            <w:right w:val="none" w:sz="0" w:space="0" w:color="auto"/>
          </w:divBdr>
        </w:div>
        <w:div w:id="1780446133">
          <w:marLeft w:val="0"/>
          <w:marRight w:val="0"/>
          <w:marTop w:val="0"/>
          <w:marBottom w:val="0"/>
          <w:divBdr>
            <w:top w:val="none" w:sz="0" w:space="0" w:color="auto"/>
            <w:left w:val="none" w:sz="0" w:space="0" w:color="auto"/>
            <w:bottom w:val="none" w:sz="0" w:space="0" w:color="auto"/>
            <w:right w:val="none" w:sz="0" w:space="0" w:color="auto"/>
          </w:divBdr>
        </w:div>
        <w:div w:id="608049737">
          <w:marLeft w:val="0"/>
          <w:marRight w:val="0"/>
          <w:marTop w:val="0"/>
          <w:marBottom w:val="0"/>
          <w:divBdr>
            <w:top w:val="none" w:sz="0" w:space="0" w:color="auto"/>
            <w:left w:val="none" w:sz="0" w:space="0" w:color="auto"/>
            <w:bottom w:val="none" w:sz="0" w:space="0" w:color="auto"/>
            <w:right w:val="none" w:sz="0" w:space="0" w:color="auto"/>
          </w:divBdr>
        </w:div>
        <w:div w:id="1715427912">
          <w:marLeft w:val="0"/>
          <w:marRight w:val="0"/>
          <w:marTop w:val="0"/>
          <w:marBottom w:val="0"/>
          <w:divBdr>
            <w:top w:val="none" w:sz="0" w:space="0" w:color="auto"/>
            <w:left w:val="none" w:sz="0" w:space="0" w:color="auto"/>
            <w:bottom w:val="none" w:sz="0" w:space="0" w:color="auto"/>
            <w:right w:val="none" w:sz="0" w:space="0" w:color="auto"/>
          </w:divBdr>
        </w:div>
        <w:div w:id="235555529">
          <w:marLeft w:val="0"/>
          <w:marRight w:val="0"/>
          <w:marTop w:val="0"/>
          <w:marBottom w:val="0"/>
          <w:divBdr>
            <w:top w:val="none" w:sz="0" w:space="0" w:color="auto"/>
            <w:left w:val="none" w:sz="0" w:space="0" w:color="auto"/>
            <w:bottom w:val="none" w:sz="0" w:space="0" w:color="auto"/>
            <w:right w:val="none" w:sz="0" w:space="0" w:color="auto"/>
          </w:divBdr>
        </w:div>
        <w:div w:id="615411048">
          <w:marLeft w:val="0"/>
          <w:marRight w:val="0"/>
          <w:marTop w:val="0"/>
          <w:marBottom w:val="0"/>
          <w:divBdr>
            <w:top w:val="none" w:sz="0" w:space="0" w:color="auto"/>
            <w:left w:val="none" w:sz="0" w:space="0" w:color="auto"/>
            <w:bottom w:val="none" w:sz="0" w:space="0" w:color="auto"/>
            <w:right w:val="none" w:sz="0" w:space="0" w:color="auto"/>
          </w:divBdr>
        </w:div>
        <w:div w:id="1369336558">
          <w:marLeft w:val="0"/>
          <w:marRight w:val="0"/>
          <w:marTop w:val="0"/>
          <w:marBottom w:val="0"/>
          <w:divBdr>
            <w:top w:val="none" w:sz="0" w:space="0" w:color="auto"/>
            <w:left w:val="none" w:sz="0" w:space="0" w:color="auto"/>
            <w:bottom w:val="none" w:sz="0" w:space="0" w:color="auto"/>
            <w:right w:val="none" w:sz="0" w:space="0" w:color="auto"/>
          </w:divBdr>
        </w:div>
        <w:div w:id="1632861177">
          <w:marLeft w:val="0"/>
          <w:marRight w:val="0"/>
          <w:marTop w:val="0"/>
          <w:marBottom w:val="0"/>
          <w:divBdr>
            <w:top w:val="none" w:sz="0" w:space="0" w:color="auto"/>
            <w:left w:val="none" w:sz="0" w:space="0" w:color="auto"/>
            <w:bottom w:val="none" w:sz="0" w:space="0" w:color="auto"/>
            <w:right w:val="none" w:sz="0" w:space="0" w:color="auto"/>
          </w:divBdr>
        </w:div>
      </w:divsChild>
    </w:div>
    <w:div w:id="545796477">
      <w:bodyDiv w:val="1"/>
      <w:marLeft w:val="0"/>
      <w:marRight w:val="0"/>
      <w:marTop w:val="0"/>
      <w:marBottom w:val="0"/>
      <w:divBdr>
        <w:top w:val="none" w:sz="0" w:space="0" w:color="auto"/>
        <w:left w:val="none" w:sz="0" w:space="0" w:color="auto"/>
        <w:bottom w:val="none" w:sz="0" w:space="0" w:color="auto"/>
        <w:right w:val="none" w:sz="0" w:space="0" w:color="auto"/>
      </w:divBdr>
      <w:divsChild>
        <w:div w:id="979069003">
          <w:marLeft w:val="0"/>
          <w:marRight w:val="0"/>
          <w:marTop w:val="0"/>
          <w:marBottom w:val="0"/>
          <w:divBdr>
            <w:top w:val="none" w:sz="0" w:space="0" w:color="auto"/>
            <w:left w:val="none" w:sz="0" w:space="0" w:color="auto"/>
            <w:bottom w:val="none" w:sz="0" w:space="0" w:color="auto"/>
            <w:right w:val="none" w:sz="0" w:space="0" w:color="auto"/>
          </w:divBdr>
        </w:div>
        <w:div w:id="842470178">
          <w:marLeft w:val="0"/>
          <w:marRight w:val="0"/>
          <w:marTop w:val="0"/>
          <w:marBottom w:val="0"/>
          <w:divBdr>
            <w:top w:val="none" w:sz="0" w:space="0" w:color="auto"/>
            <w:left w:val="none" w:sz="0" w:space="0" w:color="auto"/>
            <w:bottom w:val="none" w:sz="0" w:space="0" w:color="auto"/>
            <w:right w:val="none" w:sz="0" w:space="0" w:color="auto"/>
          </w:divBdr>
        </w:div>
        <w:div w:id="200289411">
          <w:marLeft w:val="0"/>
          <w:marRight w:val="0"/>
          <w:marTop w:val="0"/>
          <w:marBottom w:val="0"/>
          <w:divBdr>
            <w:top w:val="none" w:sz="0" w:space="0" w:color="auto"/>
            <w:left w:val="none" w:sz="0" w:space="0" w:color="auto"/>
            <w:bottom w:val="none" w:sz="0" w:space="0" w:color="auto"/>
            <w:right w:val="none" w:sz="0" w:space="0" w:color="auto"/>
          </w:divBdr>
        </w:div>
      </w:divsChild>
    </w:div>
    <w:div w:id="792213949">
      <w:bodyDiv w:val="1"/>
      <w:marLeft w:val="0"/>
      <w:marRight w:val="0"/>
      <w:marTop w:val="0"/>
      <w:marBottom w:val="0"/>
      <w:divBdr>
        <w:top w:val="none" w:sz="0" w:space="0" w:color="auto"/>
        <w:left w:val="none" w:sz="0" w:space="0" w:color="auto"/>
        <w:bottom w:val="none" w:sz="0" w:space="0" w:color="auto"/>
        <w:right w:val="none" w:sz="0" w:space="0" w:color="auto"/>
      </w:divBdr>
      <w:divsChild>
        <w:div w:id="966546977">
          <w:marLeft w:val="0"/>
          <w:marRight w:val="0"/>
          <w:marTop w:val="0"/>
          <w:marBottom w:val="0"/>
          <w:divBdr>
            <w:top w:val="none" w:sz="0" w:space="0" w:color="auto"/>
            <w:left w:val="none" w:sz="0" w:space="0" w:color="auto"/>
            <w:bottom w:val="none" w:sz="0" w:space="0" w:color="auto"/>
            <w:right w:val="none" w:sz="0" w:space="0" w:color="auto"/>
          </w:divBdr>
        </w:div>
        <w:div w:id="1376805990">
          <w:marLeft w:val="0"/>
          <w:marRight w:val="0"/>
          <w:marTop w:val="0"/>
          <w:marBottom w:val="0"/>
          <w:divBdr>
            <w:top w:val="none" w:sz="0" w:space="0" w:color="auto"/>
            <w:left w:val="none" w:sz="0" w:space="0" w:color="auto"/>
            <w:bottom w:val="none" w:sz="0" w:space="0" w:color="auto"/>
            <w:right w:val="none" w:sz="0" w:space="0" w:color="auto"/>
          </w:divBdr>
        </w:div>
        <w:div w:id="1101796760">
          <w:marLeft w:val="0"/>
          <w:marRight w:val="0"/>
          <w:marTop w:val="0"/>
          <w:marBottom w:val="0"/>
          <w:divBdr>
            <w:top w:val="none" w:sz="0" w:space="0" w:color="auto"/>
            <w:left w:val="none" w:sz="0" w:space="0" w:color="auto"/>
            <w:bottom w:val="none" w:sz="0" w:space="0" w:color="auto"/>
            <w:right w:val="none" w:sz="0" w:space="0" w:color="auto"/>
          </w:divBdr>
        </w:div>
        <w:div w:id="1872759930">
          <w:marLeft w:val="0"/>
          <w:marRight w:val="0"/>
          <w:marTop w:val="0"/>
          <w:marBottom w:val="0"/>
          <w:divBdr>
            <w:top w:val="none" w:sz="0" w:space="0" w:color="auto"/>
            <w:left w:val="none" w:sz="0" w:space="0" w:color="auto"/>
            <w:bottom w:val="none" w:sz="0" w:space="0" w:color="auto"/>
            <w:right w:val="none" w:sz="0" w:space="0" w:color="auto"/>
          </w:divBdr>
        </w:div>
        <w:div w:id="828331811">
          <w:marLeft w:val="0"/>
          <w:marRight w:val="0"/>
          <w:marTop w:val="0"/>
          <w:marBottom w:val="0"/>
          <w:divBdr>
            <w:top w:val="none" w:sz="0" w:space="0" w:color="auto"/>
            <w:left w:val="none" w:sz="0" w:space="0" w:color="auto"/>
            <w:bottom w:val="none" w:sz="0" w:space="0" w:color="auto"/>
            <w:right w:val="none" w:sz="0" w:space="0" w:color="auto"/>
          </w:divBdr>
        </w:div>
        <w:div w:id="168453556">
          <w:marLeft w:val="0"/>
          <w:marRight w:val="0"/>
          <w:marTop w:val="0"/>
          <w:marBottom w:val="0"/>
          <w:divBdr>
            <w:top w:val="none" w:sz="0" w:space="0" w:color="auto"/>
            <w:left w:val="none" w:sz="0" w:space="0" w:color="auto"/>
            <w:bottom w:val="none" w:sz="0" w:space="0" w:color="auto"/>
            <w:right w:val="none" w:sz="0" w:space="0" w:color="auto"/>
          </w:divBdr>
        </w:div>
        <w:div w:id="1163004818">
          <w:marLeft w:val="0"/>
          <w:marRight w:val="0"/>
          <w:marTop w:val="0"/>
          <w:marBottom w:val="0"/>
          <w:divBdr>
            <w:top w:val="none" w:sz="0" w:space="0" w:color="auto"/>
            <w:left w:val="none" w:sz="0" w:space="0" w:color="auto"/>
            <w:bottom w:val="none" w:sz="0" w:space="0" w:color="auto"/>
            <w:right w:val="none" w:sz="0" w:space="0" w:color="auto"/>
          </w:divBdr>
        </w:div>
        <w:div w:id="1994945918">
          <w:marLeft w:val="0"/>
          <w:marRight w:val="0"/>
          <w:marTop w:val="0"/>
          <w:marBottom w:val="0"/>
          <w:divBdr>
            <w:top w:val="none" w:sz="0" w:space="0" w:color="auto"/>
            <w:left w:val="none" w:sz="0" w:space="0" w:color="auto"/>
            <w:bottom w:val="none" w:sz="0" w:space="0" w:color="auto"/>
            <w:right w:val="none" w:sz="0" w:space="0" w:color="auto"/>
          </w:divBdr>
        </w:div>
        <w:div w:id="45304321">
          <w:marLeft w:val="0"/>
          <w:marRight w:val="0"/>
          <w:marTop w:val="0"/>
          <w:marBottom w:val="0"/>
          <w:divBdr>
            <w:top w:val="none" w:sz="0" w:space="0" w:color="auto"/>
            <w:left w:val="none" w:sz="0" w:space="0" w:color="auto"/>
            <w:bottom w:val="none" w:sz="0" w:space="0" w:color="auto"/>
            <w:right w:val="none" w:sz="0" w:space="0" w:color="auto"/>
          </w:divBdr>
        </w:div>
        <w:div w:id="622884116">
          <w:marLeft w:val="0"/>
          <w:marRight w:val="0"/>
          <w:marTop w:val="0"/>
          <w:marBottom w:val="0"/>
          <w:divBdr>
            <w:top w:val="none" w:sz="0" w:space="0" w:color="auto"/>
            <w:left w:val="none" w:sz="0" w:space="0" w:color="auto"/>
            <w:bottom w:val="none" w:sz="0" w:space="0" w:color="auto"/>
            <w:right w:val="none" w:sz="0" w:space="0" w:color="auto"/>
          </w:divBdr>
        </w:div>
      </w:divsChild>
    </w:div>
    <w:div w:id="867107635">
      <w:bodyDiv w:val="1"/>
      <w:marLeft w:val="0"/>
      <w:marRight w:val="0"/>
      <w:marTop w:val="0"/>
      <w:marBottom w:val="0"/>
      <w:divBdr>
        <w:top w:val="none" w:sz="0" w:space="0" w:color="auto"/>
        <w:left w:val="none" w:sz="0" w:space="0" w:color="auto"/>
        <w:bottom w:val="none" w:sz="0" w:space="0" w:color="auto"/>
        <w:right w:val="none" w:sz="0" w:space="0" w:color="auto"/>
      </w:divBdr>
    </w:div>
    <w:div w:id="1006859159">
      <w:bodyDiv w:val="1"/>
      <w:marLeft w:val="0"/>
      <w:marRight w:val="0"/>
      <w:marTop w:val="0"/>
      <w:marBottom w:val="0"/>
      <w:divBdr>
        <w:top w:val="none" w:sz="0" w:space="0" w:color="auto"/>
        <w:left w:val="none" w:sz="0" w:space="0" w:color="auto"/>
        <w:bottom w:val="none" w:sz="0" w:space="0" w:color="auto"/>
        <w:right w:val="none" w:sz="0" w:space="0" w:color="auto"/>
      </w:divBdr>
    </w:div>
    <w:div w:id="1266352305">
      <w:bodyDiv w:val="1"/>
      <w:marLeft w:val="0"/>
      <w:marRight w:val="0"/>
      <w:marTop w:val="0"/>
      <w:marBottom w:val="0"/>
      <w:divBdr>
        <w:top w:val="none" w:sz="0" w:space="0" w:color="auto"/>
        <w:left w:val="none" w:sz="0" w:space="0" w:color="auto"/>
        <w:bottom w:val="none" w:sz="0" w:space="0" w:color="auto"/>
        <w:right w:val="none" w:sz="0" w:space="0" w:color="auto"/>
      </w:divBdr>
    </w:div>
    <w:div w:id="1556432678">
      <w:bodyDiv w:val="1"/>
      <w:marLeft w:val="0"/>
      <w:marRight w:val="0"/>
      <w:marTop w:val="0"/>
      <w:marBottom w:val="0"/>
      <w:divBdr>
        <w:top w:val="none" w:sz="0" w:space="0" w:color="auto"/>
        <w:left w:val="none" w:sz="0" w:space="0" w:color="auto"/>
        <w:bottom w:val="none" w:sz="0" w:space="0" w:color="auto"/>
        <w:right w:val="none" w:sz="0" w:space="0" w:color="auto"/>
      </w:divBdr>
      <w:divsChild>
        <w:div w:id="2106342437">
          <w:marLeft w:val="0"/>
          <w:marRight w:val="0"/>
          <w:marTop w:val="0"/>
          <w:marBottom w:val="0"/>
          <w:divBdr>
            <w:top w:val="none" w:sz="0" w:space="0" w:color="auto"/>
            <w:left w:val="none" w:sz="0" w:space="0" w:color="auto"/>
            <w:bottom w:val="none" w:sz="0" w:space="0" w:color="auto"/>
            <w:right w:val="none" w:sz="0" w:space="0" w:color="auto"/>
          </w:divBdr>
        </w:div>
        <w:div w:id="1920168499">
          <w:marLeft w:val="0"/>
          <w:marRight w:val="0"/>
          <w:marTop w:val="0"/>
          <w:marBottom w:val="0"/>
          <w:divBdr>
            <w:top w:val="none" w:sz="0" w:space="0" w:color="auto"/>
            <w:left w:val="none" w:sz="0" w:space="0" w:color="auto"/>
            <w:bottom w:val="none" w:sz="0" w:space="0" w:color="auto"/>
            <w:right w:val="none" w:sz="0" w:space="0" w:color="auto"/>
          </w:divBdr>
        </w:div>
        <w:div w:id="1262226528">
          <w:marLeft w:val="0"/>
          <w:marRight w:val="0"/>
          <w:marTop w:val="0"/>
          <w:marBottom w:val="0"/>
          <w:divBdr>
            <w:top w:val="none" w:sz="0" w:space="0" w:color="auto"/>
            <w:left w:val="none" w:sz="0" w:space="0" w:color="auto"/>
            <w:bottom w:val="none" w:sz="0" w:space="0" w:color="auto"/>
            <w:right w:val="none" w:sz="0" w:space="0" w:color="auto"/>
          </w:divBdr>
        </w:div>
      </w:divsChild>
    </w:div>
    <w:div w:id="1671131671">
      <w:bodyDiv w:val="1"/>
      <w:marLeft w:val="0"/>
      <w:marRight w:val="0"/>
      <w:marTop w:val="0"/>
      <w:marBottom w:val="0"/>
      <w:divBdr>
        <w:top w:val="none" w:sz="0" w:space="0" w:color="auto"/>
        <w:left w:val="none" w:sz="0" w:space="0" w:color="auto"/>
        <w:bottom w:val="none" w:sz="0" w:space="0" w:color="auto"/>
        <w:right w:val="none" w:sz="0" w:space="0" w:color="auto"/>
      </w:divBdr>
    </w:div>
    <w:div w:id="1675761034">
      <w:bodyDiv w:val="1"/>
      <w:marLeft w:val="0"/>
      <w:marRight w:val="0"/>
      <w:marTop w:val="0"/>
      <w:marBottom w:val="0"/>
      <w:divBdr>
        <w:top w:val="none" w:sz="0" w:space="0" w:color="auto"/>
        <w:left w:val="none" w:sz="0" w:space="0" w:color="auto"/>
        <w:bottom w:val="none" w:sz="0" w:space="0" w:color="auto"/>
        <w:right w:val="none" w:sz="0" w:space="0" w:color="auto"/>
      </w:divBdr>
      <w:divsChild>
        <w:div w:id="1548568266">
          <w:marLeft w:val="0"/>
          <w:marRight w:val="0"/>
          <w:marTop w:val="0"/>
          <w:marBottom w:val="0"/>
          <w:divBdr>
            <w:top w:val="none" w:sz="0" w:space="0" w:color="auto"/>
            <w:left w:val="none" w:sz="0" w:space="0" w:color="auto"/>
            <w:bottom w:val="none" w:sz="0" w:space="0" w:color="auto"/>
            <w:right w:val="none" w:sz="0" w:space="0" w:color="auto"/>
          </w:divBdr>
        </w:div>
        <w:div w:id="1289166226">
          <w:marLeft w:val="0"/>
          <w:marRight w:val="0"/>
          <w:marTop w:val="0"/>
          <w:marBottom w:val="0"/>
          <w:divBdr>
            <w:top w:val="none" w:sz="0" w:space="0" w:color="auto"/>
            <w:left w:val="none" w:sz="0" w:space="0" w:color="auto"/>
            <w:bottom w:val="none" w:sz="0" w:space="0" w:color="auto"/>
            <w:right w:val="none" w:sz="0" w:space="0" w:color="auto"/>
          </w:divBdr>
        </w:div>
        <w:div w:id="73012515">
          <w:marLeft w:val="0"/>
          <w:marRight w:val="0"/>
          <w:marTop w:val="0"/>
          <w:marBottom w:val="0"/>
          <w:divBdr>
            <w:top w:val="none" w:sz="0" w:space="0" w:color="auto"/>
            <w:left w:val="none" w:sz="0" w:space="0" w:color="auto"/>
            <w:bottom w:val="none" w:sz="0" w:space="0" w:color="auto"/>
            <w:right w:val="none" w:sz="0" w:space="0" w:color="auto"/>
          </w:divBdr>
        </w:div>
      </w:divsChild>
    </w:div>
    <w:div w:id="1746686937">
      <w:bodyDiv w:val="1"/>
      <w:marLeft w:val="0"/>
      <w:marRight w:val="0"/>
      <w:marTop w:val="0"/>
      <w:marBottom w:val="0"/>
      <w:divBdr>
        <w:top w:val="none" w:sz="0" w:space="0" w:color="auto"/>
        <w:left w:val="none" w:sz="0" w:space="0" w:color="auto"/>
        <w:bottom w:val="none" w:sz="0" w:space="0" w:color="auto"/>
        <w:right w:val="none" w:sz="0" w:space="0" w:color="auto"/>
      </w:divBdr>
    </w:div>
    <w:div w:id="1867329282">
      <w:bodyDiv w:val="1"/>
      <w:marLeft w:val="0"/>
      <w:marRight w:val="0"/>
      <w:marTop w:val="0"/>
      <w:marBottom w:val="0"/>
      <w:divBdr>
        <w:top w:val="none" w:sz="0" w:space="0" w:color="auto"/>
        <w:left w:val="none" w:sz="0" w:space="0" w:color="auto"/>
        <w:bottom w:val="none" w:sz="0" w:space="0" w:color="auto"/>
        <w:right w:val="none" w:sz="0" w:space="0" w:color="auto"/>
      </w:divBdr>
    </w:div>
    <w:div w:id="1890875130">
      <w:bodyDiv w:val="1"/>
      <w:marLeft w:val="0"/>
      <w:marRight w:val="0"/>
      <w:marTop w:val="0"/>
      <w:marBottom w:val="0"/>
      <w:divBdr>
        <w:top w:val="none" w:sz="0" w:space="0" w:color="auto"/>
        <w:left w:val="none" w:sz="0" w:space="0" w:color="auto"/>
        <w:bottom w:val="none" w:sz="0" w:space="0" w:color="auto"/>
        <w:right w:val="none" w:sz="0" w:space="0" w:color="auto"/>
      </w:divBdr>
    </w:div>
    <w:div w:id="2069259420">
      <w:bodyDiv w:val="1"/>
      <w:marLeft w:val="0"/>
      <w:marRight w:val="0"/>
      <w:marTop w:val="0"/>
      <w:marBottom w:val="0"/>
      <w:divBdr>
        <w:top w:val="none" w:sz="0" w:space="0" w:color="auto"/>
        <w:left w:val="none" w:sz="0" w:space="0" w:color="auto"/>
        <w:bottom w:val="none" w:sz="0" w:space="0" w:color="auto"/>
        <w:right w:val="none" w:sz="0" w:space="0" w:color="auto"/>
      </w:divBdr>
    </w:div>
    <w:div w:id="2120755099">
      <w:bodyDiv w:val="1"/>
      <w:marLeft w:val="0"/>
      <w:marRight w:val="0"/>
      <w:marTop w:val="0"/>
      <w:marBottom w:val="0"/>
      <w:divBdr>
        <w:top w:val="none" w:sz="0" w:space="0" w:color="auto"/>
        <w:left w:val="none" w:sz="0" w:space="0" w:color="auto"/>
        <w:bottom w:val="none" w:sz="0" w:space="0" w:color="auto"/>
        <w:right w:val="none" w:sz="0" w:space="0" w:color="auto"/>
      </w:divBdr>
      <w:divsChild>
        <w:div w:id="1924102919">
          <w:marLeft w:val="0"/>
          <w:marRight w:val="0"/>
          <w:marTop w:val="0"/>
          <w:marBottom w:val="0"/>
          <w:divBdr>
            <w:top w:val="none" w:sz="0" w:space="0" w:color="auto"/>
            <w:left w:val="none" w:sz="0" w:space="0" w:color="auto"/>
            <w:bottom w:val="none" w:sz="0" w:space="0" w:color="auto"/>
            <w:right w:val="none" w:sz="0" w:space="0" w:color="auto"/>
          </w:divBdr>
        </w:div>
        <w:div w:id="1813786953">
          <w:marLeft w:val="0"/>
          <w:marRight w:val="0"/>
          <w:marTop w:val="0"/>
          <w:marBottom w:val="0"/>
          <w:divBdr>
            <w:top w:val="none" w:sz="0" w:space="0" w:color="auto"/>
            <w:left w:val="none" w:sz="0" w:space="0" w:color="auto"/>
            <w:bottom w:val="none" w:sz="0" w:space="0" w:color="auto"/>
            <w:right w:val="none" w:sz="0" w:space="0" w:color="auto"/>
          </w:divBdr>
        </w:div>
        <w:div w:id="1504277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8a817282388040d9" Type="http://schemas.microsoft.com/office/2019/05/relationships/documenttasks" Target="tasks.xml"/><Relationship Id="rId2" Type="http://schemas.openxmlformats.org/officeDocument/2006/relationships/customXml" Target="../customXml/item2.xml"/><Relationship Id="rId16" Type="http://schemas.openxmlformats.org/officeDocument/2006/relationships/hyperlink" Target="mailto:boxoffice@youngvic.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www.youngvic.org/visit-us/access-for-all" TargetMode="External"/><Relationship Id="rId10" Type="http://schemas.openxmlformats.org/officeDocument/2006/relationships/hyperlink" Target="mailto:boxoffice@youngvic.org"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boxoffice@youngvi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fc498dd-4f7e-4be4-8d89-5a2a11322d3a" xsi:nil="true"/>
    <lcf76f155ced4ddcb4097134ff3c332f xmlns="08a3a671-04dd-4317-ae12-3ecc89b6494a">
      <Terms xmlns="http://schemas.microsoft.com/office/infopath/2007/PartnerControls"/>
    </lcf76f155ced4ddcb4097134ff3c332f>
    <SharedWithUsers xmlns="afc498dd-4f7e-4be4-8d89-5a2a11322d3a">
      <UserInfo>
        <DisplayName>Steph Cullen</DisplayName>
        <AccountId>14</AccountId>
        <AccountType/>
      </UserInfo>
      <UserInfo>
        <DisplayName>Beatrice Burrows</DisplayName>
        <AccountId>12</AccountId>
        <AccountType/>
      </UserInfo>
      <UserInfo>
        <DisplayName>Melanie Anouf</DisplayName>
        <AccountId>156</AccountId>
        <AccountType/>
      </UserInfo>
      <UserInfo>
        <DisplayName>Alisha Artry</DisplayName>
        <AccountId>102</AccountId>
        <AccountType/>
      </UserInfo>
      <UserInfo>
        <DisplayName>Vicky Olusanya</DisplayName>
        <AccountId>52</AccountId>
        <AccountType/>
      </UserInfo>
      <UserInfo>
        <DisplayName>Aimee Dickinson</DisplayName>
        <AccountId>1303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D387D5ED9F2F47ADDD3EB0C17E3F98" ma:contentTypeVersion="20" ma:contentTypeDescription="Create a new document." ma:contentTypeScope="" ma:versionID="5073e8c27b28f938c587912b27c07c03">
  <xsd:schema xmlns:xsd="http://www.w3.org/2001/XMLSchema" xmlns:xs="http://www.w3.org/2001/XMLSchema" xmlns:p="http://schemas.microsoft.com/office/2006/metadata/properties" xmlns:ns2="afc498dd-4f7e-4be4-8d89-5a2a11322d3a" xmlns:ns3="08a3a671-04dd-4317-ae12-3ecc89b6494a" targetNamespace="http://schemas.microsoft.com/office/2006/metadata/properties" ma:root="true" ma:fieldsID="bab9aa9cb76d4da8ecdf543b4b925efa" ns2:_="" ns3:_="">
    <xsd:import namespace="afc498dd-4f7e-4be4-8d89-5a2a11322d3a"/>
    <xsd:import namespace="08a3a671-04dd-4317-ae12-3ecc89b649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c498dd-4f7e-4be4-8d89-5a2a11322d3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c847319-e6a3-4274-8d66-ffdb334d127e}" ma:internalName="TaxCatchAll" ma:showField="CatchAllData" ma:web="afc498dd-4f7e-4be4-8d89-5a2a11322d3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a3a671-04dd-4317-ae12-3ecc89b649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0e991f5-abb0-4e32-aaa8-64da85aafad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F1E8A2-7582-416F-A32C-78B1C41BC256}">
  <ds:schemaRefs>
    <ds:schemaRef ds:uri="http://purl.org/dc/terms/"/>
    <ds:schemaRef ds:uri="http://purl.org/dc/dcmitype/"/>
    <ds:schemaRef ds:uri="http://schemas.microsoft.com/office/2006/documentManagement/types"/>
    <ds:schemaRef ds:uri="afc498dd-4f7e-4be4-8d89-5a2a11322d3a"/>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08a3a671-04dd-4317-ae12-3ecc89b6494a"/>
    <ds:schemaRef ds:uri="http://www.w3.org/XML/1998/namespace"/>
  </ds:schemaRefs>
</ds:datastoreItem>
</file>

<file path=customXml/itemProps2.xml><?xml version="1.0" encoding="utf-8"?>
<ds:datastoreItem xmlns:ds="http://schemas.openxmlformats.org/officeDocument/2006/customXml" ds:itemID="{978391FC-0825-4218-A730-AD7F39B19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c498dd-4f7e-4be4-8d89-5a2a11322d3a"/>
    <ds:schemaRef ds:uri="08a3a671-04dd-4317-ae12-3ecc89b64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641C30-0DFC-4C20-A726-B4D0405146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2541</Words>
  <Characters>14488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Kilford</dc:creator>
  <cp:keywords/>
  <dc:description/>
  <cp:lastModifiedBy>Aimee Dickinson</cp:lastModifiedBy>
  <cp:revision>43</cp:revision>
  <dcterms:created xsi:type="dcterms:W3CDTF">2022-11-18T10:44:00Z</dcterms:created>
  <dcterms:modified xsi:type="dcterms:W3CDTF">2023-03-28T10:45:00Z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0x010100DFD387D5ED9F2F47ADDD3EB0C17E3F98</vt:lpwstr>
  </property>
  <property fmtid="{D5CDD505-2E9C-101B-9397-08002B2CF9AE}" pid="3" name="MediaServiceImageTags">
    <vt:lpwstr/>
  </property>
</Properties>
</file>