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E44F" w14:textId="18F5A31A" w:rsidR="00855180" w:rsidRDefault="5F254E8D" w:rsidP="4B0E00D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4B0E00D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Pre-Show Information </w:t>
      </w:r>
    </w:p>
    <w:p w14:paraId="6F2E8BBC" w14:textId="25DEF597" w:rsidR="7A272624" w:rsidRDefault="7A272624" w:rsidP="11E305CB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 Taking Part Production from Young Vic</w:t>
      </w:r>
    </w:p>
    <w:p w14:paraId="5734FB9E" w14:textId="38BCC6CF" w:rsidR="00855180" w:rsidRDefault="678C1B34" w:rsidP="53B36198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53B3619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The Collective</w:t>
      </w:r>
      <w:r w:rsidR="5F254E8D" w:rsidRPr="53B3619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presents</w:t>
      </w:r>
      <w:r w:rsidR="53ADB74D" w:rsidRPr="53B3619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53ADB74D" w:rsidRPr="53B36198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AiTopia</w:t>
      </w:r>
      <w:proofErr w:type="spellEnd"/>
    </w:p>
    <w:p w14:paraId="43CEA6EB" w14:textId="1D969CB7" w:rsidR="00855180" w:rsidRDefault="057A0997" w:rsidP="53B36198">
      <w:pPr>
        <w:spacing w:line="259" w:lineRule="auto"/>
      </w:pPr>
      <w:r>
        <w:rPr>
          <w:noProof/>
          <w:lang w:val="en-GB" w:eastAsia="en-GB"/>
        </w:rPr>
        <w:drawing>
          <wp:inline distT="0" distB="0" distL="0" distR="0" wp14:anchorId="4ABA0EA9" wp14:editId="74A9AF58">
            <wp:extent cx="5943600" cy="2676525"/>
            <wp:effectExtent l="0" t="0" r="0" b="0"/>
            <wp:docPr id="1442927114" name="Picture 144292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0EEC0" w14:textId="333D793E" w:rsidR="00855180" w:rsidRDefault="5F254E8D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Directed by </w:t>
      </w:r>
      <w:r w:rsidR="3FC6379F"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Michelle Payne</w:t>
      </w:r>
    </w:p>
    <w:p w14:paraId="3417F5A8" w14:textId="616433B8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4C2FBB1" w14:textId="4751F82A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550A72C" w14:textId="5A2AC890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05E0533" w14:textId="6639E798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EDD0DEF" w14:textId="64318447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86E742D" w14:textId="6007F401" w:rsidR="00855180" w:rsidRDefault="00855180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CB2FB11" w14:textId="6D5590FF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689F881" w14:textId="3B16786C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86C7492" w14:textId="7A50DD8C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D570DC1" w14:textId="79F48F34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3F30472" w14:textId="73C96616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B9AD68D" w14:textId="7670AA9B" w:rsidR="11E305CB" w:rsidRDefault="11E305CB" w:rsidP="53B36198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C424118" w14:textId="736F7ED5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FF25019" w14:textId="6CD93634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3DFB444" w14:textId="0ACF1CA5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B4A0BD7" w14:textId="2350885C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Introduction:</w:t>
      </w:r>
    </w:p>
    <w:p w14:paraId="0660B0A6" w14:textId="7B29EBDA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This document contains detailed information about the show in order to describe what you should expect when attending. </w:t>
      </w:r>
    </w:p>
    <w:p w14:paraId="4571D700" w14:textId="6424D461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>This includes information about the content warnings, plot, the space, lighting and sound, audience participation, and further access information.</w:t>
      </w:r>
    </w:p>
    <w:p w14:paraId="6DC77460" w14:textId="2CD05136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All of the information in this document was correct at the time of publishing. More information will be available closer to the time of performance. </w:t>
      </w:r>
    </w:p>
    <w:p w14:paraId="14683095" w14:textId="7277023B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Please note</w:t>
      </w: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that by discussing the content of the show, </w:t>
      </w: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the below information will contain key plot points and descriptions of what happens in the performance. </w:t>
      </w:r>
    </w:p>
    <w:p w14:paraId="7D9E238C" w14:textId="008C8A36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If you would like to receive elements of this information </w:t>
      </w:r>
      <w:r w:rsidRPr="7CB3DF14">
        <w:rPr>
          <w:rFonts w:ascii="Arial" w:eastAsia="Arial" w:hAnsi="Arial" w:cs="Arial"/>
          <w:b/>
          <w:bCs/>
          <w:color w:val="FF0000"/>
          <w:sz w:val="28"/>
          <w:szCs w:val="28"/>
        </w:rPr>
        <w:t>but avoid these spoilers, please do not read the section at the end of this document entitled</w:t>
      </w: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‘Show Synopsis’. </w:t>
      </w:r>
    </w:p>
    <w:p w14:paraId="5EF7471A" w14:textId="7E7EACC1" w:rsidR="00855180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If you have any questions, please do not hesitate to contact our Box Office team: </w:t>
      </w:r>
    </w:p>
    <w:p w14:paraId="409E1989" w14:textId="55484F1B" w:rsidR="00855180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E-mail: </w:t>
      </w:r>
      <w:hyperlink r:id="rId9">
        <w:r w:rsidRPr="7CB3DF1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boxoffice@youngvic.org</w:t>
        </w:r>
      </w:hyperlink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57C0C53" w14:textId="594FFBA2" w:rsidR="00855180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Phone number: 020 7922 2922</w:t>
      </w:r>
    </w:p>
    <w:p w14:paraId="394EA60B" w14:textId="2E02C94F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3F7A7A4" w14:textId="2F170469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1C5B52B" w14:textId="43B8B849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6A6686E" w14:textId="77EBB5D0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B0198A2" w14:textId="64A63E67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B18D070" w14:textId="47DA50C8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89DDBD8" w14:textId="48172A5B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B7834FB" w14:textId="17D73A5B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820498A" w14:textId="15EFD72D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FBA7C71" w14:textId="77BB3C51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F7DBD63" w14:textId="0FFC8234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3601D2B" w14:textId="2A3788D9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Show Information: </w:t>
      </w:r>
    </w:p>
    <w:p w14:paraId="31878E82" w14:textId="4F0A56F8" w:rsidR="00855180" w:rsidRDefault="005A284E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>
        <w:br/>
      </w:r>
      <w:r w:rsidR="5F254E8D"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Running Time: </w:t>
      </w:r>
      <w:r w:rsidR="27AC8541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This will be available closer to the </w:t>
      </w:r>
      <w:r w:rsidR="7956E45D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production </w:t>
      </w:r>
    </w:p>
    <w:p w14:paraId="2A50ED99" w14:textId="0D428900" w:rsidR="00855180" w:rsidRDefault="005A284E" w:rsidP="7CB3DF14">
      <w:pPr>
        <w:spacing w:line="259" w:lineRule="auto"/>
      </w:pPr>
      <w:r>
        <w:br/>
      </w:r>
      <w:r w:rsidR="5F254E8D"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Content warnings:</w:t>
      </w:r>
      <w:r w:rsidR="5F254E8D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3CBC0B8" w14:textId="74CF053C" w:rsidR="5F254E8D" w:rsidRDefault="5F254E8D" w:rsidP="11E305CB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>Di</w:t>
      </w:r>
      <w:r w:rsidR="6D65ADDB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scussions of death </w:t>
      </w:r>
      <w:r w:rsidR="388B62B1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and grief, including death of a child </w:t>
      </w:r>
    </w:p>
    <w:p w14:paraId="1F81F5FC" w14:textId="195FB30E" w:rsidR="73807343" w:rsidRDefault="73807343" w:rsidP="11E305CB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Strong language </w:t>
      </w:r>
    </w:p>
    <w:p w14:paraId="11C4FAF9" w14:textId="2F032D30" w:rsidR="617F1ABF" w:rsidRDefault="617F1ABF" w:rsidP="11E305CB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Violence </w:t>
      </w:r>
    </w:p>
    <w:p w14:paraId="4E234A0C" w14:textId="53D1E419" w:rsidR="1FD1338C" w:rsidRDefault="1FD1338C" w:rsidP="11E305CB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>Alcohol consumption and r</w:t>
      </w:r>
      <w:r w:rsidR="1697A845" w:rsidRPr="11E305CB">
        <w:rPr>
          <w:rFonts w:ascii="Arial" w:eastAsia="Arial" w:hAnsi="Arial" w:cs="Arial"/>
          <w:color w:val="000000" w:themeColor="text1"/>
          <w:sz w:val="28"/>
          <w:szCs w:val="28"/>
        </w:rPr>
        <w:t>eferences to drug use</w:t>
      </w:r>
    </w:p>
    <w:p w14:paraId="69EB5A5A" w14:textId="36680299" w:rsidR="00855180" w:rsidRDefault="5F254E8D" w:rsidP="11E305CB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Production warnings: </w:t>
      </w:r>
    </w:p>
    <w:p w14:paraId="0FDA78D5" w14:textId="378FEAC8" w:rsidR="00855180" w:rsidRDefault="6EE1EF23" w:rsidP="11E305C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sz w:val="28"/>
          <w:szCs w:val="28"/>
        </w:rPr>
        <w:t xml:space="preserve">These will be </w:t>
      </w:r>
      <w:r w:rsidR="5F8781AC" w:rsidRPr="11E305CB">
        <w:rPr>
          <w:rFonts w:ascii="Arial" w:eastAsia="Arial" w:hAnsi="Arial" w:cs="Arial"/>
          <w:sz w:val="28"/>
          <w:szCs w:val="28"/>
        </w:rPr>
        <w:t>available</w:t>
      </w:r>
      <w:r w:rsidRPr="11E305CB">
        <w:rPr>
          <w:rFonts w:ascii="Arial" w:eastAsia="Arial" w:hAnsi="Arial" w:cs="Arial"/>
          <w:sz w:val="28"/>
          <w:szCs w:val="28"/>
        </w:rPr>
        <w:t xml:space="preserve"> closer to the production </w:t>
      </w:r>
      <w:r w:rsidR="005A284E">
        <w:br/>
      </w:r>
    </w:p>
    <w:p w14:paraId="033B8C27" w14:textId="04E6271C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D530585" w14:textId="7C99018A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039D802" w14:textId="17359B81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E9D97C7" w14:textId="3E6FF06E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E596573" w14:textId="025177FB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E5FC22A" w14:textId="31E6FF13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AAAC6FE" w14:textId="6735399C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FCC30B7" w14:textId="2EDDF64F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8F81014" w14:textId="08A0C1FE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BE52471" w14:textId="0789051F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F617431" w14:textId="34BB28EB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39B35F9" w14:textId="3DDDE962" w:rsidR="00855180" w:rsidRDefault="00855180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5A726B8" w14:textId="46E7D352" w:rsidR="11E305CB" w:rsidRDefault="11E305CB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635908B" w14:textId="245C2F85" w:rsidR="11E305CB" w:rsidRDefault="11E305CB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1C4818B" w14:textId="1381B2DA" w:rsidR="11E305CB" w:rsidRDefault="11E305CB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FBFDE0E" w14:textId="1E1D850F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The Auditorium </w:t>
      </w:r>
    </w:p>
    <w:p w14:paraId="45B460D7" w14:textId="7F57629E" w:rsidR="00855180" w:rsidRDefault="5F254E8D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This show will take place in The </w:t>
      </w:r>
      <w:r w:rsidR="294F8899" w:rsidRPr="11E305CB">
        <w:rPr>
          <w:rFonts w:ascii="Arial" w:eastAsia="Arial" w:hAnsi="Arial" w:cs="Arial"/>
          <w:color w:val="000000" w:themeColor="text1"/>
          <w:sz w:val="28"/>
          <w:szCs w:val="28"/>
        </w:rPr>
        <w:t>Maria</w:t>
      </w:r>
      <w:r w:rsidR="5F4C65E2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Theatre</w:t>
      </w: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r w:rsidR="22C04684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our </w:t>
      </w:r>
      <w:r w:rsidR="1F5E7C6D" w:rsidRPr="11E305CB">
        <w:rPr>
          <w:rFonts w:ascii="Arial" w:eastAsia="Arial" w:hAnsi="Arial" w:cs="Arial"/>
          <w:color w:val="000000" w:themeColor="text1"/>
          <w:sz w:val="28"/>
          <w:szCs w:val="28"/>
        </w:rPr>
        <w:t>middle-sized</w:t>
      </w:r>
      <w:r w:rsidR="22C04684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performance space.</w:t>
      </w:r>
    </w:p>
    <w:p w14:paraId="09269555" w14:textId="2D244A48" w:rsidR="00855180" w:rsidRDefault="5F254E8D" w:rsidP="11E305CB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Seating is unreserved. </w:t>
      </w:r>
      <w:r w:rsidR="6BF5A815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Seats </w:t>
      </w:r>
      <w:proofErr w:type="gramStart"/>
      <w:r w:rsidR="6BF5A815" w:rsidRPr="11E305CB">
        <w:rPr>
          <w:rFonts w:ascii="Arial" w:eastAsia="Arial" w:hAnsi="Arial" w:cs="Arial"/>
          <w:color w:val="000000" w:themeColor="text1"/>
          <w:sz w:val="28"/>
          <w:szCs w:val="28"/>
        </w:rPr>
        <w:t>are arranged</w:t>
      </w:r>
      <w:proofErr w:type="gramEnd"/>
      <w:r w:rsidR="6BF5A815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in an end-on configuration, meaning there is one seating bank facing the stage. </w:t>
      </w:r>
      <w:r w:rsidR="6BF5A815" w:rsidRPr="11E305CB">
        <w:rPr>
          <w:rFonts w:ascii="Arial" w:eastAsia="Arial" w:hAnsi="Arial" w:cs="Arial"/>
          <w:sz w:val="28"/>
          <w:szCs w:val="28"/>
        </w:rPr>
        <w:t xml:space="preserve"> </w:t>
      </w:r>
    </w:p>
    <w:p w14:paraId="04F521EA" w14:textId="6F4C03D9" w:rsidR="00855180" w:rsidRDefault="5F254E8D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Access to the </w:t>
      </w:r>
      <w:r w:rsidR="409646AA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Maria </w:t>
      </w: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is via the internal entrance on the ground floor in The Cut Bar. Our ushers are on hand to help </w:t>
      </w:r>
      <w:proofErr w:type="gramStart"/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>you,</w:t>
      </w:r>
      <w:proofErr w:type="gramEnd"/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they wear red t-shirts and jumpers with our logo. </w:t>
      </w:r>
    </w:p>
    <w:p w14:paraId="5803D705" w14:textId="7BBDA9C1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Please arrive at the Young Vic with your ticket ready on your phone or have it printed before you enter, or you can collect from box office. </w:t>
      </w:r>
    </w:p>
    <w:p w14:paraId="71A697FA" w14:textId="57C7991E" w:rsidR="00855180" w:rsidRDefault="005A284E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0">
        <w:r w:rsidR="5F254E8D" w:rsidRPr="7CB3DF14">
          <w:rPr>
            <w:rStyle w:val="Hyperlink"/>
            <w:rFonts w:ascii="Arial" w:eastAsia="Arial" w:hAnsi="Arial" w:cs="Arial"/>
            <w:sz w:val="28"/>
            <w:szCs w:val="28"/>
            <w:lang w:val="en-GB"/>
          </w:rPr>
          <w:t>Please click here to see a sensory map of the building.</w:t>
        </w:r>
      </w:hyperlink>
      <w:r w:rsidR="5F254E8D" w:rsidRPr="7CB3DF14"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 xml:space="preserve"> </w:t>
      </w:r>
    </w:p>
    <w:p w14:paraId="0083A436" w14:textId="612FC74E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1BB133A" w14:textId="2AEEF2B0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Facilities:</w:t>
      </w: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73E31603" w14:textId="6948CABC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There are toilets located on the ground and first floor at the Young Vic, via The Cut Bar. We have gender-neutral and accessible/baby changing toilets. Sanitary bins are available in all. </w:t>
      </w:r>
    </w:p>
    <w:p w14:paraId="2F35E330" w14:textId="5F4D3C63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Building Accessibility: </w:t>
      </w:r>
    </w:p>
    <w:p w14:paraId="7FD16E9A" w14:textId="71154B88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>All indoor venues are accessible with lifts &amp; ramps.</w:t>
      </w:r>
    </w:p>
    <w:p w14:paraId="2CCF45B4" w14:textId="2F672DB1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Assistance Dogs:</w:t>
      </w: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3A9BFF02" w14:textId="373B79F0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Assistance dogs are always welcome at the Young Vic. If you are planning a </w:t>
      </w:r>
      <w:proofErr w:type="gramStart"/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>visit</w:t>
      </w:r>
      <w:proofErr w:type="gramEnd"/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please let us know in advance which performance you will be attending by calling our box office on </w:t>
      </w: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020 7922 2922</w:t>
      </w: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or e-mailing </w:t>
      </w:r>
      <w:hyperlink r:id="rId11">
        <w:r w:rsidRPr="7CB3DF1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boxoffice@youngvic.org</w:t>
        </w:r>
      </w:hyperlink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and we will be happy to look after your dog during the show. </w:t>
      </w:r>
    </w:p>
    <w:p w14:paraId="63C64F7B" w14:textId="3225E4B2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Access for All: </w:t>
      </w:r>
    </w:p>
    <w:p w14:paraId="6DDEBE24" w14:textId="78703AA6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For full information about our access measures, please visit our Access for all page, on our website here: </w:t>
      </w:r>
      <w:hyperlink r:id="rId12">
        <w:r w:rsidRPr="7CB3DF1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www.youngvic.org/visit-us/access-for-all</w:t>
        </w:r>
      </w:hyperlink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ACBCB71" w14:textId="5AE663DC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14D7193" w14:textId="4DAAB9A1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2AD7D41" w14:textId="070540A1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4BBA638" w14:textId="62FDC8DE" w:rsidR="00855180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Show Synopsis: </w:t>
      </w:r>
    </w:p>
    <w:p w14:paraId="4CC038DF" w14:textId="5CA02DE9" w:rsidR="00855180" w:rsidRDefault="2A15AB68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This will be available closer to the production. </w:t>
      </w:r>
    </w:p>
    <w:p w14:paraId="21873BBE" w14:textId="3EA8AC31" w:rsidR="00855180" w:rsidRDefault="00855180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164F908" w14:textId="6BCD498A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040392F" w14:textId="35F90C46" w:rsidR="00855180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If you would like </w:t>
      </w:r>
      <w:proofErr w:type="gramStart"/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any</w:t>
      </w:r>
      <w:proofErr w:type="gramEnd"/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further clarification or have any questions, please do get in touch with our Box Office team. </w:t>
      </w:r>
    </w:p>
    <w:p w14:paraId="68B215A2" w14:textId="4789D672" w:rsidR="00855180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Email: </w:t>
      </w:r>
      <w:hyperlink r:id="rId13">
        <w:r w:rsidRPr="7CB3DF1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boxoffice@youngvic.org</w:t>
        </w:r>
      </w:hyperlink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8D8BCF3" w14:textId="534F6C1D" w:rsidR="00855180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Phone number: 020 7922 2922 </w:t>
      </w:r>
    </w:p>
    <w:p w14:paraId="53D74FC3" w14:textId="72CE9F62" w:rsidR="00855180" w:rsidRDefault="00855180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FDCB37F" w14:textId="65C9CB6E" w:rsidR="00855180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See you soon! </w:t>
      </w:r>
    </w:p>
    <w:p w14:paraId="1726B8EB" w14:textId="1CD35559" w:rsidR="00855180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Welcome Team</w:t>
      </w:r>
    </w:p>
    <w:p w14:paraId="44CD2F55" w14:textId="2EDD2142" w:rsidR="00855180" w:rsidRDefault="00855180" w:rsidP="7CB3DF14">
      <w:pPr>
        <w:rPr>
          <w:rFonts w:ascii="Aptos" w:eastAsia="Aptos" w:hAnsi="Aptos" w:cs="Aptos"/>
          <w:color w:val="000000" w:themeColor="text1"/>
        </w:rPr>
      </w:pPr>
    </w:p>
    <w:p w14:paraId="2C078E63" w14:textId="7F421A87" w:rsidR="00855180" w:rsidRDefault="00855180"/>
    <w:sectPr w:rsidR="0085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5179"/>
    <w:multiLevelType w:val="hybridMultilevel"/>
    <w:tmpl w:val="2EA6FF02"/>
    <w:lvl w:ilvl="0" w:tplc="BE9A8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65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69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EB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AE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C5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8A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AF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4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03701"/>
    <w:multiLevelType w:val="hybridMultilevel"/>
    <w:tmpl w:val="6CE86D0C"/>
    <w:lvl w:ilvl="0" w:tplc="DFA2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AB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A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E3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61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C2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01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6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20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DCA76E"/>
    <w:rsid w:val="005A284E"/>
    <w:rsid w:val="00855180"/>
    <w:rsid w:val="057A0997"/>
    <w:rsid w:val="0C58CE28"/>
    <w:rsid w:val="11E305CB"/>
    <w:rsid w:val="1302B5DB"/>
    <w:rsid w:val="1697A845"/>
    <w:rsid w:val="173789ED"/>
    <w:rsid w:val="18A728E1"/>
    <w:rsid w:val="1CDCA76E"/>
    <w:rsid w:val="1F5E7C6D"/>
    <w:rsid w:val="1FD1338C"/>
    <w:rsid w:val="22C04684"/>
    <w:rsid w:val="23B3E590"/>
    <w:rsid w:val="25447C85"/>
    <w:rsid w:val="27AC8541"/>
    <w:rsid w:val="294F8899"/>
    <w:rsid w:val="2A15AB68"/>
    <w:rsid w:val="2A531847"/>
    <w:rsid w:val="2D2E9A8F"/>
    <w:rsid w:val="34905D33"/>
    <w:rsid w:val="388B62B1"/>
    <w:rsid w:val="39C4396E"/>
    <w:rsid w:val="3FC6379F"/>
    <w:rsid w:val="3FF19720"/>
    <w:rsid w:val="409646AA"/>
    <w:rsid w:val="40CCF9E6"/>
    <w:rsid w:val="411EBC10"/>
    <w:rsid w:val="48F8C25A"/>
    <w:rsid w:val="4980C0EB"/>
    <w:rsid w:val="4B0E00D7"/>
    <w:rsid w:val="4E83AF36"/>
    <w:rsid w:val="53ADB74D"/>
    <w:rsid w:val="53B36198"/>
    <w:rsid w:val="54E09FE6"/>
    <w:rsid w:val="57578F16"/>
    <w:rsid w:val="5785E2F6"/>
    <w:rsid w:val="5C6F5201"/>
    <w:rsid w:val="5F254E8D"/>
    <w:rsid w:val="5F4C65E2"/>
    <w:rsid w:val="5F8781AC"/>
    <w:rsid w:val="617F1ABF"/>
    <w:rsid w:val="618221F9"/>
    <w:rsid w:val="678C1B34"/>
    <w:rsid w:val="6A828730"/>
    <w:rsid w:val="6BF5A815"/>
    <w:rsid w:val="6D65ADDB"/>
    <w:rsid w:val="6EE1EF23"/>
    <w:rsid w:val="701EAEAA"/>
    <w:rsid w:val="73807343"/>
    <w:rsid w:val="774FFDC6"/>
    <w:rsid w:val="7956E45D"/>
    <w:rsid w:val="7A272624"/>
    <w:rsid w:val="7CB3D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24FB"/>
  <w15:chartTrackingRefBased/>
  <w15:docId w15:val="{21B87934-D28E-4CE8-B98C-3A87C2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%20boxoffice@youngvi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ngvic.org/visit-us/access-for-a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boxoffice@youngvi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ngvic.org/sites/default/files/attachments/Young%20Vic%20Sensory%20Map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%20boxoffice@youngvi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2" ma:contentTypeDescription="Create a new document." ma:contentTypeScope="" ma:versionID="a4d37804d9faed7dcd1568fb192f6552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4a3b18ca27ae54ecef942e9de0809c6a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498dd-4f7e-4be4-8d89-5a2a11322d3a" xsi:nil="true"/>
    <lcf76f155ced4ddcb4097134ff3c332f xmlns="08a3a671-04dd-4317-ae12-3ecc89b649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57238-635E-420F-AD4D-F087A1FF9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98dd-4f7e-4be4-8d89-5a2a11322d3a"/>
    <ds:schemaRef ds:uri="08a3a671-04dd-4317-ae12-3ecc89b64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638AA-80E1-47E2-8121-E477ED69C587}">
  <ds:schemaRefs>
    <ds:schemaRef ds:uri="http://purl.org/dc/terms/"/>
    <ds:schemaRef ds:uri="08a3a671-04dd-4317-ae12-3ecc89b6494a"/>
    <ds:schemaRef ds:uri="http://purl.org/dc/dcmitype/"/>
    <ds:schemaRef ds:uri="afc498dd-4f7e-4be4-8d89-5a2a11322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F2DADD-7F46-45B5-9185-1B691C686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Dickinson</dc:creator>
  <cp:keywords/>
  <dc:description/>
  <cp:lastModifiedBy>Aimee Dickinson</cp:lastModifiedBy>
  <cp:revision>2</cp:revision>
  <dcterms:created xsi:type="dcterms:W3CDTF">2024-10-23T11:52:00Z</dcterms:created>
  <dcterms:modified xsi:type="dcterms:W3CDTF">2024-10-23T11:52:00Z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0x010100DFD387D5ED9F2F47ADDD3EB0C17E3F98</vt:lpwstr>
  </property>
  <property fmtid="{D5CDD505-2E9C-101B-9397-08002B2CF9AE}" pid="3" name="MediaServiceImageTags">
    <vt:lpwstr/>
  </property>
</Properties>
</file>